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62203357f4b5d" w:history="1">
              <w:r>
                <w:rPr>
                  <w:rStyle w:val="Hyperlink"/>
                </w:rPr>
                <w:t>中国2,4-二亚硝基间苯二酚行业现状分析及市场前景研究报告（2026-2032年）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62203357f4b5d" w:history="1">
              <w:r>
                <w:rPr>
                  <w:rStyle w:val="Hyperlink"/>
                </w:rPr>
                <w:t>中国2,4-二亚硝基间苯二酚行业现状分析及市场前景研究报告（2026-2032年）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62203357f4b5d" w:history="1">
                <w:r>
                  <w:rPr>
                    <w:rStyle w:val="Hyperlink"/>
                  </w:rPr>
                  <w:t>https://www.20087.com/6/82/2-4-ErYaXiaoJiJianBenErFenHangYeYanJiuBaoGao.html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二亚硝基间苯二酚（C6H4N2O4）是一种有机化合物，主要用于有机合成，在化学工业中占有一定的地位。它可以通过间苯二酚与亚硝酸反应制备，且在实验室条件下，其合成过程需要严格控制温度和反应条件以确保安全和产品质量。作为一种中间体，2,4-二亚硝基间苯二酚在染料、医药和其他精细化学品的合成中发挥着作用，尽管其具体应用范围较为专业和有限。</w:t>
      </w:r>
      <w:r>
        <w:rPr>
          <w:rFonts w:hint="eastAsia"/>
        </w:rPr>
        <w:br/>
      </w:r>
      <w:r>
        <w:rPr>
          <w:rFonts w:hint="eastAsia"/>
        </w:rPr>
        <w:t>　　未来，2,4-二亚硝基间苯二酚的应用领域可能会受到更广泛的探索和研究，尤其是在新材料和医药合成路径的开发中。随着化学合成技术的进步和对绿色化学的追求，其合成工艺将更加注重环保和安全性，可能采用更温和的反应条件和更安全的试剂。同时，对2,4-二亚硝基间苯二酚的衍生物及其在特定应用中的性能优化，将是研究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62203357f4b5d" w:history="1">
        <w:r>
          <w:rPr>
            <w:rStyle w:val="Hyperlink"/>
          </w:rPr>
          <w:t>中国2,4-二亚硝基间苯二酚行业现状分析及市场前景研究报告（2026-2032年）</w:t>
        </w:r>
      </w:hyperlink>
      <w:r>
        <w:rPr>
          <w:rFonts w:hint="eastAsia"/>
        </w:rPr>
        <w:t>》依托国家统计局、相关行业协会及科研单位提供的权威数据，全面分析了2,4-二亚硝基间苯二酚行业发展环境、产业链结构、市场供需状况及价格变化，重点研究了2,4-二亚硝基间苯二酚行业内主要企业的经营现状。报告对2,4-二亚硝基间苯二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2,4-二亚硝基间苯二酚产业概述</w:t>
      </w:r>
      <w:r>
        <w:rPr>
          <w:rFonts w:hint="eastAsia"/>
        </w:rPr>
        <w:br/>
      </w:r>
      <w:r>
        <w:rPr>
          <w:rFonts w:hint="eastAsia"/>
        </w:rPr>
        <w:t>　　第一节 2,4-二亚硝基间苯二酚产业定义</w:t>
      </w:r>
      <w:r>
        <w:rPr>
          <w:rFonts w:hint="eastAsia"/>
        </w:rPr>
        <w:br/>
      </w:r>
      <w:r>
        <w:rPr>
          <w:rFonts w:hint="eastAsia"/>
        </w:rPr>
        <w:t>　　第二节 2,4-二亚硝基间苯二酚产业发展历程</w:t>
      </w:r>
      <w:r>
        <w:rPr>
          <w:rFonts w:hint="eastAsia"/>
        </w:rPr>
        <w:br/>
      </w:r>
      <w:r>
        <w:rPr>
          <w:rFonts w:hint="eastAsia"/>
        </w:rPr>
        <w:t>　　第三节 2,4-二亚硝基间苯二酚分类情况</w:t>
      </w:r>
      <w:r>
        <w:rPr>
          <w:rFonts w:hint="eastAsia"/>
        </w:rPr>
        <w:br/>
      </w:r>
      <w:r>
        <w:rPr>
          <w:rFonts w:hint="eastAsia"/>
        </w:rPr>
        <w:t>　　第四节 2,4-二亚硝基间苯二酚产业链分析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2025-2026年中国2,4-二亚硝基间苯二酚行业发展环境分析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2025-2026年中国2,4-二亚硝基间苯二酚行业经济环境分析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2025-2026年中国2,4-二亚硝基间苯二酚行业社会环境分析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2025-2026年中国2,4-二亚硝基间苯二酚行业政策环境分析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2025-2026年2,4-二亚硝基间苯二酚行业技术发展现状及趋势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当前我国2,4-二亚硝基间苯二酚技术发展现状</w:t>
      </w:r>
      <w:r>
        <w:rPr>
          <w:rFonts w:hint="eastAsia"/>
        </w:rPr>
        <w:br/>
      </w:r>
      <w:r>
        <w:rPr>
          <w:rFonts w:hint="eastAsia"/>
        </w:rPr>
        <w:t>　　第二节 中外2,4-二亚硝基间苯二酚技术差距及产生差距的主要原因分析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提高我国2,4-二亚硝基间苯二酚技术的对策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2025-2026年全球2,4-二亚硝基间苯二酚行业发展状况及趋势分析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全球2,4-二亚硝基间苯二酚行业发展概况</w:t>
      </w:r>
      <w:r>
        <w:rPr>
          <w:rFonts w:hint="eastAsia"/>
        </w:rPr>
        <w:br/>
      </w:r>
      <w:r>
        <w:rPr>
          <w:rFonts w:hint="eastAsia"/>
        </w:rPr>
        <w:t>　　第二节 全球2,4-二亚硝基间苯二酚行业发展现状及趋势分析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一、全球2,4-二亚硝基间苯二酚行业市场分布情况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二、全球2,4-二亚硝基间苯二酚行业发展趋势分析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全球2,4-二亚硝基间苯二酚行业重点区域发展分析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中国2,4-二亚硝基间苯二酚行业运行状况分析</w:t>
      </w:r>
      <w:r>
        <w:rPr>
          <w:rFonts w:hint="eastAsia"/>
        </w:rPr>
        <w:br/>
      </w:r>
      <w:r>
        <w:rPr>
          <w:rFonts w:hint="eastAsia"/>
        </w:rPr>
        <w:t>　　第一节 2,4-二亚硝基间苯二酚行业市场规模分析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一、2020-2025年2,4-二亚硝基间苯二酚行业市场规模分析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二、2025-2026年2,4-二亚硝基间苯二酚行业市场规模现状分析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二、2026-2032年2,4-二亚硝基间苯二酚行业市场规模况预测</w:t>
      </w:r>
      <w:r>
        <w:rPr>
          <w:rFonts w:hint="eastAsia"/>
        </w:rPr>
        <w:br/>
      </w:r>
      <w:r>
        <w:rPr>
          <w:rFonts w:hint="eastAsia"/>
        </w:rPr>
        <w:t>　　第二节 2,4-二亚硝基间苯二酚行业市场供给分析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一、2020-2025年2,4-二亚硝基间苯二酚行业市场供给情况分析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二、2025-2026年2,4-二亚硝基间苯二酚行业市场供给现状分析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二、2026-2032年2,4-二亚硝基间苯二酚行业市场供给情况预测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2,4-二亚硝基间苯二酚行业市场需求分析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一、2020-2025年2,4-二亚硝基间苯二酚行业市场需求情况分析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二、2025-2026年2,4-二亚硝基间苯二酚行业市场需求现状分析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二、2026-2032年2,4-二亚硝基间苯二酚行业市场需求情况预测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2025-2026年中国2,4-二亚硝基间苯二酚行业集中度分析</w:t>
      </w:r>
      <w:r>
        <w:rPr>
          <w:rFonts w:hint="eastAsia"/>
        </w:rPr>
        <w:br/>
      </w:r>
      <w:r>
        <w:rPr>
          <w:rFonts w:hint="eastAsia"/>
        </w:rPr>
        <w:t>　　　　一、2,4-二亚硝基间苯二酚行业市场集中度情况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二、2,4-二亚硝基间苯二酚行业企业集中度分析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中国2,4-二亚硝基间苯二酚行业市场区域结构分析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中国2,4-二亚硝基间苯二酚行业市场需求结构分析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2,4-二亚硝基间苯二酚行业重点区域（一）需求分析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2,4-二亚硝基间苯二酚行业重点区域（二）需求分析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2,4-二亚硝基间苯二酚行业重点区域（三）需求分析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2,4-二亚硝基间苯二酚产品市场价格行情分析预测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2020-2025年2,4-二亚硝基间苯二酚产品市场价格回顾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2025-2026年2,4-二亚硝基间苯二酚产品市场价格现状分析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影响2,4-二亚硝基间苯二酚产品市场价格因素分析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2026-2032年2,4-二亚硝基间苯二酚产品市场价格走势预测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2,4-二亚硝基间苯二酚行业标杆企业竞争力分析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2025-2026年2,4-二亚硝基间苯二酚行业企业经营策略研究分析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2,4-二亚硝基间苯二酚企业多样化经营策略分析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一、2,4-二亚硝基间苯二酚企业多样化经营情况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二、现行2,4-二亚硝基间苯二酚行业多样化经营的方向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大型2,4-二亚硝基间苯二酚企业集团未来发展策略分析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对中小2,4-二亚硝基间苯二酚企业生产经营的建议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2025-2026年中国2,4-二亚硝基间苯二酚市场营销策略竞争分析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2,4-二亚硝基间苯二酚市场产品策略</w:t>
      </w:r>
      <w:r>
        <w:rPr>
          <w:rFonts w:hint="eastAsia"/>
        </w:rPr>
        <w:br/>
      </w:r>
      <w:r>
        <w:rPr>
          <w:rFonts w:hint="eastAsia"/>
        </w:rPr>
        <w:t>　　第二节 2,4-二亚硝基间苯二酚市场渠道策略</w:t>
      </w:r>
      <w:r>
        <w:rPr>
          <w:rFonts w:hint="eastAsia"/>
        </w:rPr>
        <w:br/>
      </w:r>
      <w:r>
        <w:rPr>
          <w:rFonts w:hint="eastAsia"/>
        </w:rPr>
        <w:t>　　第三节 2,4-二亚硝基间苯二酚市场价格策略</w:t>
      </w:r>
      <w:r>
        <w:rPr>
          <w:rFonts w:hint="eastAsia"/>
        </w:rPr>
        <w:br/>
      </w:r>
      <w:r>
        <w:rPr>
          <w:rFonts w:hint="eastAsia"/>
        </w:rPr>
        <w:t>　　第四节 2,4-二亚硝基间苯二酚广告媒体策略</w:t>
      </w:r>
      <w:r>
        <w:rPr>
          <w:rFonts w:hint="eastAsia"/>
        </w:rPr>
        <w:br/>
      </w:r>
      <w:r>
        <w:rPr>
          <w:rFonts w:hint="eastAsia"/>
        </w:rPr>
        <w:t>　　第五节 2,4-二亚硝基间苯二酚客户服务策略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2,4-二亚硝基间苯二酚行业发展因素与投资风险分析预测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影响2,4-二亚硝基间苯二酚行业发展主要因素分析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一、2025-2026年影响2,4-二亚硝基间苯二酚行业发展的不利因素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二、2025-2026年影响2,4-二亚硝基间苯二酚行业发展的稳定因素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三、2025-2026年影响2,4-二亚硝基间苯二酚行业发展的有利因素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四、2025-2026年中国2,4-二亚硝基间苯二酚行业发展面临的机遇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五、2025-2026年中国2,4-二亚硝基间苯二酚行业发展面临的挑战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中~智~林－2,4-二亚硝基间苯二酚行业投资风险分析预测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一、2026-2032年2,4-二亚硝基间苯二酚行业市场风险分析预测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二、2026-2032年2,4-二亚硝基间苯二酚行业政策风险分析预测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三、2026-2032年2,4-二亚硝基间苯二酚行业技术风险分析预测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四、2026-2032年2,4-二亚硝基间苯二酚行业竞争风险分析预测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五、2026-2032年2,4-二亚硝基间苯二酚行业管理风险分析预测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六、2026-2032年2,4-二亚硝基间苯二酚行业其他风险分析预测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2,4-二亚硝基间苯二酚行业类别</w:t>
      </w:r>
      <w:r>
        <w:rPr>
          <w:rFonts w:hint="eastAsia"/>
        </w:rPr>
        <w:br/>
      </w:r>
      <w:r>
        <w:rPr>
          <w:rFonts w:hint="eastAsia"/>
        </w:rPr>
        <w:t>　　图表 2,4-二亚硝基间苯二酚行业产业链调研</w:t>
      </w:r>
      <w:r>
        <w:rPr>
          <w:rFonts w:hint="eastAsia"/>
        </w:rPr>
        <w:br/>
      </w:r>
      <w:r>
        <w:rPr>
          <w:rFonts w:hint="eastAsia"/>
        </w:rPr>
        <w:t>　　图表 2,4-二亚硝基间苯二酚行业现状</w:t>
      </w:r>
      <w:r>
        <w:rPr>
          <w:rFonts w:hint="eastAsia"/>
        </w:rPr>
        <w:br/>
      </w:r>
      <w:r>
        <w:rPr>
          <w:rFonts w:hint="eastAsia"/>
        </w:rPr>
        <w:t>　　图表 2,4-二亚硝基间苯二酚行业标准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2020-2025年中国2,4-二亚硝基间苯二酚市场规模</w:t>
      </w:r>
      <w:r>
        <w:rPr>
          <w:rFonts w:hint="eastAsia"/>
        </w:rPr>
        <w:br/>
      </w:r>
      <w:r>
        <w:rPr>
          <w:rFonts w:hint="eastAsia"/>
        </w:rPr>
        <w:t>　　图表 2026年中国2,4-二亚硝基间苯二酚行业产能</w:t>
      </w:r>
      <w:r>
        <w:rPr>
          <w:rFonts w:hint="eastAsia"/>
        </w:rPr>
        <w:br/>
      </w:r>
      <w:r>
        <w:rPr>
          <w:rFonts w:hint="eastAsia"/>
        </w:rPr>
        <w:t>　　图表 2020-2025年中国2,4-二亚硝基间苯二酚产量</w:t>
      </w:r>
      <w:r>
        <w:rPr>
          <w:rFonts w:hint="eastAsia"/>
        </w:rPr>
        <w:br/>
      </w:r>
      <w:r>
        <w:rPr>
          <w:rFonts w:hint="eastAsia"/>
        </w:rPr>
        <w:t>　　图表 2,4-二亚硝基间苯二酚行业动态</w:t>
      </w:r>
      <w:r>
        <w:rPr>
          <w:rFonts w:hint="eastAsia"/>
        </w:rPr>
        <w:br/>
      </w:r>
      <w:r>
        <w:rPr>
          <w:rFonts w:hint="eastAsia"/>
        </w:rPr>
        <w:t>　　图表 2020-2025年中国2,4-二亚硝基间苯二酚市场需求量</w:t>
      </w:r>
      <w:r>
        <w:rPr>
          <w:rFonts w:hint="eastAsia"/>
        </w:rPr>
        <w:br/>
      </w:r>
      <w:r>
        <w:rPr>
          <w:rFonts w:hint="eastAsia"/>
        </w:rPr>
        <w:t>　　图表 2026年中国2,4-二亚硝基间苯二酚行业需求区域调研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2020-2025年中国2,4-二亚硝基间苯二酚行情</w:t>
      </w:r>
      <w:r>
        <w:rPr>
          <w:rFonts w:hint="eastAsia"/>
        </w:rPr>
        <w:br/>
      </w:r>
      <w:r>
        <w:rPr>
          <w:rFonts w:hint="eastAsia"/>
        </w:rPr>
        <w:t>　　图表 2020-2025年中国2,4-二亚硝基间苯二酚价格走势图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2020-2025年中国2,4-二亚硝基间苯二酚行业销售收入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2020-2025年中国2,4-二亚硝基间苯二酚行业盈利情况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2020-2025年中国2,4-二亚硝基间苯二酚行业利润总额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2020-2025年中国2,4-二亚硝基间苯二酚进口数据</w:t>
      </w:r>
      <w:r>
        <w:rPr>
          <w:rFonts w:hint="eastAsia"/>
        </w:rPr>
        <w:br/>
      </w:r>
      <w:r>
        <w:rPr>
          <w:rFonts w:hint="eastAsia"/>
        </w:rPr>
        <w:t>　　图表 2020-2025年中国2,4-二亚硝基间苯二酚出口数据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2020-2025年中国2,4-二亚硝基间苯二酚行业企业数量统计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**地区2,4-二亚硝基间苯二酚市场规模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**地区2,4-二亚硝基间苯二酚市场调研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**地区2,4-二亚硝基间苯二酚市场规模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**地区2,4-二亚硝基间苯二酚市场调研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2,4-二亚硝基间苯二酚行业竞争对手分析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2026-2032年中国2,4-二亚硝基间苯二酚行业产能预测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2026-2032年中国2,4-二亚硝基间苯二酚行业产量预测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2026-2032年中国2,4-二亚硝基间苯二酚市场需求预测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2026-2032年中国2,4-二亚硝基间苯二酚市场规模预测</w:t>
      </w:r>
      <w:r>
        <w:rPr>
          <w:rFonts w:hint="eastAsia"/>
        </w:rPr>
        <w:br/>
      </w:r>
      <w:r>
        <w:rPr>
          <w:rFonts w:hint="eastAsia"/>
        </w:rPr>
        <w:t>　　图表 2,4-二亚硝基间苯二酚行业准入条件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2026-2032年中国2,4-二亚硝基间苯二酚行业信息化</w:t>
      </w:r>
      <w:r>
        <w:rPr>
          <w:rFonts w:hint="eastAsia"/>
        </w:rPr>
        <w:br/>
      </w:r>
      <w:r>
        <w:rPr>
          <w:rFonts w:hint="eastAsia"/>
        </w:rPr>
        <w:t>　　图表 2026年中国2,4-二亚硝基间苯二酚市场前景分析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2026-2032年中国2,4-二亚硝基间苯二酚行业风险分析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2026-2032年中国2,4-二亚硝基间苯二酚行业发展趋势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62203357f4b5d" w:history="1">
        <w:r>
          <w:rPr>
            <w:rStyle w:val="Hyperlink"/>
          </w:rPr>
          <w:t>中国2,4-二亚硝基间苯二酚行业现状分析及市场前景研究报告（2026-2032年）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62203357f4b5d" w:history="1">
        <w:r>
          <w:rPr>
            <w:rStyle w:val="Hyperlink"/>
          </w:rPr>
          <w:t>https://www.20087.com/6/82/2-4-ErYaXiaoJiJianBenErFenHangYeYanJiuBaoGao.html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热点：3-硝基苯酚、4-亚硝基二苯胺、24二硝基苯酚、n-亚硝基二苯基胺、2-硝基-1,3-苯二酚、对二亚硝基苯说明书、24二硝基苯酚钠、对亚硝基二甲苯胺、二硝基邻甲酚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70046d35743a8" w:history="1">
      <w:r>
        <w:rPr>
          <w:rStyle w:val="Hyperlink"/>
        </w:rPr>
        <w:t>中国2,4-二亚硝基间苯二酚行业现状分析及市场前景研究报告（2026-2032年）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2-4-ErYaXiaoJiJianBenErFenHangYeYanJiuBaoGao.html" TargetMode="External" Id="R01862203357f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2-4-ErYaXiaoJiJianBenErFenHangYeYanJiuBaoGao.html" TargetMode="External" Id="R25f70046d357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2025-10-19T03:41:00Z</dcterms:created>
  <dcterms:modified xsi:type="dcterms:W3CDTF">2025-10-19T04:41:00Z</dcterms:modified>
  <dc:subject>中国2,4-二亚硝基间苯二酚行业现状分析及市场前景研究报告（2026-2032年）</dc:subject>
  <dc:title>中国2,4-二亚硝基间苯二酚行业现状分析及市场前景研究报告（2026-2032年）</dc:title>
  <cp:keywords>中国2,4-二亚硝基间苯二酚行业现状分析及市场前景研究报告（2026-2032年）</cp:keywords>
  <dc:description>中国2,4-二亚硝基间苯二酚行业现状分析及市场前景研究报告（2026-2032年）</dc:description>
</cp:coreProperties>
</file>