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9699162714477" w:history="1">
              <w:r>
                <w:rPr>
                  <w:rStyle w:val="Hyperlink"/>
                </w:rPr>
                <w:t>中国3,4-二羟基苯乙酸发展现状分析与市场前景预测报告（2025-2031年）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9699162714477" w:history="1">
              <w:r>
                <w:rPr>
                  <w:rStyle w:val="Hyperlink"/>
                </w:rPr>
                <w:t>中国3,4-二羟基苯乙酸发展现状分析与市场前景预测报告（2025-2031年）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9699162714477" w:history="1">
                <w:r>
                  <w:rPr>
                    <w:rStyle w:val="Hyperlink"/>
                  </w:rPr>
                  <w:t>https://www.20087.com/6/62/3-4-ErQiangJiBenYiSuanHangYeQianJing.html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羟基苯乙酸是一种重要的有机化合物，广泛应用于医药、农业等领域。近年来，随着生物技术和绿色化学的进步，3,4-二羟基苯乙酸在合成工艺优化、纯度提升及应用范围扩展方面取得了长足进步。现代生产工艺不仅提高了产品的质量和稳定性，还通过采用更环保的方法减少了对环境的影响。然而，高昂的研发成本和复杂的生产流程限制了其广泛应用。</w:t>
      </w:r>
      <w:r>
        <w:rPr>
          <w:rFonts w:hint="eastAsia"/>
        </w:rPr>
        <w:br/>
      </w:r>
      <w:r>
        <w:rPr>
          <w:rFonts w:hint="eastAsia"/>
        </w:rPr>
        <w:t>　　未来，3,4-二羟基苯乙酸的发展将更加注重高效能与绿色环保。一方面，通过采用更先进的催化技术和绿色合成路线，进一步提高生产效率并减少副产物的生成；另一方面，结合市场需求，开发支持多种应用场景的产品，如具备特定药理活性或增强农作物抗病性的高级3,4-二羟基苯乙酸衍生物，满足从基础款到高端定制的不同需求。此外，随着精准医疗和可持续农业理念的普及，研究如何将3,4-二羟基苯乙酸与其他先进技术集成，提供全面的应用解决方案，将是未来发展的一个重要方向。同时，探索3,4-二羟基苯乙酸与大数据分析的结合，也是未来研究的重要领域之一，旨在加速产品研发进程并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9699162714477" w:history="1">
        <w:r>
          <w:rPr>
            <w:rStyle w:val="Hyperlink"/>
          </w:rPr>
          <w:t>中国3,4-二羟基苯乙酸发展现状分析与市场前景预测报告（2025-2031年）</w:t>
        </w:r>
      </w:hyperlink>
      <w:r>
        <w:rPr>
          <w:rFonts w:hint="eastAsia"/>
        </w:rPr>
        <w:t>》基于国家统计局、相关协会等权威数据，结合专业团队对3,4-二羟基苯乙酸行业的长期监测，全面分析了3,4-二羟基苯乙酸行业的市场规模、技术现状、发展趋势及竞争格局。报告详细梳理了3,4-二羟基苯乙酸市场需求、进出口情况、上下游产业链、重点区域分布及主要企业动态，并通过SWOT分析揭示了3,4-二羟基苯乙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3,4-二羟基苯乙酸行业概述</w:t>
      </w:r>
      <w:r>
        <w:rPr>
          <w:rFonts w:hint="eastAsia"/>
        </w:rPr>
        <w:br/>
      </w:r>
      <w:r>
        <w:rPr>
          <w:rFonts w:hint="eastAsia"/>
        </w:rPr>
        <w:t>　　第一节 3,4-二羟基苯乙酸定义与分类</w:t>
      </w:r>
      <w:r>
        <w:rPr>
          <w:rFonts w:hint="eastAsia"/>
        </w:rPr>
        <w:br/>
      </w:r>
      <w:r>
        <w:rPr>
          <w:rFonts w:hint="eastAsia"/>
        </w:rPr>
        <w:t>　　第二节 3,4-二羟基苯乙酸应用领域</w:t>
      </w:r>
      <w:r>
        <w:rPr>
          <w:rFonts w:hint="eastAsia"/>
        </w:rPr>
        <w:br/>
      </w:r>
      <w:r>
        <w:rPr>
          <w:rFonts w:hint="eastAsia"/>
        </w:rPr>
        <w:t>　　第三节 3,4-二羟基苯乙酸行业经济指标分析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3,4-二羟基苯乙酸产业链及经营模式分析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三、3,4-二羟基苯乙酸销售模式及销售渠道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全球3,4-二羟基苯乙酸市场发展综述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2019-2024年全球3,4-二羟基苯乙酸市场规模与趋势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主要国家与地区3,4-二羟基苯乙酸市场分析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2025-2031年全球3,4-二羟基苯乙酸行业发展趋势与前景预测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中国3,4-二羟基苯乙酸行业市场分析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2024-2025年3,4-二羟基苯乙酸产能与投资动态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一、国内3,4-二羟基苯乙酸产能及利用情况</w:t>
      </w:r>
      <w:r>
        <w:rPr>
          <w:rFonts w:hint="eastAsia"/>
        </w:rPr>
        <w:br/>
      </w:r>
      <w:r>
        <w:rPr>
          <w:rFonts w:hint="eastAsia"/>
        </w:rPr>
        <w:t>　　　　二、3,4-二羟基苯乙酸产能扩张与投资动态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2025-2031年3,4-二羟基苯乙酸行业产量统计与趋势预测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一、2019-2024年3,4-二羟基苯乙酸行业产量数据统计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1、2019-2024年3,4-二羟基苯乙酸产量及增长趋势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2、2019-2024年3,4-二羟基苯乙酸细分产品产量及份额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二、影响3,4-二羟基苯乙酸产量的关键因素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三、2025-2031年3,4-二羟基苯乙酸产量预测</w:t>
      </w:r>
      <w:r>
        <w:rPr>
          <w:rFonts w:hint="eastAsia"/>
        </w:rPr>
        <w:br/>
      </w:r>
      <w:r>
        <w:rPr>
          <w:rFonts w:hint="eastAsia"/>
        </w:rPr>
        <w:t>　　第三节 2025-2031年3,4-二羟基苯乙酸市场需求与销售分析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一、2024-2025年3,4-二羟基苯乙酸行业需求现状</w:t>
      </w:r>
      <w:r>
        <w:rPr>
          <w:rFonts w:hint="eastAsia"/>
        </w:rPr>
        <w:br/>
      </w:r>
      <w:r>
        <w:rPr>
          <w:rFonts w:hint="eastAsia"/>
        </w:rPr>
        <w:t>　　　　二、3,4-二羟基苯乙酸客户群体与需求特点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三、2019-2024年3,4-二羟基苯乙酸行业销售规模分析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四、2025-2031年3,4-二羟基苯乙酸市场增长潜力与规模预测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中国3,4-二羟基苯乙酸细分市场与下游应用领域分析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3,4-二羟基苯乙酸细分市场分析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一、2024-2025年3,4-二羟基苯乙酸主要细分产品市场现状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3,4-二羟基苯乙酸下游应用与客户群体分析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一、2024-2025年3,4-二羟基苯乙酸各应用领域市场现状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2024-2025年3,4-二羟基苯乙酸行业技术发展现状及趋势分析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3,4-二羟基苯乙酸行业技术发展现状分析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国内外3,4-二羟基苯乙酸行业技术差异与原因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3,4-二羟基苯乙酸行业技术发展方向、趋势预测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提升3,4-二羟基苯乙酸行业技术能力策略建议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3,4-二羟基苯乙酸价格机制与竞争策略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一、2019-2024年3,4-二羟基苯乙酸市场价格走势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3,4-二羟基苯乙酸定价策略与方法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2025-2031年3,4-二羟基苯乙酸价格竞争态势与趋势预测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中国3,4-二羟基苯乙酸行业重点区域市场研究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2024-2025年重点区域3,4-二羟基苯乙酸市场发展概况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二、2019-2024年3,4-二羟基苯乙酸市场需求规模情况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三、2025-2031年3,4-二羟基苯乙酸行业发展潜力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二、2019-2024年3,4-二羟基苯乙酸市场需求规模情况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三、2025-2031年3,4-二羟基苯乙酸行业发展潜力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二、2019-2024年3,4-二羟基苯乙酸市场需求规模情况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三、2025-2031年3,4-二羟基苯乙酸行业发展潜力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二、2019-2024年3,4-二羟基苯乙酸市场需求规模情况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三、2025-2031年3,4-二羟基苯乙酸行业发展潜力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二、2019-2024年3,4-二羟基苯乙酸市场需求规模情况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三、2025-2031年3,4-二羟基苯乙酸行业发展潜力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2019-2024年中国3,4-二羟基苯乙酸行业进出口情况分析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3,4-二羟基苯乙酸行业进口情况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一、2019-2024年3,4-二羟基苯乙酸进口规模及增长情况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二、3,4-二羟基苯乙酸主要进口来源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3,4-二羟基苯乙酸行业出口情况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一、2019-2024年3,4-二羟基苯乙酸出口规模及增长情况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二、3,4-二羟基苯乙酸主要出口目的地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2019-2024年中国3,4-二羟基苯乙酸行业总体发展与财务状况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2019-2024年中国3,4-二羟基苯乙酸行业规模情况</w:t>
      </w:r>
      <w:r>
        <w:rPr>
          <w:rFonts w:hint="eastAsia"/>
        </w:rPr>
        <w:br/>
      </w:r>
      <w:r>
        <w:rPr>
          <w:rFonts w:hint="eastAsia"/>
        </w:rPr>
        <w:t>　　　　一、3,4-二羟基苯乙酸行业企业数量规模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二、3,4-二羟基苯乙酸行业从业人员规模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三、3,4-二羟基苯乙酸行业市场敏感性分析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2019-2024年中国3,4-二羟基苯乙酸行业财务能力分析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一、3,4-二羟基苯乙酸行业盈利能力</w:t>
      </w:r>
      <w:r>
        <w:rPr>
          <w:rFonts w:hint="eastAsia"/>
        </w:rPr>
        <w:br/>
      </w:r>
      <w:r>
        <w:rPr>
          <w:rFonts w:hint="eastAsia"/>
        </w:rPr>
        <w:t>　　　　二、3,4-二羟基苯乙酸行业偿债能力</w:t>
      </w:r>
      <w:r>
        <w:rPr>
          <w:rFonts w:hint="eastAsia"/>
        </w:rPr>
        <w:br/>
      </w:r>
      <w:r>
        <w:rPr>
          <w:rFonts w:hint="eastAsia"/>
        </w:rPr>
        <w:t>　　　　三、3,4-二羟基苯乙酸行业营运能力</w:t>
      </w:r>
      <w:r>
        <w:rPr>
          <w:rFonts w:hint="eastAsia"/>
        </w:rPr>
        <w:br/>
      </w:r>
      <w:r>
        <w:rPr>
          <w:rFonts w:hint="eastAsia"/>
        </w:rPr>
        <w:t>　　　　四、3,4-二羟基苯乙酸行业发展能力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3,4-二羟基苯乙酸行业重点企业调研分析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二、企业3,4-二羟基苯乙酸业务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二、企业3,4-二羟基苯乙酸业务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二、企业3,4-二羟基苯乙酸业务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二、企业3,4-二羟基苯乙酸业务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二、企业3,4-二羟基苯乙酸业务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二、企业3,4-二羟基苯乙酸业务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中国3,4-二羟基苯乙酸行业竞争格局分析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3,4-二羟基苯乙酸行业竞争格局总览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2024-2025年3,4-二羟基苯乙酸行业竞争力分析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2019-2024年3,4-二羟基苯乙酸行业企业并购活动分析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2024-2025年3,4-二羟基苯乙酸行业会展与招投标活动分析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一、3,4-二羟基苯乙酸行业会展活动及其市场影响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2025年中国3,4-二羟基苯乙酸企业发展企业发展策略与建议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3,4-二羟基苯乙酸销售模式与渠道策略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3,4-二羟基苯乙酸品牌与市场推广策略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3,4-二羟基苯乙酸研发投入与技术创新能力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3,4-二羟基苯乙酸合作联盟与资源整合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中国3,4-二羟基苯乙酸行业风险与对策</w:t>
      </w:r>
      <w:r>
        <w:rPr>
          <w:rFonts w:hint="eastAsia"/>
        </w:rPr>
        <w:br/>
      </w:r>
      <w:r>
        <w:rPr>
          <w:rFonts w:hint="eastAsia"/>
        </w:rPr>
        <w:t>　　第一节 3,4-二羟基苯乙酸行业SWOT分析</w:t>
      </w:r>
      <w:r>
        <w:rPr>
          <w:rFonts w:hint="eastAsia"/>
        </w:rPr>
        <w:br/>
      </w:r>
      <w:r>
        <w:rPr>
          <w:rFonts w:hint="eastAsia"/>
        </w:rPr>
        <w:t>　　　　一、3,4-二羟基苯乙酸行业优势</w:t>
      </w:r>
      <w:r>
        <w:rPr>
          <w:rFonts w:hint="eastAsia"/>
        </w:rPr>
        <w:br/>
      </w:r>
      <w:r>
        <w:rPr>
          <w:rFonts w:hint="eastAsia"/>
        </w:rPr>
        <w:t>　　　　二、3,4-二羟基苯乙酸行业劣势</w:t>
      </w:r>
      <w:r>
        <w:rPr>
          <w:rFonts w:hint="eastAsia"/>
        </w:rPr>
        <w:br/>
      </w:r>
      <w:r>
        <w:rPr>
          <w:rFonts w:hint="eastAsia"/>
        </w:rPr>
        <w:t>　　　　三、3,4-二羟基苯乙酸市场机会</w:t>
      </w:r>
      <w:r>
        <w:rPr>
          <w:rFonts w:hint="eastAsia"/>
        </w:rPr>
        <w:br/>
      </w:r>
      <w:r>
        <w:rPr>
          <w:rFonts w:hint="eastAsia"/>
        </w:rPr>
        <w:t>　　　　四、3,4-二羟基苯乙酸市场威胁</w:t>
      </w:r>
      <w:r>
        <w:rPr>
          <w:rFonts w:hint="eastAsia"/>
        </w:rPr>
        <w:br/>
      </w:r>
      <w:r>
        <w:rPr>
          <w:rFonts w:hint="eastAsia"/>
        </w:rPr>
        <w:t>　　第二节 3,4-二羟基苯乙酸行业风险及对策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2025-2031年中国3,4-二羟基苯乙酸行业前景与发展趋势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2024-2025年3,4-二羟基苯乙酸行业发展环境分析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一、3,4-二羟基苯乙酸行业主管部门与监管体制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二、3,4-二羟基苯乙酸行业主要法律法规及政策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三、3,4-二羟基苯乙酸行业标准与质量监管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2025-2031年3,4-二羟基苯乙酸行业发展趋势与方向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2025-2031年3,4-二羟基苯乙酸行业发展潜力与机遇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3,4-二羟基苯乙酸行业研究结论与建议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中智~林~：3,4-二羟基苯乙酸行业发展建议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3,4-二羟基苯乙酸行业类别</w:t>
      </w:r>
      <w:r>
        <w:rPr>
          <w:rFonts w:hint="eastAsia"/>
        </w:rPr>
        <w:br/>
      </w:r>
      <w:r>
        <w:rPr>
          <w:rFonts w:hint="eastAsia"/>
        </w:rPr>
        <w:t>　　图表 3,4-二羟基苯乙酸行业产业链调研</w:t>
      </w:r>
      <w:r>
        <w:rPr>
          <w:rFonts w:hint="eastAsia"/>
        </w:rPr>
        <w:br/>
      </w:r>
      <w:r>
        <w:rPr>
          <w:rFonts w:hint="eastAsia"/>
        </w:rPr>
        <w:t>　　图表 3,4-二羟基苯乙酸行业现状</w:t>
      </w:r>
      <w:r>
        <w:rPr>
          <w:rFonts w:hint="eastAsia"/>
        </w:rPr>
        <w:br/>
      </w:r>
      <w:r>
        <w:rPr>
          <w:rFonts w:hint="eastAsia"/>
        </w:rPr>
        <w:t>　　图表 3,4-二羟基苯乙酸行业标准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2024年中国3,4-二羟基苯乙酸行业产能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2019-2024年中国3,4-二羟基苯乙酸行业产量统计</w:t>
      </w:r>
      <w:r>
        <w:rPr>
          <w:rFonts w:hint="eastAsia"/>
        </w:rPr>
        <w:br/>
      </w:r>
      <w:r>
        <w:rPr>
          <w:rFonts w:hint="eastAsia"/>
        </w:rPr>
        <w:t>　　图表 3,4-二羟基苯乙酸行业动态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2019-2024年中国3,4-二羟基苯乙酸市场需求量</w:t>
      </w:r>
      <w:r>
        <w:rPr>
          <w:rFonts w:hint="eastAsia"/>
        </w:rPr>
        <w:br/>
      </w:r>
      <w:r>
        <w:rPr>
          <w:rFonts w:hint="eastAsia"/>
        </w:rPr>
        <w:t>　　图表 2024年中国3,4-二羟基苯乙酸行业需求区域调研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2019-2024年中国3,4-二羟基苯乙酸行情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2019-2024年中国3,4-二羟基苯乙酸行业企业数量统计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**地区3,4-二羟基苯乙酸市场规模</w:t>
      </w:r>
      <w:r>
        <w:rPr>
          <w:rFonts w:hint="eastAsia"/>
        </w:rPr>
        <w:br/>
      </w:r>
      <w:r>
        <w:rPr>
          <w:rFonts w:hint="eastAsia"/>
        </w:rPr>
        <w:t>　　图表 **地区3,4-二羟基苯乙酸行业市场需求</w:t>
      </w:r>
      <w:r>
        <w:rPr>
          <w:rFonts w:hint="eastAsia"/>
        </w:rPr>
        <w:br/>
      </w:r>
      <w:r>
        <w:rPr>
          <w:rFonts w:hint="eastAsia"/>
        </w:rPr>
        <w:t>　　图表 **地区3,4-二羟基苯乙酸市场调研</w:t>
      </w:r>
      <w:r>
        <w:rPr>
          <w:rFonts w:hint="eastAsia"/>
        </w:rPr>
        <w:br/>
      </w:r>
      <w:r>
        <w:rPr>
          <w:rFonts w:hint="eastAsia"/>
        </w:rPr>
        <w:t>　　图表 **地区3,4-二羟基苯乙酸行业市场需求分析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**地区3,4-二羟基苯乙酸市场规模</w:t>
      </w:r>
      <w:r>
        <w:rPr>
          <w:rFonts w:hint="eastAsia"/>
        </w:rPr>
        <w:br/>
      </w:r>
      <w:r>
        <w:rPr>
          <w:rFonts w:hint="eastAsia"/>
        </w:rPr>
        <w:t>　　图表 **地区3,4-二羟基苯乙酸行业市场需求</w:t>
      </w:r>
      <w:r>
        <w:rPr>
          <w:rFonts w:hint="eastAsia"/>
        </w:rPr>
        <w:br/>
      </w:r>
      <w:r>
        <w:rPr>
          <w:rFonts w:hint="eastAsia"/>
        </w:rPr>
        <w:t>　　图表 **地区3,4-二羟基苯乙酸市场调研</w:t>
      </w:r>
      <w:r>
        <w:rPr>
          <w:rFonts w:hint="eastAsia"/>
        </w:rPr>
        <w:br/>
      </w:r>
      <w:r>
        <w:rPr>
          <w:rFonts w:hint="eastAsia"/>
        </w:rPr>
        <w:t>　　图表 **地区3,4-二羟基苯乙酸行业市场需求分析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3,4-二羟基苯乙酸行业竞争对手分析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3,4-二羟基苯乙酸重点企业（三）成长能力情况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2025-2031年中国3,4-二羟基苯乙酸行业产能预测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2025-2031年中国3,4-二羟基苯乙酸行业产量预测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2025-2031年中国3,4-二羟基苯乙酸市场需求预测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2025-2031年中国3,4-二羟基苯乙酸行业市场规模预测</w:t>
      </w:r>
      <w:r>
        <w:rPr>
          <w:rFonts w:hint="eastAsia"/>
        </w:rPr>
        <w:br/>
      </w:r>
      <w:r>
        <w:rPr>
          <w:rFonts w:hint="eastAsia"/>
        </w:rPr>
        <w:t>　　图表 3,4-二羟基苯乙酸行业准入条件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2025-2031年中国3,4-二羟基苯乙酸行业信息化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2025-2031年中国3,4-二羟基苯乙酸行业风险分析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2025-2031年中国3,4-二羟基苯乙酸行业发展趋势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2025-2031年中国3,4-二羟基苯乙酸市场前景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9699162714477" w:history="1">
        <w:r>
          <w:rPr>
            <w:rStyle w:val="Hyperlink"/>
          </w:rPr>
          <w:t>中国3,4-二羟基苯乙酸发展现状分析与市场前景预测报告（2025-2031年）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9699162714477" w:history="1">
        <w:r>
          <w:rPr>
            <w:rStyle w:val="Hyperlink"/>
          </w:rPr>
          <w:t>https://www.20087.com/6/62/3-4-ErQiangJiBenYiSuanHangYeQianJing.html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热点：3,4-二羟基苯乙酸俗名、3,4-二羟基苯乙酸hplc、3,4-二羟基苯乙酸甲酯的制备和应用、3,4-二羟基苯乙酸溶于水吗、3,4-二羟基苯乙酸简称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9463663ec45a6" w:history="1">
      <w:r>
        <w:rPr>
          <w:rStyle w:val="Hyperlink"/>
        </w:rPr>
        <w:t>中国3,4-二羟基苯乙酸发展现状分析与市场前景预测报告（2025-2031年）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3-4-ErQiangJiBenYiSuanHangYeQianJing.html" TargetMode="External" Id="R82a96991627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3-4-ErQiangJiBenYiSuanHangYeQianJing.html" TargetMode="External" Id="R9a29463663e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2025-05-18T01:56:21Z</dcterms:created>
  <dcterms:modified xsi:type="dcterms:W3CDTF">2025-05-18T02:56:21Z</dcterms:modified>
  <dc:subject>中国3,4-二羟基苯乙酸发展现状分析与市场前景预测报告（2025-2031年）</dc:subject>
  <dc:title>中国3,4-二羟基苯乙酸发展现状分析与市场前景预测报告（2025-2031年）</dc:title>
  <cp:keywords>中国3,4-二羟基苯乙酸发展现状分析与市场前景预测报告（2025-2031年）</cp:keywords>
  <dc:description>中国3,4-二羟基苯乙酸发展现状分析与市场前景预测报告（2025-2031年）</dc:description>
</cp:coreProperties>
</file>