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0f04ea5c34357" w:history="1">
              <w:r>
                <w:rPr>
                  <w:rStyle w:val="Hyperlink"/>
                </w:rPr>
                <w:t>2023-2029年全球与中国3,5-二氟苯甲酸市场全面调研与发展趋势预测报告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0f04ea5c34357" w:history="1">
              <w:r>
                <w:rPr>
                  <w:rStyle w:val="Hyperlink"/>
                </w:rPr>
                <w:t>2023-2029年全球与中国3,5-二氟苯甲酸市场全面调研与发展趋势预测报告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0f04ea5c34357" w:history="1">
                <w:r>
                  <w:rPr>
                    <w:rStyle w:val="Hyperlink"/>
                  </w:rPr>
                  <w:t>https://www.20087.com/6/82/35ErFuBenJiaSuanDeFaZhanQuShi.html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氟苯甲酸是一种重要的精细化学品，广泛应用于制药、农药、染料等行业作为中间体或原料。近年来，随着下游应用领域的扩展和技术进步，3,5-二氟苯甲酸的市场需求呈现增长趋势。目前，3,5-二氟苯甲酸的合成技术已经比较成熟，能够满足不同行业的需求，同时，随着环保法规的严格实施，其生产工艺也在向着更加绿色的方向发展。</w:t>
      </w:r>
      <w:r>
        <w:rPr>
          <w:rFonts w:hint="eastAsia"/>
        </w:rPr>
        <w:br/>
      </w:r>
      <w:r>
        <w:rPr>
          <w:rFonts w:hint="eastAsia"/>
        </w:rPr>
        <w:t>　　未来，3,5-二氟苯甲酸的发展将更加注重技术创新和绿色环保。一方面，随着下游产业对高品质原料的需求增加，3,5-二氟苯甲酸将更加注重提高产品的纯度和稳定性，以适应高端应用的需求。另一方面，随着可持续发展理念的普及，3,5-二氟苯甲酸的生产将更加注重采用环境友好的合成路线，比如使用可再生原料、减少副产物产生等。此外，随着化学合成技术的进步，3,5-二氟苯甲酸还将更加注重开发新的应用领域，拓展其在新材料、新能源等领域的潜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0f04ea5c34357" w:history="1">
        <w:r>
          <w:rPr>
            <w:rStyle w:val="Hyperlink"/>
          </w:rPr>
          <w:t>2023-2029年全球与中国3,5-二氟苯甲酸市场全面调研与发展趋势预测报告</w:t>
        </w:r>
      </w:hyperlink>
      <w:r>
        <w:rPr>
          <w:rFonts w:hint="eastAsia"/>
        </w:rPr>
        <w:t>》系统分析了全球及我国3,5-二氟苯甲酸行业的市场规模、市场需求及价格动态，深入探讨了3,5-二氟苯甲酸产业链结构与发展特点。报告对3,5-二氟苯甲酸细分市场进行了详细剖析，基于科学数据预测了市场前景及未来发展趋势，同时聚焦3,5-二氟苯甲酸重点企业，评估了品牌影响力、市场竞争力及行业集中度变化。通过专业分析与客观洞察，报告为投资者、产业链相关企业及政府决策部门提供了重要参考，是把握3,5-二氟苯甲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中国3,5-二氟苯甲酸概述</w:t>
      </w:r>
      <w:r>
        <w:rPr>
          <w:rFonts w:hint="eastAsia"/>
        </w:rPr>
        <w:br/>
      </w:r>
      <w:r>
        <w:rPr>
          <w:rFonts w:hint="eastAsia"/>
        </w:rPr>
        <w:t>　　第一节 3,5-二氟苯甲酸行业定义</w:t>
      </w:r>
      <w:r>
        <w:rPr>
          <w:rFonts w:hint="eastAsia"/>
        </w:rPr>
        <w:br/>
      </w:r>
      <w:r>
        <w:rPr>
          <w:rFonts w:hint="eastAsia"/>
        </w:rPr>
        <w:t>　　第二节 3,5-二氟苯甲酸行业发展特性</w:t>
      </w:r>
      <w:r>
        <w:rPr>
          <w:rFonts w:hint="eastAsia"/>
        </w:rPr>
        <w:br/>
      </w:r>
      <w:r>
        <w:rPr>
          <w:rFonts w:hint="eastAsia"/>
        </w:rPr>
        <w:t>　　第三节 3,5-二氟苯甲酸产业链分析</w:t>
      </w:r>
      <w:r>
        <w:rPr>
          <w:rFonts w:hint="eastAsia"/>
        </w:rPr>
        <w:br/>
      </w:r>
      <w:r>
        <w:rPr>
          <w:rFonts w:hint="eastAsia"/>
        </w:rPr>
        <w:t>　　第四节 3,5-二氟苯甲酸行业生命周期分析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2022-2023年国外3,5-二氟苯甲酸市场发展概况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全球3,5-二氟苯甲酸市场发展分析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北美地区主要国家3,5-二氟苯甲酸市场概况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欧洲地区主要国家3,5-二氟苯甲酸市场概况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亚洲地区主要国家3,5-二氟苯甲酸市场概况</w:t>
      </w:r>
      <w:r>
        <w:rPr>
          <w:rFonts w:hint="eastAsia"/>
        </w:rPr>
        <w:br/>
      </w:r>
      <w:r>
        <w:rPr>
          <w:rFonts w:hint="eastAsia"/>
        </w:rPr>
        <w:t>　　第五节 全球3,5-二氟苯甲酸市场发展预测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2022-2023年中国3,5-二氟苯甲酸发展环境分析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3,5-二氟苯甲酸行业相关政策、标准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3,5-二氟苯甲酸行业相关发展规划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中国3,5-二氟苯甲酸技术发展分析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当前3,5-二氟苯甲酸技术发展现状分析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3,5-二氟苯甲酸生产中需注意的问题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3,5-二氟苯甲酸行业主要技术趋势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3,5-二氟苯甲酸市场特性分析</w:t>
      </w:r>
      <w:r>
        <w:rPr>
          <w:rFonts w:hint="eastAsia"/>
        </w:rPr>
        <w:br/>
      </w:r>
      <w:r>
        <w:rPr>
          <w:rFonts w:hint="eastAsia"/>
        </w:rPr>
        <w:t>　　第一节 3,5-二氟苯甲酸行业集中度分析</w:t>
      </w:r>
      <w:r>
        <w:rPr>
          <w:rFonts w:hint="eastAsia"/>
        </w:rPr>
        <w:br/>
      </w:r>
      <w:r>
        <w:rPr>
          <w:rFonts w:hint="eastAsia"/>
        </w:rPr>
        <w:t>　　第二节 3,5-二氟苯甲酸行业SWOT分析</w:t>
      </w:r>
      <w:r>
        <w:rPr>
          <w:rFonts w:hint="eastAsia"/>
        </w:rPr>
        <w:br/>
      </w:r>
      <w:r>
        <w:rPr>
          <w:rFonts w:hint="eastAsia"/>
        </w:rPr>
        <w:t>　　　　一、3,5-二氟苯甲酸行业优势</w:t>
      </w:r>
      <w:r>
        <w:rPr>
          <w:rFonts w:hint="eastAsia"/>
        </w:rPr>
        <w:br/>
      </w:r>
      <w:r>
        <w:rPr>
          <w:rFonts w:hint="eastAsia"/>
        </w:rPr>
        <w:t>　　　　二、3,5-二氟苯甲酸行业劣势</w:t>
      </w:r>
      <w:r>
        <w:rPr>
          <w:rFonts w:hint="eastAsia"/>
        </w:rPr>
        <w:br/>
      </w:r>
      <w:r>
        <w:rPr>
          <w:rFonts w:hint="eastAsia"/>
        </w:rPr>
        <w:t>　　　　三、3,5-二氟苯甲酸行业机会</w:t>
      </w:r>
      <w:r>
        <w:rPr>
          <w:rFonts w:hint="eastAsia"/>
        </w:rPr>
        <w:br/>
      </w:r>
      <w:r>
        <w:rPr>
          <w:rFonts w:hint="eastAsia"/>
        </w:rPr>
        <w:t>　　　　四、3,5-二氟苯甲酸行业风险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中国3,5-二氟苯甲酸发展现状</w:t>
      </w:r>
      <w:r>
        <w:rPr>
          <w:rFonts w:hint="eastAsia"/>
        </w:rPr>
        <w:br/>
      </w:r>
      <w:r>
        <w:rPr>
          <w:rFonts w:hint="eastAsia"/>
        </w:rPr>
        <w:t>　　第一节 中国3,5-二氟苯甲酸市场现状分析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中国3,5-二氟苯甲酸行业产量情况分析及预测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一、3,5-二氟苯甲酸总体产能规模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二、3,5-二氟苯甲酸生产区域分布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三、2018-2023年中国3,5-二氟苯甲酸产量统计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三、2023-2029年中国3,5-二氟苯甲酸产量预测</w:t>
      </w:r>
      <w:r>
        <w:rPr>
          <w:rFonts w:hint="eastAsia"/>
        </w:rPr>
        <w:br/>
      </w:r>
      <w:r>
        <w:rPr>
          <w:rFonts w:hint="eastAsia"/>
        </w:rPr>
        <w:t>　　第三节 中国3,5-二氟苯甲酸市场需求分析及预测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一、中国3,5-二氟苯甲酸市场需求特点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二、2018-2023年中国3,5-二氟苯甲酸市场需求量统计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三、2023-2029年中国3,5-二氟苯甲酸市场需求量预测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中国3,5-二氟苯甲酸价格趋势分析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一、2018-2023年中国3,5-二氟苯甲酸市场价格趋势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二、2023-2029年中国3,5-二氟苯甲酸市场价格走势预测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2018-2023年3,5-二氟苯甲酸行业经济运行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2018-2023年中国3,5-二氟苯甲酸行业盈利能力分析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2018-2023年中国3,5-二氟苯甲酸行业发展能力分析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2018-2023年3,5-二氟苯甲酸行业偿债能力分析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2018-2023年3,5-二氟苯甲酸制造企业数量分析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中国3,5-二氟苯甲酸行业重点地区发展分析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**地区3,5-二氟苯甲酸市场发展分析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**地区3,5-二氟苯甲酸市场发展分析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**地区3,5-二氟苯甲酸市场发展分析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**地区3,5-二氟苯甲酸市场发展分析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**地区3,5-二氟苯甲酸市场发展分析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2018-2023年中国3,5-二氟苯甲酸进出口分析</w:t>
      </w:r>
      <w:r>
        <w:rPr>
          <w:rFonts w:hint="eastAsia"/>
        </w:rPr>
        <w:br/>
      </w:r>
      <w:r>
        <w:rPr>
          <w:rFonts w:hint="eastAsia"/>
        </w:rPr>
        <w:t>　　第一节 3,5-二氟苯甲酸进口情况分析</w:t>
      </w:r>
      <w:r>
        <w:rPr>
          <w:rFonts w:hint="eastAsia"/>
        </w:rPr>
        <w:br/>
      </w:r>
      <w:r>
        <w:rPr>
          <w:rFonts w:hint="eastAsia"/>
        </w:rPr>
        <w:t>　　第二节 3,5-二氟苯甲酸出口情况分析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影响3,5-二氟苯甲酸进出口因素分析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主要3,5-二氟苯甲酸生产企业及竞争格局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3,5-二氟苯甲酸行业投资战略研究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3,5-二氟苯甲酸行业发展战略研究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对我国3,5-二氟苯甲酸品牌的战略思考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一、3,5-二氟苯甲酸品牌的重要性</w:t>
      </w:r>
      <w:r>
        <w:rPr>
          <w:rFonts w:hint="eastAsia"/>
        </w:rPr>
        <w:br/>
      </w:r>
      <w:r>
        <w:rPr>
          <w:rFonts w:hint="eastAsia"/>
        </w:rPr>
        <w:t>　　　　二、3,5-二氟苯甲酸实施品牌战略的意义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三、3,5-二氟苯甲酸企业品牌的现状分析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四、我国3,5-二氟苯甲酸企业的品牌战略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五、3,5-二氟苯甲酸品牌战略管理的策略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3,5-二氟苯甲酸经营策略分析</w:t>
      </w:r>
      <w:r>
        <w:rPr>
          <w:rFonts w:hint="eastAsia"/>
        </w:rPr>
        <w:br/>
      </w:r>
      <w:r>
        <w:rPr>
          <w:rFonts w:hint="eastAsia"/>
        </w:rPr>
        <w:t>　　　　一、3,5-二氟苯甲酸市场细分策略</w:t>
      </w:r>
      <w:r>
        <w:rPr>
          <w:rFonts w:hint="eastAsia"/>
        </w:rPr>
        <w:br/>
      </w:r>
      <w:r>
        <w:rPr>
          <w:rFonts w:hint="eastAsia"/>
        </w:rPr>
        <w:t>　　　　二、3,5-二氟苯甲酸市场创新策略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四、3,5-二氟苯甲酸新产品差异化战略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2023-2029年中国3,5-二氟苯甲酸发展趋势预测及投资风险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未来3,5-二氟苯甲酸行业发展趋势预测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3,5-二氟苯甲酸行业投资风险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3,5-二氟苯甲酸投资建议</w:t>
      </w:r>
      <w:r>
        <w:rPr>
          <w:rFonts w:hint="eastAsia"/>
        </w:rPr>
        <w:br/>
      </w:r>
      <w:r>
        <w:rPr>
          <w:rFonts w:hint="eastAsia"/>
        </w:rPr>
        <w:t>　　第一节 3,5-二氟苯甲酸行业投资环境分析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3,5-二氟苯甲酸行业投资进入壁垒分析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0f04ea5c34357" w:history="1">
        <w:r>
          <w:rPr>
            <w:rStyle w:val="Hyperlink"/>
          </w:rPr>
          <w:t>2023-2029年全球与中国3,5-二氟苯甲酸市场全面调研与发展趋势预测报告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0f04ea5c34357" w:history="1">
        <w:r>
          <w:rPr>
            <w:rStyle w:val="Hyperlink"/>
          </w:rPr>
          <w:t>https://www.20087.com/6/82/35ErFuBenJiaSuanDeFaZhanQuShi.html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热点：四氟苯甲酸、3,5-二氟苯甲酸的合成、26二氟苯甲酰胺、3.4-二氟苯甲酸、4-三氟甲基氯苯、2氟苯甲酸、五氟苯甲酸、2,3-二氟甲苯、间氟苯甲酸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b5a3e3eb645a7" w:history="1">
      <w:r>
        <w:rPr>
          <w:rStyle w:val="Hyperlink"/>
        </w:rPr>
        <w:t>2023-2029年全球与中国3,5-二氟苯甲酸市场全面调研与发展趋势预测报告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35ErFuBenJiaSuanDeFaZhanQuShi.html" TargetMode="External" Id="R0dd0f04ea5c3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35ErFuBenJiaSuanDeFaZhanQuShi.html" TargetMode="External" Id="Rec2b5a3e3eb6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2023-01-23T06:00:00Z</dcterms:created>
  <dcterms:modified xsi:type="dcterms:W3CDTF">2023-01-23T07:00:00Z</dcterms:modified>
  <dc:subject>2023-2029年全球与中国3,5-二氟苯甲酸市场全面调研与发展趋势预测报告</dc:subject>
  <dc:title>2023-2029年全球与中国3,5-二氟苯甲酸市场全面调研与发展趋势预测报告</dc:title>
  <cp:keywords>2023-2029年全球与中国3,5-二氟苯甲酸市场全面调研与发展趋势预测报告</cp:keywords>
  <dc:description>2023-2029年全球与中国3,5-二氟苯甲酸市场全面调研与发展趋势预测报告</dc:description>
</cp:coreProperties>
</file>