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42005ef7e4b2b" w:history="1">
              <w:r>
                <w:rPr>
                  <w:rStyle w:val="Hyperlink"/>
                </w:rPr>
                <w:t>中国4-溴-4-碘联苯行业市场调研与行业前景分析报告（2025-2031年）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42005ef7e4b2b" w:history="1">
              <w:r>
                <w:rPr>
                  <w:rStyle w:val="Hyperlink"/>
                </w:rPr>
                <w:t>中国4-溴-4-碘联苯行业市场调研与行业前景分析报告（2025-2031年）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42005ef7e4b2b" w:history="1">
                <w:r>
                  <w:rPr>
                    <w:rStyle w:val="Hyperlink"/>
                  </w:rPr>
                  <w:t>https://www.20087.com/6/72/4-Xiu-4-DianLianBenFaZhanQianJingFenXi.html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-4-碘联苯是一种重要的有机合成中间体，广泛应用于医药、农药、材料科学等领域的化合物制备过程中，尤其在新药研发与功能材料合成中具有较高价值。其分子结构中含有溴和碘两种卤素原子，具备良好的反应活性，可作为交叉偶联反应中的关键前体。目前，该产品行业处于技术密集型发展阶段，部分企业在合成路线优化、纯度提升与绿色工艺开发方面取得进展，增强了产品的适用性与市场竞争力。然而，行业内仍面临生产流程复杂、副产物多、环保处理难度大、高端应用领域专利壁垒高、市场需求波动明显等问题，影响企业的盈利能力与出口拓展。</w:t>
      </w:r>
      <w:r>
        <w:rPr>
          <w:rFonts w:hint="eastAsia"/>
        </w:rPr>
        <w:br/>
      </w:r>
      <w:r>
        <w:rPr>
          <w:rFonts w:hint="eastAsia"/>
        </w:rPr>
        <w:t>　　未来，4-溴-4-碘联苯将围绕高纯化、绿色化与定制化方向持续演进。随着新型靶向药物、光电材料与特种化学品的发展，对高纯度、低杂质残留的该类中间体需求将持续增长，推动企业向精细化生产与定制化服务转型。在绿色化学理念推动下，采用高效催化体系、溶剂回收利用与低废排放工艺将成为主流趋势，提升行业的可持续发展能力。同时，结合CRO（合同研究组织）与CDMO（合同开发与制造组织）模式兴起，原料药中间体生产企业或将更多参与客户早期研发阶段，增强产业链协同效应。此外，在国家对精细化工产业升级与新材料自主创新政策引导下，4-溴-4-碘联苯行业将在技术研发、质量认证与国际市场准入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42005ef7e4b2b" w:history="1">
        <w:r>
          <w:rPr>
            <w:rStyle w:val="Hyperlink"/>
          </w:rPr>
          <w:t>中国4-溴-4-碘联苯行业市场调研与行业前景分析报告（2025-2031年）</w:t>
        </w:r>
      </w:hyperlink>
      <w:r>
        <w:rPr>
          <w:rFonts w:hint="eastAsia"/>
        </w:rPr>
        <w:t>》系统研究了4-溴-4-碘联苯行业，内容涵盖4-溴-4-碘联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4-溴-4-碘联苯行业概述</w:t>
      </w:r>
      <w:r>
        <w:rPr>
          <w:rFonts w:hint="eastAsia"/>
        </w:rPr>
        <w:br/>
      </w:r>
      <w:r>
        <w:rPr>
          <w:rFonts w:hint="eastAsia"/>
        </w:rPr>
        <w:t>　　第一节 4-溴-4-碘联苯定义与分类</w:t>
      </w:r>
      <w:r>
        <w:rPr>
          <w:rFonts w:hint="eastAsia"/>
        </w:rPr>
        <w:br/>
      </w:r>
      <w:r>
        <w:rPr>
          <w:rFonts w:hint="eastAsia"/>
        </w:rPr>
        <w:t>　　第二节 4-溴-4-碘联苯应用领域</w:t>
      </w:r>
      <w:r>
        <w:rPr>
          <w:rFonts w:hint="eastAsia"/>
        </w:rPr>
        <w:br/>
      </w:r>
      <w:r>
        <w:rPr>
          <w:rFonts w:hint="eastAsia"/>
        </w:rPr>
        <w:t>　　第三节 4-溴-4-碘联苯行业经济指标分析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4-溴-4-碘联苯产业链及经营模式分析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三、4-溴-4-碘联苯销售模式及销售渠道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全球4-溴-4-碘联苯市场发展综述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2019-2024年全球4-溴-4-碘联苯市场规模与趋势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主要国家与地区4-溴-4-碘联苯市场分析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2025-2031年全球4-溴-4-碘联苯行业发展趋势与前景预测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中国4-溴-4-碘联苯行业市场分析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2024-2025年4-溴-4-碘联苯产能与投资动态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一、国内4-溴-4-碘联苯产能及利用情况</w:t>
      </w:r>
      <w:r>
        <w:rPr>
          <w:rFonts w:hint="eastAsia"/>
        </w:rPr>
        <w:br/>
      </w:r>
      <w:r>
        <w:rPr>
          <w:rFonts w:hint="eastAsia"/>
        </w:rPr>
        <w:t>　　　　二、4-溴-4-碘联苯产能扩张与投资动态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2025-2031年4-溴-4-碘联苯行业产量统计与趋势预测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一、2019-2024年4-溴-4-碘联苯行业产量数据统计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1、2019-2024年4-溴-4-碘联苯产量及增长趋势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2、2019-2024年4-溴-4-碘联苯细分产品产量及份额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二、影响4-溴-4-碘联苯产量的关键因素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三、2025-2031年4-溴-4-碘联苯产量预测</w:t>
      </w:r>
      <w:r>
        <w:rPr>
          <w:rFonts w:hint="eastAsia"/>
        </w:rPr>
        <w:br/>
      </w:r>
      <w:r>
        <w:rPr>
          <w:rFonts w:hint="eastAsia"/>
        </w:rPr>
        <w:t>　　第三节 2025-2031年4-溴-4-碘联苯市场需求与销售分析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一、2024-2025年4-溴-4-碘联苯行业需求现状</w:t>
      </w:r>
      <w:r>
        <w:rPr>
          <w:rFonts w:hint="eastAsia"/>
        </w:rPr>
        <w:br/>
      </w:r>
      <w:r>
        <w:rPr>
          <w:rFonts w:hint="eastAsia"/>
        </w:rPr>
        <w:t>　　　　二、4-溴-4-碘联苯客户群体与需求特点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三、2019-2024年4-溴-4-碘联苯行业销售规模分析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四、2025-2031年4-溴-4-碘联苯市场增长潜力与规模预测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中国4-溴-4-碘联苯细分市场与下游应用领域分析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4-溴-4-碘联苯细分市场分析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一、2024-2025年4-溴-4-碘联苯主要细分产品市场现状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4-溴-4-碘联苯下游应用与客户群体分析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一、2024-2025年4-溴-4-碘联苯各应用领域市场现状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2024-2025年4-溴-4-碘联苯行业技术发展现状及趋势分析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4-溴-4-碘联苯行业技术发展现状分析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国内外4-溴-4-碘联苯行业技术差异与原因</w:t>
      </w:r>
      <w:r>
        <w:rPr>
          <w:rFonts w:hint="eastAsia"/>
        </w:rPr>
        <w:br/>
      </w:r>
      <w:r>
        <w:rPr>
          <w:rFonts w:hint="eastAsia"/>
        </w:rPr>
        <w:t>　　第三节 4-溴-4-碘联苯行业技术发展方向、趋势预测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提升4-溴-4-碘联苯行业技术能力策略建议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4-溴-4-碘联苯价格机制与竞争策略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一、2019-2024年4-溴-4-碘联苯市场价格走势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4-溴-4-碘联苯定价策略与方法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2025-2031年4-溴-4-碘联苯价格竞争态势与趋势预测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中国4-溴-4-碘联苯行业重点区域市场研究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2024-2025年重点区域4-溴-4-碘联苯市场发展概况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二、2019-2024年4-溴-4-碘联苯市场需求规模情况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三、2025-2031年4-溴-4-碘联苯行业发展潜力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二、2019-2024年4-溴-4-碘联苯市场需求规模情况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三、2025-2031年4-溴-4-碘联苯行业发展潜力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二、2019-2024年4-溴-4-碘联苯市场需求规模情况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三、2025-2031年4-溴-4-碘联苯行业发展潜力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二、2019-2024年4-溴-4-碘联苯市场需求规模情况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三、2025-2031年4-溴-4-碘联苯行业发展潜力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二、2019-2024年4-溴-4-碘联苯市场需求规模情况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三、2025-2031年4-溴-4-碘联苯行业发展潜力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2019-2024年中国4-溴-4-碘联苯行业进出口情况分析</w:t>
      </w:r>
      <w:r>
        <w:rPr>
          <w:rFonts w:hint="eastAsia"/>
        </w:rPr>
        <w:br/>
      </w:r>
      <w:r>
        <w:rPr>
          <w:rFonts w:hint="eastAsia"/>
        </w:rPr>
        <w:t>　　第一节 4-溴-4-碘联苯行业进口情况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一、2019-2024年4-溴-4-碘联苯进口规模及增长情况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二、4-溴-4-碘联苯主要进口来源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4-溴-4-碘联苯行业出口情况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一、2019-2024年4-溴-4-碘联苯出口规模及增长情况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二、4-溴-4-碘联苯主要出口目的地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2019-2024年中国4-溴-4-碘联苯行业总体发展与财务状况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2019-2024年中国4-溴-4-碘联苯行业规模情况</w:t>
      </w:r>
      <w:r>
        <w:rPr>
          <w:rFonts w:hint="eastAsia"/>
        </w:rPr>
        <w:br/>
      </w:r>
      <w:r>
        <w:rPr>
          <w:rFonts w:hint="eastAsia"/>
        </w:rPr>
        <w:t>　　　　一、4-溴-4-碘联苯行业企业数量规模</w:t>
      </w:r>
      <w:r>
        <w:rPr>
          <w:rFonts w:hint="eastAsia"/>
        </w:rPr>
        <w:br/>
      </w:r>
      <w:r>
        <w:rPr>
          <w:rFonts w:hint="eastAsia"/>
        </w:rPr>
        <w:t>　　　　二、4-溴-4-碘联苯行业从业人员规模</w:t>
      </w:r>
      <w:r>
        <w:rPr>
          <w:rFonts w:hint="eastAsia"/>
        </w:rPr>
        <w:br/>
      </w:r>
      <w:r>
        <w:rPr>
          <w:rFonts w:hint="eastAsia"/>
        </w:rPr>
        <w:t>　　　　三、4-溴-4-碘联苯行业市场敏感性分析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2019-2024年中国4-溴-4-碘联苯行业财务能力分析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一、4-溴-4-碘联苯行业盈利能力</w:t>
      </w:r>
      <w:r>
        <w:rPr>
          <w:rFonts w:hint="eastAsia"/>
        </w:rPr>
        <w:br/>
      </w:r>
      <w:r>
        <w:rPr>
          <w:rFonts w:hint="eastAsia"/>
        </w:rPr>
        <w:t>　　　　二、4-溴-4-碘联苯行业偿债能力</w:t>
      </w:r>
      <w:r>
        <w:rPr>
          <w:rFonts w:hint="eastAsia"/>
        </w:rPr>
        <w:br/>
      </w:r>
      <w:r>
        <w:rPr>
          <w:rFonts w:hint="eastAsia"/>
        </w:rPr>
        <w:t>　　　　三、4-溴-4-碘联苯行业营运能力</w:t>
      </w:r>
      <w:r>
        <w:rPr>
          <w:rFonts w:hint="eastAsia"/>
        </w:rPr>
        <w:br/>
      </w:r>
      <w:r>
        <w:rPr>
          <w:rFonts w:hint="eastAsia"/>
        </w:rPr>
        <w:t>　　　　四、4-溴-4-碘联苯行业发展能力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4-溴-4-碘联苯行业重点企业调研分析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二、企业4-溴-4-碘联苯业务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二、企业4-溴-4-碘联苯业务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二、企业4-溴-4-碘联苯业务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二、企业4-溴-4-碘联苯业务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二、企业4-溴-4-碘联苯业务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二、企业4-溴-4-碘联苯业务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中国4-溴-4-碘联苯行业竞争格局分析</w:t>
      </w:r>
      <w:r>
        <w:rPr>
          <w:rFonts w:hint="eastAsia"/>
        </w:rPr>
        <w:br/>
      </w:r>
      <w:r>
        <w:rPr>
          <w:rFonts w:hint="eastAsia"/>
        </w:rPr>
        <w:t>　　第一节 4-溴-4-碘联苯行业竞争格局总览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2024-2025年4-溴-4-碘联苯行业竞争力分析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2019-2024年4-溴-4-碘联苯行业企业并购活动分析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2024-2025年4-溴-4-碘联苯行业会展与招投标活动分析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一、4-溴-4-碘联苯行业会展活动及其市场影响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2025年中国4-溴-4-碘联苯企业发展企业发展策略与建议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4-溴-4-碘联苯销售模式与渠道策略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4-溴-4-碘联苯品牌与市场推广策略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4-溴-4-碘联苯研发投入与技术创新能力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4-溴-4-碘联苯合作联盟与资源整合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中国4-溴-4-碘联苯行业风险与对策</w:t>
      </w:r>
      <w:r>
        <w:rPr>
          <w:rFonts w:hint="eastAsia"/>
        </w:rPr>
        <w:br/>
      </w:r>
      <w:r>
        <w:rPr>
          <w:rFonts w:hint="eastAsia"/>
        </w:rPr>
        <w:t>　　第一节 4-溴-4-碘联苯行业SWOT分析</w:t>
      </w:r>
      <w:r>
        <w:rPr>
          <w:rFonts w:hint="eastAsia"/>
        </w:rPr>
        <w:br/>
      </w:r>
      <w:r>
        <w:rPr>
          <w:rFonts w:hint="eastAsia"/>
        </w:rPr>
        <w:t>　　　　一、4-溴-4-碘联苯行业优势</w:t>
      </w:r>
      <w:r>
        <w:rPr>
          <w:rFonts w:hint="eastAsia"/>
        </w:rPr>
        <w:br/>
      </w:r>
      <w:r>
        <w:rPr>
          <w:rFonts w:hint="eastAsia"/>
        </w:rPr>
        <w:t>　　　　二、4-溴-4-碘联苯行业劣势</w:t>
      </w:r>
      <w:r>
        <w:rPr>
          <w:rFonts w:hint="eastAsia"/>
        </w:rPr>
        <w:br/>
      </w:r>
      <w:r>
        <w:rPr>
          <w:rFonts w:hint="eastAsia"/>
        </w:rPr>
        <w:t>　　　　三、4-溴-4-碘联苯市场机会</w:t>
      </w:r>
      <w:r>
        <w:rPr>
          <w:rFonts w:hint="eastAsia"/>
        </w:rPr>
        <w:br/>
      </w:r>
      <w:r>
        <w:rPr>
          <w:rFonts w:hint="eastAsia"/>
        </w:rPr>
        <w:t>　　　　四、4-溴-4-碘联苯市场威胁</w:t>
      </w:r>
      <w:r>
        <w:rPr>
          <w:rFonts w:hint="eastAsia"/>
        </w:rPr>
        <w:br/>
      </w:r>
      <w:r>
        <w:rPr>
          <w:rFonts w:hint="eastAsia"/>
        </w:rPr>
        <w:t>　　第二节 4-溴-4-碘联苯行业风险及对策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2025-2031年中国4-溴-4-碘联苯行业前景与发展趋势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2024-2025年4-溴-4-碘联苯行业发展环境分析</w:t>
      </w:r>
      <w:r>
        <w:rPr>
          <w:rFonts w:hint="eastAsia"/>
        </w:rPr>
        <w:br/>
      </w:r>
      <w:r>
        <w:rPr>
          <w:rFonts w:hint="eastAsia"/>
        </w:rPr>
        <w:t>　　　　一、4-溴-4-碘联苯行业主管部门与监管体制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二、4-溴-4-碘联苯行业主要法律法规及政策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三、4-溴-4-碘联苯行业标准与质量监管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2025-2031年4-溴-4-碘联苯行业发展趋势与方向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2025-2031年4-溴-4-碘联苯行业发展潜力与机遇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4-溴-4-碘联苯行业研究结论与建议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[⋅中⋅智⋅林⋅]4-溴-4-碘联苯行业发展建议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2019-2024年中国4-溴-4-碘联苯市场规模及增长情况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2019-2024年中国4-溴-4-碘联苯行业产能及增长趋势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2025-2031年中国4-溴-4-碘联苯行业产能预测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2019-2024年中国4-溴-4-碘联苯行业产量及增长趋势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2025-2031年中国4-溴-4-碘联苯行业产量预测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2019-2024年中国4-溴-4-碘联苯行业市场需求及增长情况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2025-2031年中国4-溴-4-碘联苯行业市场需求预测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2019-2024年中国4-溴-4-碘联苯行业利润及增长情况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**地区4-溴-4-碘联苯市场规模及增长情况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**地区4-溴-4-碘联苯行业市场需求情况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**地区4-溴-4-碘联苯市场规模及增长情况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**地区4-溴-4-碘联苯行业市场需求情况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2019-2024年中国4-溴-4-碘联苯行业进口量及增速统计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2019-2024年中国4-溴-4-碘联苯行业出口量及增速统计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4-溴-4-碘联苯重点企业经营情况分析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2025年4-溴-4-碘联苯行业壁垒</w:t>
      </w:r>
      <w:r>
        <w:rPr>
          <w:rFonts w:hint="eastAsia"/>
        </w:rPr>
        <w:br/>
      </w:r>
      <w:r>
        <w:rPr>
          <w:rFonts w:hint="eastAsia"/>
        </w:rPr>
        <w:t>　　图表 2025年4-溴-4-碘联苯市场前景分析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2025-2031年中国4-溴-4-碘联苯市场需求预测</w:t>
      </w:r>
      <w:r>
        <w:rPr>
          <w:rFonts w:hint="eastAsia"/>
        </w:rPr>
        <w:br/>
      </w:r>
      <w:r>
        <w:rPr>
          <w:rFonts w:hint="eastAsia"/>
        </w:rPr>
        <w:t>　　图表 2025年4-溴-4-碘联苯发展趋势预测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42005ef7e4b2b" w:history="1">
        <w:r>
          <w:rPr>
            <w:rStyle w:val="Hyperlink"/>
          </w:rPr>
          <w:t>中国4-溴-4-碘联苯行业市场调研与行业前景分析报告（2025-2031年）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42005ef7e4b2b" w:history="1">
        <w:r>
          <w:rPr>
            <w:rStyle w:val="Hyperlink"/>
          </w:rPr>
          <w:t>https://www.20087.com/6/72/4-Xiu-4-DianLianBenFaZhanQianJingFenXi.html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热点：4溴联苯、3-溴-4-碘甲苯、3-溴联苯、1溴3碘苯、4-叔丁基溴苯、3溴4碘甲苯与氯气、2-溴甲苯、溴苯和碘互溶吗、2溴联苯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953cbd4d64a4a" w:history="1">
      <w:r>
        <w:rPr>
          <w:rStyle w:val="Hyperlink"/>
        </w:rPr>
        <w:t>中国4-溴-4-碘联苯行业市场调研与行业前景分析报告（2025-2031年）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4-Xiu-4-DianLianBenFaZhanQianJingFenXi.html" TargetMode="External" Id="R69742005ef7e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4-Xiu-4-DianLianBenFaZhanQianJingFenXi.html" TargetMode="External" Id="Red7953cbd4d6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2025-07-08T08:34:21Z</dcterms:created>
  <dcterms:modified xsi:type="dcterms:W3CDTF">2025-07-08T09:34:21Z</dcterms:modified>
  <dc:subject>中国4-溴-4-碘联苯行业市场调研与行业前景分析报告（2025-2031年）</dc:subject>
  <dc:title>中国4-溴-4-碘联苯行业市场调研与行业前景分析报告（2025-2031年）</dc:title>
  <cp:keywords>中国4-溴-4-碘联苯行业市场调研与行业前景分析报告（2025-2031年）</cp:keywords>
  <dc:description>中国4-溴-4-碘联苯行业市场调研与行业前景分析报告（2025-2031年）</dc:description>
</cp:coreProperties>
</file>