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cab79284040e6" w:history="1">
              <w:r>
                <w:rPr>
                  <w:rStyle w:val="Hyperlink"/>
                </w:rPr>
                <w:t>中国ABS再生料市场现状分析与前景趋势预测报告（2026-2032年）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cab79284040e6" w:history="1">
              <w:r>
                <w:rPr>
                  <w:rStyle w:val="Hyperlink"/>
                </w:rPr>
                <w:t>中国ABS再生料市场现状分析与前景趋势预测报告（2026-2032年）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cab79284040e6" w:history="1">
                <w:r>
                  <w:rPr>
                    <w:rStyle w:val="Hyperlink"/>
                  </w:rPr>
                  <w:t>https://www.20087.com/6/02/ABSZaiShengLiaoDeXianZhuangYuFaZhanQianJing.html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是工程塑料循环利用的重要载体，主要通过回收废旧家电外壳、汽车内饰件及3D打印废料等来源，经破碎、清洗、分选与造粒工艺制得。该材料在保持原生ABS良好冲击强度、加工流动性及表面光泽的基础上，显著降低碳足迹与原料成本，广泛应用于非结构类家电部件、办公设备外壳及玩具制造等领域。行业普遍采用近红外光谱分选与熔体过滤技术提升纯度，并通过添加相容剂或增韧剂改善批次稳定性。然而，杂质残留、色差控制困难及力学性能衰减等问题，仍限制其在高端或安全关键场景的应用，且缺乏统一的再生料分级标准影响市场信任度。</w:t>
      </w:r>
      <w:r>
        <w:rPr>
          <w:rFonts w:hint="eastAsia"/>
        </w:rPr>
        <w:br/>
      </w:r>
      <w:r>
        <w:rPr>
          <w:rFonts w:hint="eastAsia"/>
        </w:rPr>
        <w:t>　　未来，ABS再生料将向高值化、闭环回收与数字化溯源方向演进。市场调研网认为，化学解聚—再聚合技术有望实现单体级回收，产出性能接近原生料的“再生原生级”ABS；与生物基丙烯腈单体结合可进一步提升可持续属性。在政策驱动下，生产者责任延伸制度（EPR）将推动家电与汽车企业建立专属回收渠道，形成行业闭环。此外，区块链赋能的材料护照将记录再生料来源、成分与性能数据，增强供应链透明度。长期来看，ABS再生料将从成本替代品升级为绿色设计的核心选项，在循环经济法规与品牌ESG承诺双重加持下，逐步渗透至对性能与环保兼具要求的中高端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cab79284040e6" w:history="1">
        <w:r>
          <w:rPr>
            <w:rStyle w:val="Hyperlink"/>
          </w:rPr>
          <w:t>中国ABS再生料市场现状分析与前景趋势预测报告（2026-2032年）</w:t>
        </w:r>
      </w:hyperlink>
      <w:r>
        <w:rPr>
          <w:rFonts w:hint="eastAsia"/>
        </w:rPr>
        <w:t>》，2025年ABS再生料行业市场规模达 亿元，预计2032年市场规模将达 亿元，期间年均复合增长率（CAGR）达 %。报告采用定量与定性相结合的研究方法，系统分析了ABS再生料行业的市场规模、需求动态及价格变化，并对ABS再生料产业链各环节进行了全面梳理。报告详细解读了ABS再生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消费后再生ABS（PCR-ABS）</w:t>
      </w:r>
      <w:r>
        <w:rPr>
          <w:rFonts w:hint="eastAsia"/>
        </w:rPr>
        <w:br/>
      </w:r>
      <w:r>
        <w:rPr>
          <w:rFonts w:hint="eastAsia"/>
        </w:rPr>
        <w:t>　　　　1.2.3 工业后再生ABS（PIR-ABS）</w:t>
      </w:r>
      <w:r>
        <w:rPr>
          <w:rFonts w:hint="eastAsia"/>
        </w:rPr>
        <w:br/>
      </w:r>
      <w:r>
        <w:rPr>
          <w:rFonts w:hint="eastAsia"/>
        </w:rPr>
        <w:t>　　1.3 按照不同颜色，ABS再生料主要可以分为如下几个类别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自然（象牙色）</w:t>
      </w:r>
      <w:r>
        <w:rPr>
          <w:rFonts w:hint="eastAsia"/>
        </w:rPr>
        <w:br/>
      </w:r>
      <w:r>
        <w:rPr>
          <w:rFonts w:hint="eastAsia"/>
        </w:rPr>
        <w:t>　　　　1.3.3 黑色</w:t>
      </w:r>
      <w:r>
        <w:rPr>
          <w:rFonts w:hint="eastAsia"/>
        </w:rPr>
        <w:br/>
      </w:r>
      <w:r>
        <w:rPr>
          <w:rFonts w:hint="eastAsia"/>
        </w:rPr>
        <w:t>　　　　1.3.4 白色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按照不同加工工艺，ABS再生料主要可以分为如下几个类别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中国不同加工工艺ABS再生料增长趋势2021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挤压</w:t>
      </w:r>
      <w:r>
        <w:rPr>
          <w:rFonts w:hint="eastAsia"/>
        </w:rPr>
        <w:br/>
      </w:r>
      <w:r>
        <w:rPr>
          <w:rFonts w:hint="eastAsia"/>
        </w:rPr>
        <w:t>　　1.5 从不同应用，ABS再生料主要包括如下几个方面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汽车零部件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快速消费品（FMCG）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中国ABS再生料发展现状及未来趋势（2021-2032）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中国市场ABS再生料收入及增长率（2021-2032）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中国市场ABS再生料销量及增长率（2021-2032）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中国市场主要ABS再生料厂商分析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中国市场主要厂商ABS再生料销量及市场占有率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中国市场主要厂商ABS再生料销量（2021-2026）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中国市场主要厂商ABS再生料收入及市场占有率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中国市场主要厂商ABS再生料收入（2021-2026）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2025年中国市场主要厂商ABS再生料收入排名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中国市场主要厂商ABS再生料价格（2021-2026）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2.7 ABS再生料行业集中度、竞争程度分析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ABS再生料行业集中度分析：2025年中国Top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中国市场ABS再生料第一梯队、第二梯队和第三梯队厂商（品牌）及2025年市场份额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不同产品类型ABS再生料分析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中国市场不同产品类型ABS再生料规模（2021-2032）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中国市场不同产品类型ABS再生料规模及市场份额（2021-2026）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中国市场不同产品类型ABS再生料规模预测（2027-2032）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中国市场不同产品类型ABS再生料价格走势（2021-2032）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不同应用ABS再生料分析</w:t>
      </w:r>
      <w:r>
        <w:rPr>
          <w:rFonts w:hint="eastAsia"/>
        </w:rPr>
        <w:br/>
      </w:r>
      <w:r>
        <w:rPr>
          <w:rFonts w:hint="eastAsia"/>
        </w:rPr>
        <w:t>　　5.1 中国市场不同应用ABS再生料销量（2021-2032）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中国市场不同应用ABS再生料规模（2021-2032）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中国市场不同应用ABS再生料规模及市场份额（2021-2026）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中国市场不同应用ABS再生料规模预测（2027-2032）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中国市场不同应用ABS再生料价格走势（2021-2032）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ABS再生料行业发展分析---发展趋势</w:t>
      </w:r>
      <w:r>
        <w:rPr>
          <w:rFonts w:hint="eastAsia"/>
        </w:rPr>
        <w:br/>
      </w:r>
      <w:r>
        <w:rPr>
          <w:rFonts w:hint="eastAsia"/>
        </w:rPr>
        <w:t>　　6.2 ABS再生料行业发展分析---厂商壁垒</w:t>
      </w:r>
      <w:r>
        <w:rPr>
          <w:rFonts w:hint="eastAsia"/>
        </w:rPr>
        <w:br/>
      </w:r>
      <w:r>
        <w:rPr>
          <w:rFonts w:hint="eastAsia"/>
        </w:rPr>
        <w:t>　　6.3 ABS再生料行业发展分析---驱动因素</w:t>
      </w:r>
      <w:r>
        <w:rPr>
          <w:rFonts w:hint="eastAsia"/>
        </w:rPr>
        <w:br/>
      </w:r>
      <w:r>
        <w:rPr>
          <w:rFonts w:hint="eastAsia"/>
        </w:rPr>
        <w:t>　　6.4 ABS再生料行业发展分析---制约因素</w:t>
      </w:r>
      <w:r>
        <w:rPr>
          <w:rFonts w:hint="eastAsia"/>
        </w:rPr>
        <w:br/>
      </w:r>
      <w:r>
        <w:rPr>
          <w:rFonts w:hint="eastAsia"/>
        </w:rPr>
        <w:t>　　6.5 ABS再生料中国企业SWOT分析</w:t>
      </w:r>
      <w:r>
        <w:rPr>
          <w:rFonts w:hint="eastAsia"/>
        </w:rPr>
        <w:br/>
      </w:r>
      <w:r>
        <w:rPr>
          <w:rFonts w:hint="eastAsia"/>
        </w:rPr>
        <w:t>　　6.6 ABS再生料行业发展分析---行业政策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ABS再生料行业产业链简介</w:t>
      </w:r>
      <w:r>
        <w:rPr>
          <w:rFonts w:hint="eastAsia"/>
        </w:rPr>
        <w:br/>
      </w:r>
      <w:r>
        <w:rPr>
          <w:rFonts w:hint="eastAsia"/>
        </w:rPr>
        <w:t>　　7.2 ABS再生料产业链分析-上游</w:t>
      </w:r>
      <w:r>
        <w:rPr>
          <w:rFonts w:hint="eastAsia"/>
        </w:rPr>
        <w:br/>
      </w:r>
      <w:r>
        <w:rPr>
          <w:rFonts w:hint="eastAsia"/>
        </w:rPr>
        <w:t>　　7.3 ABS再生料产业链分析-中游</w:t>
      </w:r>
      <w:r>
        <w:rPr>
          <w:rFonts w:hint="eastAsia"/>
        </w:rPr>
        <w:br/>
      </w:r>
      <w:r>
        <w:rPr>
          <w:rFonts w:hint="eastAsia"/>
        </w:rPr>
        <w:t>　　7.4 ABS再生料产业链分析-下游</w:t>
      </w:r>
      <w:r>
        <w:rPr>
          <w:rFonts w:hint="eastAsia"/>
        </w:rPr>
        <w:br/>
      </w:r>
      <w:r>
        <w:rPr>
          <w:rFonts w:hint="eastAsia"/>
        </w:rPr>
        <w:t>　　7.5 ABS再生料行业采购模式</w:t>
      </w:r>
      <w:r>
        <w:rPr>
          <w:rFonts w:hint="eastAsia"/>
        </w:rPr>
        <w:br/>
      </w:r>
      <w:r>
        <w:rPr>
          <w:rFonts w:hint="eastAsia"/>
        </w:rPr>
        <w:t>　　7.6 ABS再生料行业生产模式</w:t>
      </w:r>
      <w:r>
        <w:rPr>
          <w:rFonts w:hint="eastAsia"/>
        </w:rPr>
        <w:br/>
      </w:r>
      <w:r>
        <w:rPr>
          <w:rFonts w:hint="eastAsia"/>
        </w:rPr>
        <w:t>　　7.7 ABS再生料行业销售模式及销售渠道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中国本土ABS再生料产能、产量分析</w:t>
      </w:r>
      <w:r>
        <w:rPr>
          <w:rFonts w:hint="eastAsia"/>
        </w:rPr>
        <w:br/>
      </w:r>
      <w:r>
        <w:rPr>
          <w:rFonts w:hint="eastAsia"/>
        </w:rPr>
        <w:t>　　8.1 中国ABS再生料供需现状及预测（2021-2032）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中国ABS再生料产量、市场需求量及发展趋势（2021-2032）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中国ABS再生料进出口分析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中国市场ABS再生料主要进口来源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中国市场ABS再生料主要出口目的地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不同加工工艺ABS再生料市场规模2021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中国市场主要厂商ABS再生料收入份额（2021-2026）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2025年中国主要生产商ABS再生料收入排名（万元）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中国市场主要厂商ABS再生料价格（2021-2026）&amp;（元/吨）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2025年中国市场ABS再生料主要厂商市场地位（第一梯队、第二梯队和第三梯队）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ABS再生料市场投资、并购等现状分析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中国市场不同产品类型ABS再生料规模（2021-2026）&amp;（万元）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中国市场不同产品类型ABS再生料规模市场份额（2021-2026）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中国市场不同产品类型ABS再生料规模预测（2027-2032）&amp;（万元）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中国市场不同产品类型ABS再生料规模市场份额预测（2027-2032）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中国市场不同应用ABS再生料规模（2021-2026）&amp;（万元）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中国市场不同应用ABS再生料规模市场份额（2021-2026）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中国市场不同应用ABS再生料规模预测（2027-2032）&amp;（万元）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中国市场不同应用ABS再生料规模市场份额预测（2027-2032）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ABS再生料行业发展分析---发展趋势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ABS再生料行业发展分析---厂商壁垒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ABS再生料行业发展分析---驱动因素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ABS再生料行业发展分析---制约因素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ABS再生料行业相关重点政策一览</w:t>
      </w:r>
      <w:r>
        <w:rPr>
          <w:rFonts w:hint="eastAsia"/>
        </w:rPr>
        <w:br/>
      </w:r>
      <w:r>
        <w:rPr>
          <w:rFonts w:hint="eastAsia"/>
        </w:rPr>
        <w:t>　　表 162： ABS再生料行业供应链分析</w:t>
      </w:r>
      <w:r>
        <w:rPr>
          <w:rFonts w:hint="eastAsia"/>
        </w:rPr>
        <w:br/>
      </w:r>
      <w:r>
        <w:rPr>
          <w:rFonts w:hint="eastAsia"/>
        </w:rPr>
        <w:t>　　表 163： ABS再生料上游原料供应商</w:t>
      </w:r>
      <w:r>
        <w:rPr>
          <w:rFonts w:hint="eastAsia"/>
        </w:rPr>
        <w:br/>
      </w:r>
      <w:r>
        <w:rPr>
          <w:rFonts w:hint="eastAsia"/>
        </w:rPr>
        <w:t>　　表 164： ABS再生料行业主要下游客户</w:t>
      </w:r>
      <w:r>
        <w:rPr>
          <w:rFonts w:hint="eastAsia"/>
        </w:rPr>
        <w:br/>
      </w:r>
      <w:r>
        <w:rPr>
          <w:rFonts w:hint="eastAsia"/>
        </w:rPr>
        <w:t>　　表 165： ABS再生料典型经销商</w:t>
      </w:r>
      <w:r>
        <w:rPr>
          <w:rFonts w:hint="eastAsia"/>
        </w:rPr>
        <w:br/>
      </w:r>
      <w:r>
        <w:rPr>
          <w:rFonts w:hint="eastAsia"/>
        </w:rPr>
        <w:t>　　表 166： 中国ABS再生料产量、销量、进口量及出口量（2021-2026）&amp;（吨）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中国ABS再生料产量、销量、进口量及出口量预测（2027-2032）&amp;（吨）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中国市场ABS再生料主要进口来源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中国市场ABS再生料主要出口目的地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ABS再生料产品图片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消费后再生ABS（PCR-ABS）产品图片</w:t>
      </w:r>
      <w:r>
        <w:rPr>
          <w:rFonts w:hint="eastAsia"/>
        </w:rPr>
        <w:br/>
      </w:r>
      <w:r>
        <w:rPr>
          <w:rFonts w:hint="eastAsia"/>
        </w:rPr>
        <w:t>　　图 4： 工业后再生ABS（PIR-ABS）产品图片</w:t>
      </w:r>
      <w:r>
        <w:rPr>
          <w:rFonts w:hint="eastAsia"/>
        </w:rPr>
        <w:br/>
      </w:r>
      <w:r>
        <w:rPr>
          <w:rFonts w:hint="eastAsia"/>
        </w:rPr>
        <w:t>　　图 5： 中国不同颜色ABS再生料市场规模市场份额2025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自然（象牙色）产品图片</w:t>
      </w:r>
      <w:r>
        <w:rPr>
          <w:rFonts w:hint="eastAsia"/>
        </w:rPr>
        <w:br/>
      </w:r>
      <w:r>
        <w:rPr>
          <w:rFonts w:hint="eastAsia"/>
        </w:rPr>
        <w:t>　　图 7： 黑色产品图片</w:t>
      </w:r>
      <w:r>
        <w:rPr>
          <w:rFonts w:hint="eastAsia"/>
        </w:rPr>
        <w:br/>
      </w:r>
      <w:r>
        <w:rPr>
          <w:rFonts w:hint="eastAsia"/>
        </w:rPr>
        <w:t>　　图 8： 白色产品图片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中国不同加工工艺ABS再生料市场规模市场份额2025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注塑成型产品图片</w:t>
      </w:r>
      <w:r>
        <w:rPr>
          <w:rFonts w:hint="eastAsia"/>
        </w:rPr>
        <w:br/>
      </w:r>
      <w:r>
        <w:rPr>
          <w:rFonts w:hint="eastAsia"/>
        </w:rPr>
        <w:t>　　图 12： 挤压产品图片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汽车零部件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快速消费品（FMCG）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建材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中国市场ABS再生料市场规模，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2025年中国市场主要厂商ABS再生料销量市场份额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2025年中国市场主要厂商ABS再生料收入市场份额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2025年中国市场前五大厂商ABS再生料市场份额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2025年中国市场ABS再生料第一梯队、第二梯队和第三梯队厂商（品牌）及市场份额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ABS再生料中国企业SWOT分析</w:t>
      </w:r>
      <w:r>
        <w:rPr>
          <w:rFonts w:hint="eastAsia"/>
        </w:rPr>
        <w:br/>
      </w:r>
      <w:r>
        <w:rPr>
          <w:rFonts w:hint="eastAsia"/>
        </w:rPr>
        <w:t>　　图 30： ABS再生料产业链</w:t>
      </w:r>
      <w:r>
        <w:rPr>
          <w:rFonts w:hint="eastAsia"/>
        </w:rPr>
        <w:br/>
      </w:r>
      <w:r>
        <w:rPr>
          <w:rFonts w:hint="eastAsia"/>
        </w:rPr>
        <w:t>　　图 31： ABS再生料行业采购模式分析</w:t>
      </w:r>
      <w:r>
        <w:rPr>
          <w:rFonts w:hint="eastAsia"/>
        </w:rPr>
        <w:br/>
      </w:r>
      <w:r>
        <w:rPr>
          <w:rFonts w:hint="eastAsia"/>
        </w:rPr>
        <w:t>　　图 32： ABS再生料行业生产模式分析</w:t>
      </w:r>
      <w:r>
        <w:rPr>
          <w:rFonts w:hint="eastAsia"/>
        </w:rPr>
        <w:br/>
      </w:r>
      <w:r>
        <w:rPr>
          <w:rFonts w:hint="eastAsia"/>
        </w:rPr>
        <w:t>　　图 33： ABS再生料行业销售模式分析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中国ABS再生料产量、市场需求量及发展趋势（2021-2032）&amp;（吨）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cab79284040e6" w:history="1">
        <w:r>
          <w:rPr>
            <w:rStyle w:val="Hyperlink"/>
          </w:rPr>
          <w:t>中国ABS再生料市场现状分析与前景趋势预测报告（2026-2032年）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cab79284040e6" w:history="1">
        <w:r>
          <w:rPr>
            <w:rStyle w:val="Hyperlink"/>
          </w:rPr>
          <w:t>https://www.20087.com/6/02/ABSZaiShengLiaoDeXianZhuangYuFaZhanQianJing.html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热点：abs塑料是什么材料、ABS再生料有料花的原因、再生料是什么、ABS再生料增韧的配方、abs环保材料、ABS再生料用在什么地方、abs塑料回收、ABS再生料现在什么价格、ABS再生料造粒配方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2dbc0de6448a1" w:history="1">
      <w:r>
        <w:rPr>
          <w:rStyle w:val="Hyperlink"/>
        </w:rPr>
        <w:t>中国ABS再生料市场现状分析与前景趋势预测报告（2026-2032年）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ABSZaiShengLiaoDeXianZhuangYuFaZhanQianJing.html" TargetMode="External" Id="Rb0fcab79284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ABSZaiShengLiaoDeXianZhuangYuFaZhanQianJing.html" TargetMode="External" Id="R60d2dbc0de64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2026-02-08T05:56:20Z</dcterms:created>
  <dcterms:modified xsi:type="dcterms:W3CDTF">2026-02-08T06:56:20Z</dcterms:modified>
  <dc:subject>中国ABS再生料市场现状分析与前景趋势预测报告（2026-2032年）</dc:subject>
  <dc:title>中国ABS再生料市场现状分析与前景趋势预测报告（2026-2032年）</dc:title>
  <cp:keywords>中国ABS再生料市场现状分析与前景趋势预测报告（2026-2032年）</cp:keywords>
  <dc:description>中国ABS再生料市场现状分析与前景趋势预测报告（2026-2032年）</dc:description>
</cp:coreProperties>
</file>