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f9469a9e644fb" w:history="1">
              <w:r>
                <w:rPr>
                  <w:rStyle w:val="Hyperlink"/>
                </w:rPr>
                <w:t>2024-2030年中国ASA树脂市场现状调研与发展前景预测报告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f9469a9e644fb" w:history="1">
              <w:r>
                <w:rPr>
                  <w:rStyle w:val="Hyperlink"/>
                </w:rPr>
                <w:t>2024-2030年中国ASA树脂市场现状调研与发展前景预测报告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5f9469a9e644fb" w:history="1">
                <w:r>
                  <w:rPr>
                    <w:rStyle w:val="Hyperlink"/>
                  </w:rPr>
                  <w:t>https://www.20087.com/6/82/ASAShuZhiDeXianZhuangYuQianJing.html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SA树脂（丙烯腈-苯乙烯-丙烯酸酯共聚物）因其优异的耐候性、抗冲击性和加工性能，在建筑、汽车和家电等行业中得到广泛应用。近年来，随着高性能材料需求的增加，ASA树脂的改性技术不断发展，如加入玻璃纤维增强其力学性能，或添加特殊颜料改善其外观效果。同时，环保型ASA树脂的开发，如生物基ASA和可回收ASA，成为行业关注的焦点。</w:t>
      </w:r>
      <w:r>
        <w:rPr>
          <w:rFonts w:hint="eastAsia"/>
        </w:rPr>
        <w:br/>
      </w:r>
      <w:r>
        <w:rPr>
          <w:rFonts w:hint="eastAsia"/>
        </w:rPr>
        <w:t>　　未来，ASA树脂将更加注重功能化和可持续性。一方面，通过纳米技术的引入，ASA树脂将具备更多特殊功能，如自清洁、抗菌和导电，满足特定行业的需求。另一方面，随着循环经济的倡导，ASA树脂将更多采用可再生资源和设计为可回收材料，减少对环境的影响。同时，高性能ASA复合材料的开发，如用于新能源汽车和航空航天的轻量化材料，将推动ASA树脂向高端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f9469a9e644fb" w:history="1">
        <w:r>
          <w:rPr>
            <w:rStyle w:val="Hyperlink"/>
          </w:rPr>
          <w:t>2024-2030年中国ASA树脂市场现状调研与发展前景预测报告</w:t>
        </w:r>
      </w:hyperlink>
      <w:r>
        <w:rPr>
          <w:rFonts w:hint="eastAsia"/>
        </w:rPr>
        <w:t>》主要分析了ASA树脂行业的市场规模、ASA树脂市场供需状况、ASA树脂市场竞争状况和ASA树脂主要企业经营情况，同时对ASA树脂行业的未来发展做出科学的预测。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5f9469a9e644fb" w:history="1">
        <w:r>
          <w:rPr>
            <w:rStyle w:val="Hyperlink"/>
          </w:rPr>
          <w:t>2024-2030年中国ASA树脂市场现状调研与发展前景预测报告</w:t>
        </w:r>
      </w:hyperlink>
      <w:r>
        <w:rPr>
          <w:rFonts w:hint="eastAsia"/>
        </w:rPr>
        <w:t>》可以帮助投资者准确把握ASA树脂行业的市场现状，为投资者进行投资作出ASA树脂行业前景预判，挖掘ASA树脂行业投资价值，同时提出ASA树脂行业投资策略、营销策略等方面的建议。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ASA树脂行业发展概述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一、ASA树脂行业定义及分类</w:t>
      </w:r>
      <w:r>
        <w:rPr>
          <w:rFonts w:hint="eastAsia"/>
        </w:rPr>
        <w:br/>
      </w:r>
      <w:r>
        <w:rPr>
          <w:rFonts w:hint="eastAsia"/>
        </w:rPr>
        <w:t>　　　　二、ASA树脂行业经济特性</w:t>
      </w:r>
      <w:r>
        <w:rPr>
          <w:rFonts w:hint="eastAsia"/>
        </w:rPr>
        <w:br/>
      </w:r>
      <w:r>
        <w:rPr>
          <w:rFonts w:hint="eastAsia"/>
        </w:rPr>
        <w:t>　　　　三、ASA树脂行业产业链简介</w:t>
      </w:r>
      <w:r>
        <w:rPr>
          <w:rFonts w:hint="eastAsia"/>
        </w:rPr>
        <w:br/>
      </w:r>
      <w:r>
        <w:rPr>
          <w:rFonts w:hint="eastAsia"/>
        </w:rPr>
        <w:t>　　第二节 ASA树脂行业发展成熟度</w:t>
      </w:r>
      <w:r>
        <w:rPr>
          <w:rFonts w:hint="eastAsia"/>
        </w:rPr>
        <w:br/>
      </w:r>
      <w:r>
        <w:rPr>
          <w:rFonts w:hint="eastAsia"/>
        </w:rPr>
        <w:t>　　　　一、ASA树脂行业发展周期分析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2023-2024年ASA树脂行业相关产业动态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2023-2024年ASA树脂行业发展环境分析</w:t>
      </w:r>
      <w:r>
        <w:rPr>
          <w:rFonts w:hint="eastAsia"/>
        </w:rPr>
        <w:br/>
      </w:r>
      <w:r>
        <w:rPr>
          <w:rFonts w:hint="eastAsia"/>
        </w:rPr>
        <w:t>　　第一节 ASA树脂行业环境分析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ASA树脂行业相关政策、法规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2023-2024年ASA树脂行业技术发展现状及趋势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当前我国ASA树脂技术发展现状</w:t>
      </w:r>
      <w:r>
        <w:rPr>
          <w:rFonts w:hint="eastAsia"/>
        </w:rPr>
        <w:br/>
      </w:r>
      <w:r>
        <w:rPr>
          <w:rFonts w:hint="eastAsia"/>
        </w:rPr>
        <w:t>　　第二节 中外ASA树脂技术差距及产生差距的主要原因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提高我国ASA树脂技术的对策</w:t>
      </w:r>
      <w:r>
        <w:rPr>
          <w:rFonts w:hint="eastAsia"/>
        </w:rPr>
        <w:br/>
      </w:r>
      <w:r>
        <w:rPr>
          <w:rFonts w:hint="eastAsia"/>
        </w:rPr>
        <w:t>　　第四节 我国ASA树脂产品研发、设计发展趋势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中国ASA树脂市场发展调研</w:t>
      </w:r>
      <w:r>
        <w:rPr>
          <w:rFonts w:hint="eastAsia"/>
        </w:rPr>
        <w:br/>
      </w:r>
      <w:r>
        <w:rPr>
          <w:rFonts w:hint="eastAsia"/>
        </w:rPr>
        <w:t>　　第一节 ASA树脂市场现状分析及预测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二、2024-2030年中国ASA树脂市场规模预测</w:t>
      </w:r>
      <w:r>
        <w:rPr>
          <w:rFonts w:hint="eastAsia"/>
        </w:rPr>
        <w:br/>
      </w:r>
      <w:r>
        <w:rPr>
          <w:rFonts w:hint="eastAsia"/>
        </w:rPr>
        <w:t>　　第二节 ASA树脂行业产能分析及预测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二、2024-2030年中国ASA树脂行业产能预测</w:t>
      </w:r>
      <w:r>
        <w:rPr>
          <w:rFonts w:hint="eastAsia"/>
        </w:rPr>
        <w:br/>
      </w:r>
      <w:r>
        <w:rPr>
          <w:rFonts w:hint="eastAsia"/>
        </w:rPr>
        <w:t>　　第三节 ASA树脂行业产量分析及预测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二、2024-2030年中国ASA树脂行业产量预测</w:t>
      </w:r>
      <w:r>
        <w:rPr>
          <w:rFonts w:hint="eastAsia"/>
        </w:rPr>
        <w:br/>
      </w:r>
      <w:r>
        <w:rPr>
          <w:rFonts w:hint="eastAsia"/>
        </w:rPr>
        <w:t>　　第四节 ASA树脂市场需求分析及预测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一、2019-2024年中国ASA树脂市场需求分析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二、2024-2030年中国ASA树脂市场需求预测</w:t>
      </w:r>
      <w:r>
        <w:rPr>
          <w:rFonts w:hint="eastAsia"/>
        </w:rPr>
        <w:br/>
      </w:r>
      <w:r>
        <w:rPr>
          <w:rFonts w:hint="eastAsia"/>
        </w:rPr>
        <w:t>　　第五节 ASA树脂进出口数据分析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一、2019-2024年中国ASA树脂进出口数据分析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二、2024-2030年国内ASA树脂进出口情况预测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2019-2024年中国ASA树脂行业总体发展状况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中国ASA树脂行业规模情况分析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一、ASA树脂行业单位规模情况分析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二、ASA树脂行业人员规模状况分析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三、ASA树脂行业资产规模状况分析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四、ASA树脂行业市场规模状况分析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五、ASA树脂行业敏感性分析</w:t>
      </w:r>
      <w:r>
        <w:rPr>
          <w:rFonts w:hint="eastAsia"/>
        </w:rPr>
        <w:br/>
      </w:r>
      <w:r>
        <w:rPr>
          <w:rFonts w:hint="eastAsia"/>
        </w:rPr>
        <w:t>　　第二节 中国ASA树脂行业财务能力分析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一、ASA树脂行业盈利能力分析</w:t>
      </w:r>
      <w:r>
        <w:rPr>
          <w:rFonts w:hint="eastAsia"/>
        </w:rPr>
        <w:br/>
      </w:r>
      <w:r>
        <w:rPr>
          <w:rFonts w:hint="eastAsia"/>
        </w:rPr>
        <w:t>　　　　二、ASA树脂行业偿债能力分析</w:t>
      </w:r>
      <w:r>
        <w:rPr>
          <w:rFonts w:hint="eastAsia"/>
        </w:rPr>
        <w:br/>
      </w:r>
      <w:r>
        <w:rPr>
          <w:rFonts w:hint="eastAsia"/>
        </w:rPr>
        <w:t>　　　　三、ASA树脂行业营运能力分析</w:t>
      </w:r>
      <w:r>
        <w:rPr>
          <w:rFonts w:hint="eastAsia"/>
        </w:rPr>
        <w:br/>
      </w:r>
      <w:r>
        <w:rPr>
          <w:rFonts w:hint="eastAsia"/>
        </w:rPr>
        <w:t>　　　　四、ASA树脂行业发展能力分析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中国ASA树脂行业重点区域发展分析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一、中国ASA树脂行业重点区域市场结构变化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二、重点地区（一）ASA树脂行业发展分析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三、重点地区（二）ASA树脂行业发展分析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四、重点地区（三）ASA树脂行业发展分析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五、重点地区（四）ASA树脂行业发展分析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六、重点地区（五）ASA树脂行业发展分析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ASA树脂行业产品价格分析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三、主要ASA树脂品牌产品价位分析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五、价格在ASA树脂行业竞争中的重要性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2024年中国ASA树脂行业上下游行业发展分析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ASA树脂上游行业分析</w:t>
      </w:r>
      <w:r>
        <w:rPr>
          <w:rFonts w:hint="eastAsia"/>
        </w:rPr>
        <w:br/>
      </w:r>
      <w:r>
        <w:rPr>
          <w:rFonts w:hint="eastAsia"/>
        </w:rPr>
        <w:t>　　　　一、ASA树脂产品成本构成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四、上游供给对ASA树脂行业的影响</w:t>
      </w:r>
      <w:r>
        <w:rPr>
          <w:rFonts w:hint="eastAsia"/>
        </w:rPr>
        <w:br/>
      </w:r>
      <w:r>
        <w:rPr>
          <w:rFonts w:hint="eastAsia"/>
        </w:rPr>
        <w:t>　　第二节 ASA树脂下游行业分析</w:t>
      </w:r>
      <w:r>
        <w:rPr>
          <w:rFonts w:hint="eastAsia"/>
        </w:rPr>
        <w:br/>
      </w:r>
      <w:r>
        <w:rPr>
          <w:rFonts w:hint="eastAsia"/>
        </w:rPr>
        <w:t>　　　　一、ASA树脂下游行业分布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四、下游需求对ASA树脂行业的影响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ASA树脂行业重点企业发展调研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ASA树脂重点企业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2024年中国ASA树脂产业市场竞争格局分析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2024年中国ASA树脂产业竞争现状分析</w:t>
      </w:r>
      <w:r>
        <w:rPr>
          <w:rFonts w:hint="eastAsia"/>
        </w:rPr>
        <w:br/>
      </w:r>
      <w:r>
        <w:rPr>
          <w:rFonts w:hint="eastAsia"/>
        </w:rPr>
        <w:t>　　　　一、ASA树脂竞争力分析</w:t>
      </w:r>
      <w:r>
        <w:rPr>
          <w:rFonts w:hint="eastAsia"/>
        </w:rPr>
        <w:br/>
      </w:r>
      <w:r>
        <w:rPr>
          <w:rFonts w:hint="eastAsia"/>
        </w:rPr>
        <w:t>　　　　二、ASA树脂技术竞争分析</w:t>
      </w:r>
      <w:r>
        <w:rPr>
          <w:rFonts w:hint="eastAsia"/>
        </w:rPr>
        <w:br/>
      </w:r>
      <w:r>
        <w:rPr>
          <w:rFonts w:hint="eastAsia"/>
        </w:rPr>
        <w:t>　　　　三、ASA树脂价格竞争分析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2024年中国ASA树脂产业集中度分析</w:t>
      </w:r>
      <w:r>
        <w:rPr>
          <w:rFonts w:hint="eastAsia"/>
        </w:rPr>
        <w:br/>
      </w:r>
      <w:r>
        <w:rPr>
          <w:rFonts w:hint="eastAsia"/>
        </w:rPr>
        <w:t>　　　　一、ASA树脂市场集中度分析</w:t>
      </w:r>
      <w:r>
        <w:rPr>
          <w:rFonts w:hint="eastAsia"/>
        </w:rPr>
        <w:br/>
      </w:r>
      <w:r>
        <w:rPr>
          <w:rFonts w:hint="eastAsia"/>
        </w:rPr>
        <w:t>　　　　二、ASA树脂企业集中度分析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2024-2030年提高ASA树脂企业竞争力的策略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ASA树脂行业投资风险预警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2024年影响ASA树脂行业发展的主要因素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一、影响ASA树脂行业运行的有利因素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二、影响ASA树脂行业运行的稳定因素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三、影响ASA树脂行业运行的不利因素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四、我国ASA树脂行业发展面临的挑战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五、我国ASA树脂行业发展面临的机遇</w:t>
      </w:r>
      <w:r>
        <w:rPr>
          <w:rFonts w:hint="eastAsia"/>
        </w:rPr>
        <w:br/>
      </w:r>
      <w:r>
        <w:rPr>
          <w:rFonts w:hint="eastAsia"/>
        </w:rPr>
        <w:t>　　第二节 对ASA树脂行业投资风险预警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一、2024-2030年ASA树脂行业市场风险及控制策略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二、2024-2030年ASA树脂行业政策风险及控制策略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三、2024-2030年ASA树脂行业经营风险及控制策略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四、2024-2030年ASA树脂同业竞争风险及控制策略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五、2024-2030年ASA树脂行业其他风险及控制策略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ASA树脂行业发展趋势与投资规划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2024-2030年ASA树脂市场发展潜力分析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2024-2030年ASA树脂行业发展趋势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2024-2030年ASA树脂行业投资前景研究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[⋅中⋅智林⋅]对我国ASA树脂品牌的战略思考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二、ASA树脂实施品牌战略的意义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三、ASA树脂企业品牌的现状分析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四、我国ASA树脂企业的品牌战略</w:t>
      </w:r>
      <w:r>
        <w:rPr>
          <w:rFonts w:hint="eastAsia"/>
        </w:rPr>
        <w:br/>
      </w:r>
      <w:r>
        <w:rPr>
          <w:rFonts w:hint="eastAsia"/>
        </w:rPr>
        <w:t>　　　　五、ASA树脂品牌战略管理的策略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2019-2024年中国ASA树脂市场规模及增长情况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2019-2024年中国ASA树脂行业产量及增长趋势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2024-2030年中国ASA树脂行业产量预测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2019-2024年中国ASA树脂行业市场需求及增长情况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2024-2030年中国ASA树脂行业市场需求预测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2019-2024年中国ASA树脂行业利润及增长情况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**地区ASA树脂市场规模及增长情况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**地区ASA树脂市场规模及增长情况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**地区ASA树脂行业市场需求情况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2019-2024年中国ASA树脂行业出口情况分析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2019-2024年中国ASA树脂行业产品市场价格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2024-2030年中国ASA树脂行业产品市场价格走势预测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ASA树脂重点企业经营情况分析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ASA树脂重点企业经营情况分析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2024-2030年中国ASA树脂市场规模预测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2024-2030年中国ASA树脂行业利润预测</w:t>
      </w:r>
      <w:r>
        <w:rPr>
          <w:rFonts w:hint="eastAsia"/>
        </w:rPr>
        <w:br/>
      </w:r>
      <w:r>
        <w:rPr>
          <w:rFonts w:hint="eastAsia"/>
        </w:rPr>
        <w:t>　　图表 2024年ASA树脂行业壁垒</w:t>
      </w:r>
      <w:r>
        <w:rPr>
          <w:rFonts w:hint="eastAsia"/>
        </w:rPr>
        <w:br/>
      </w:r>
      <w:r>
        <w:rPr>
          <w:rFonts w:hint="eastAsia"/>
        </w:rPr>
        <w:t>　　图表 2024年ASA树脂市场前景分析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2024-2030年中国ASA树脂市场需求预测</w:t>
      </w:r>
      <w:r>
        <w:rPr>
          <w:rFonts w:hint="eastAsia"/>
        </w:rPr>
        <w:br/>
      </w:r>
      <w:r>
        <w:rPr>
          <w:rFonts w:hint="eastAsia"/>
        </w:rPr>
        <w:t>　　图表 2024年ASA树脂发展趋势预测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f9469a9e644fb" w:history="1">
        <w:r>
          <w:rPr>
            <w:rStyle w:val="Hyperlink"/>
          </w:rPr>
          <w:t>2024-2030年中国ASA树脂市场现状调研与发展前景预测报告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5f9469a9e644fb" w:history="1">
        <w:r>
          <w:rPr>
            <w:rStyle w:val="Hyperlink"/>
          </w:rPr>
          <w:t>https://www.20087.com/6/82/ASAShuZhiDeXianZhuangYuQianJing.html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5b198e84641a0" w:history="1">
      <w:r>
        <w:rPr>
          <w:rStyle w:val="Hyperlink"/>
        </w:rPr>
        <w:t>2024-2030年中国ASA树脂市场现状调研与发展前景预测报告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SAShuZhiDeXianZhuangYuQianJing.html" TargetMode="External" Id="R655f9469a9e6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SAShuZhiDeXianZhuangYuQianJing.html" TargetMode="External" Id="R2a95b198e846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2024-05-12T01:40:00Z</dcterms:created>
  <dcterms:modified xsi:type="dcterms:W3CDTF">2024-05-12T02:40:00Z</dcterms:modified>
  <dc:subject>2024-2030年中国ASA树脂市场现状调研与发展前景预测报告</dc:subject>
  <dc:title>2024-2030年中国ASA树脂市场现状调研与发展前景预测报告</dc:title>
  <cp:keywords>2024-2030年中国ASA树脂市场现状调研与发展前景预测报告</cp:keywords>
  <dc:description>2024-2030年中国ASA树脂市场现状调研与发展前景预测报告</dc:description>
</cp:coreProperties>
</file>