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33fb3e37348da" w:history="1">
              <w:r>
                <w:rPr>
                  <w:rStyle w:val="Hyperlink"/>
                </w:rPr>
                <w:t>2025-2031年中国Ceteareth-25行业现状与市场前景预测报告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33fb3e37348da" w:history="1">
              <w:r>
                <w:rPr>
                  <w:rStyle w:val="Hyperlink"/>
                </w:rPr>
                <w:t>2025-2031年中国Ceteareth-25行业现状与市场前景预测报告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33fb3e37348da" w:history="1">
                <w:r>
                  <w:rPr>
                    <w:rStyle w:val="Hyperlink"/>
                  </w:rPr>
                  <w:t>https://www.20087.com/6/72/Ceteareth-25HangYeQianJing.html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eteareth-25是一种非离子型表面活性剂，由鲸蜡醇与环氧乙烷缩合而成，主要应用于化妆品、个人护理品及部分工业乳化体系中。该成分凭借优异的乳化稳定性、增稠效果及与多种油脂的相容性，广泛用于膏霜、乳液、防晒产品及护发素配方中，帮助稳定油水两相并提升肤感。现代Ceteareth-25产品强调高纯度、低未反应醇残留及符合全球化妆品法规（如EC 1223/2009、FDA）的安全标准。在消费者对成分透明度要求提升的背景下，行业对原料溯源、生物降解性及皮肤刺激性评估日益重视。</w:t>
      </w:r>
      <w:r>
        <w:rPr>
          <w:rFonts w:hint="eastAsia"/>
        </w:rPr>
        <w:br/>
      </w:r>
      <w:r>
        <w:rPr>
          <w:rFonts w:hint="eastAsia"/>
        </w:rPr>
        <w:t>　　未来，Ceteareth-25的应用将向绿色合成、功能复合与替代评估方向发展。采用可再生鲸蜡醇（如植物来源）与精准乙氧基化工艺，可提升产品的可持续认证资质；与天然油脂或活性成分预混的复合乳化体系将简化配方开发流程。同时，面对“无PEG”消费趋势，行业将加速对其生物累积性与代谢路径的科学研究，以提供循证安全数据。此外，AI辅助配方平台可优化Ceteareth-25在多相体系中的用量与配伍。长期来看，Ceteareth-25将在科学护肤与绿色化学交叉框架下，通过工艺革新与透明沟通维持其在高端乳化体系中的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33fb3e37348da" w:history="1">
        <w:r>
          <w:rPr>
            <w:rStyle w:val="Hyperlink"/>
          </w:rPr>
          <w:t>2025-2031年中国Ceteareth-25行业现状与市场前景预测报告</w:t>
        </w:r>
      </w:hyperlink>
      <w:r>
        <w:rPr>
          <w:rFonts w:hint="eastAsia"/>
        </w:rPr>
        <w:t>》系统分析了Ceteareth-25行业的市场规模、供需关系及产业链结构，详细梳理了Ceteareth-25细分市场的品牌竞争态势与价格变化，重点剖析了行业内主要企业的经营状况，揭示了Ceteareth-25市场集中度与竞争格局。报告结合Ceteareth-25技术现状及未来发展方向，对行业前景进行了科学预测，明确了Ceteareth-25发展趋势、潜在机遇与风险。通过SWOT分析，为Ceteareth-25企业、投资者及政府部门提供了权威、客观的行业洞察与决策支持，助力把握Ceteareth-25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Ceteareth-25行业概述</w:t>
      </w:r>
      <w:r>
        <w:rPr>
          <w:rFonts w:hint="eastAsia"/>
        </w:rPr>
        <w:br/>
      </w:r>
      <w:r>
        <w:rPr>
          <w:rFonts w:hint="eastAsia"/>
        </w:rPr>
        <w:t>　　第一节 Ceteareth-25定义与分类</w:t>
      </w:r>
      <w:r>
        <w:rPr>
          <w:rFonts w:hint="eastAsia"/>
        </w:rPr>
        <w:br/>
      </w:r>
      <w:r>
        <w:rPr>
          <w:rFonts w:hint="eastAsia"/>
        </w:rPr>
        <w:t>　　第二节 Ceteareth-25应用领域</w:t>
      </w:r>
      <w:r>
        <w:rPr>
          <w:rFonts w:hint="eastAsia"/>
        </w:rPr>
        <w:br/>
      </w:r>
      <w:r>
        <w:rPr>
          <w:rFonts w:hint="eastAsia"/>
        </w:rPr>
        <w:t>　　第三节 Ceteareth-25行业经济指标分析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Ceteareth-25产业链及经营模式分析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三、Ceteareth-25销售模式及销售渠道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全球Ceteareth-25市场发展综述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2019-2024年全球Ceteareth-25市场规模与趋势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主要国家与地区Ceteareth-25市场分析</w:t>
      </w:r>
      <w:r>
        <w:rPr>
          <w:rFonts w:hint="eastAsia"/>
        </w:rPr>
        <w:br/>
      </w:r>
      <w:r>
        <w:rPr>
          <w:rFonts w:hint="eastAsia"/>
        </w:rPr>
        <w:t>　　第三节 2025-2031年全球Ceteareth-25行业发展趋势与前景预测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中国Ceteareth-25行业市场分析</w:t>
      </w:r>
      <w:r>
        <w:rPr>
          <w:rFonts w:hint="eastAsia"/>
        </w:rPr>
        <w:br/>
      </w:r>
      <w:r>
        <w:rPr>
          <w:rFonts w:hint="eastAsia"/>
        </w:rPr>
        <w:t>　　第一节 2024-2025年Ceteareth-25产能与投资动态</w:t>
      </w:r>
      <w:r>
        <w:rPr>
          <w:rFonts w:hint="eastAsia"/>
        </w:rPr>
        <w:br/>
      </w:r>
      <w:r>
        <w:rPr>
          <w:rFonts w:hint="eastAsia"/>
        </w:rPr>
        <w:t>　　　　一、国内Ceteareth-25产能及利用情况</w:t>
      </w:r>
      <w:r>
        <w:rPr>
          <w:rFonts w:hint="eastAsia"/>
        </w:rPr>
        <w:br/>
      </w:r>
      <w:r>
        <w:rPr>
          <w:rFonts w:hint="eastAsia"/>
        </w:rPr>
        <w:t>　　　　二、Ceteareth-25产能扩张与投资动态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2025-2031年Ceteareth-25行业产量统计与趋势预测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一、2019-2024年Ceteareth-25行业产量数据统计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1、2019-2024年Ceteareth-25产量及增长趋势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2、2019-2024年Ceteareth-25细分产品产量及份额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二、影响Ceteareth-25产量的关键因素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三、2025-2031年Ceteareth-25产量预测</w:t>
      </w:r>
      <w:r>
        <w:rPr>
          <w:rFonts w:hint="eastAsia"/>
        </w:rPr>
        <w:br/>
      </w:r>
      <w:r>
        <w:rPr>
          <w:rFonts w:hint="eastAsia"/>
        </w:rPr>
        <w:t>　　第三节 2025-2031年Ceteareth-25市场需求与销售分析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一、2024-2025年Ceteareth-25行业需求现状</w:t>
      </w:r>
      <w:r>
        <w:rPr>
          <w:rFonts w:hint="eastAsia"/>
        </w:rPr>
        <w:br/>
      </w:r>
      <w:r>
        <w:rPr>
          <w:rFonts w:hint="eastAsia"/>
        </w:rPr>
        <w:t>　　　　二、Ceteareth-25客户群体与需求特点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三、2019-2024年Ceteareth-25行业销售规模分析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四、2025-2031年Ceteareth-25市场增长潜力与规模预测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中国Ceteareth-25细分市场与下游应用领域分析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Ceteareth-25细分市场分析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一、2024-2025年Ceteareth-25主要细分产品市场现状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Ceteareth-25下游应用与客户群体分析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一、2024-2025年Ceteareth-25各应用领域市场现状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2024-2025年Ceteareth-25行业技术发展现状及趋势分析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Ceteareth-25行业技术发展现状分析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国内外Ceteareth-25行业技术差异与原因</w:t>
      </w:r>
      <w:r>
        <w:rPr>
          <w:rFonts w:hint="eastAsia"/>
        </w:rPr>
        <w:br/>
      </w:r>
      <w:r>
        <w:rPr>
          <w:rFonts w:hint="eastAsia"/>
        </w:rPr>
        <w:t>　　第三节 Ceteareth-25行业技术发展方向、趋势预测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提升Ceteareth-25行业技术能力策略建议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Ceteareth-25价格机制与竞争策略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一、2019-2024年Ceteareth-25市场价格走势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Ceteareth-25定价策略与方法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2025-2031年Ceteareth-25价格竞争态势与趋势预测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中国Ceteareth-25行业重点区域市场研究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2024-2025年重点区域Ceteareth-25市场发展概况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二、2019-2024年Ceteareth-25市场需求规模情况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三、2025-2031年Ceteareth-25行业发展潜力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二、2019-2024年Ceteareth-25市场需求规模情况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三、2025-2031年Ceteareth-25行业发展潜力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二、2019-2024年Ceteareth-25市场需求规模情况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三、2025-2031年Ceteareth-25行业发展潜力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二、2019-2024年Ceteareth-25市场需求规模情况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三、2025-2031年Ceteareth-25行业发展潜力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二、2019-2024年Ceteareth-25市场需求规模情况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三、2025-2031年Ceteareth-25行业发展潜力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2019-2024年中国Ceteareth-25行业进出口情况分析</w:t>
      </w:r>
      <w:r>
        <w:rPr>
          <w:rFonts w:hint="eastAsia"/>
        </w:rPr>
        <w:br/>
      </w:r>
      <w:r>
        <w:rPr>
          <w:rFonts w:hint="eastAsia"/>
        </w:rPr>
        <w:t>　　第一节 Ceteareth-25行业进口情况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一、2019-2024年Ceteareth-25进口规模及增长情况</w:t>
      </w:r>
      <w:r>
        <w:rPr>
          <w:rFonts w:hint="eastAsia"/>
        </w:rPr>
        <w:br/>
      </w:r>
      <w:r>
        <w:rPr>
          <w:rFonts w:hint="eastAsia"/>
        </w:rPr>
        <w:t>　　　　二、Ceteareth-25主要进口来源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Ceteareth-25行业出口情况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一、2019-2024年Ceteareth-25出口规模及增长情况</w:t>
      </w:r>
      <w:r>
        <w:rPr>
          <w:rFonts w:hint="eastAsia"/>
        </w:rPr>
        <w:br/>
      </w:r>
      <w:r>
        <w:rPr>
          <w:rFonts w:hint="eastAsia"/>
        </w:rPr>
        <w:t>　　　　二、Ceteareth-25主要出口目的地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2019-2024年中国Ceteareth-25行业总体发展与财务状况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2019-2024年中国Ceteareth-25行业规模情况</w:t>
      </w:r>
      <w:r>
        <w:rPr>
          <w:rFonts w:hint="eastAsia"/>
        </w:rPr>
        <w:br/>
      </w:r>
      <w:r>
        <w:rPr>
          <w:rFonts w:hint="eastAsia"/>
        </w:rPr>
        <w:t>　　　　一、Ceteareth-25行业企业数量规模</w:t>
      </w:r>
      <w:r>
        <w:rPr>
          <w:rFonts w:hint="eastAsia"/>
        </w:rPr>
        <w:br/>
      </w:r>
      <w:r>
        <w:rPr>
          <w:rFonts w:hint="eastAsia"/>
        </w:rPr>
        <w:t>　　　　二、Ceteareth-25行业从业人员规模</w:t>
      </w:r>
      <w:r>
        <w:rPr>
          <w:rFonts w:hint="eastAsia"/>
        </w:rPr>
        <w:br/>
      </w:r>
      <w:r>
        <w:rPr>
          <w:rFonts w:hint="eastAsia"/>
        </w:rPr>
        <w:t>　　　　三、Ceteareth-25行业市场敏感性分析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2019-2024年中国Ceteareth-25行业财务能力分析</w:t>
      </w:r>
      <w:r>
        <w:rPr>
          <w:rFonts w:hint="eastAsia"/>
        </w:rPr>
        <w:br/>
      </w:r>
      <w:r>
        <w:rPr>
          <w:rFonts w:hint="eastAsia"/>
        </w:rPr>
        <w:t>　　　　一、Ceteareth-25行业盈利能力</w:t>
      </w:r>
      <w:r>
        <w:rPr>
          <w:rFonts w:hint="eastAsia"/>
        </w:rPr>
        <w:br/>
      </w:r>
      <w:r>
        <w:rPr>
          <w:rFonts w:hint="eastAsia"/>
        </w:rPr>
        <w:t>　　　　二、Ceteareth-25行业偿债能力</w:t>
      </w:r>
      <w:r>
        <w:rPr>
          <w:rFonts w:hint="eastAsia"/>
        </w:rPr>
        <w:br/>
      </w:r>
      <w:r>
        <w:rPr>
          <w:rFonts w:hint="eastAsia"/>
        </w:rPr>
        <w:t>　　　　三、Ceteareth-25行业营运能力</w:t>
      </w:r>
      <w:r>
        <w:rPr>
          <w:rFonts w:hint="eastAsia"/>
        </w:rPr>
        <w:br/>
      </w:r>
      <w:r>
        <w:rPr>
          <w:rFonts w:hint="eastAsia"/>
        </w:rPr>
        <w:t>　　　　四、Ceteareth-25行业发展能力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Ceteareth-25行业重点企业调研分析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二、企业Ceteareth-25业务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二、企业Ceteareth-25业务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二、企业Ceteareth-25业务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二、企业Ceteareth-25业务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二、企业Ceteareth-25业务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二、企业Ceteareth-25业务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中国Ceteareth-25行业竞争格局分析</w:t>
      </w:r>
      <w:r>
        <w:rPr>
          <w:rFonts w:hint="eastAsia"/>
        </w:rPr>
        <w:br/>
      </w:r>
      <w:r>
        <w:rPr>
          <w:rFonts w:hint="eastAsia"/>
        </w:rPr>
        <w:t>　　第一节 Ceteareth-25行业竞争格局总览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2024-2025年Ceteareth-25行业竞争力分析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2019-2024年Ceteareth-25行业企业并购活动分析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2024-2025年Ceteareth-25行业会展与招投标活动分析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一、Ceteareth-25行业会展活动及其市场影响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2025年中国Ceteareth-25企业发展企业发展策略与建议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Ceteareth-25销售模式与渠道策略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Ceteareth-25品牌与市场推广策略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Ceteareth-25研发投入与技术创新能力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Ceteareth-25合作联盟与资源整合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中国Ceteareth-25行业风险与对策</w:t>
      </w:r>
      <w:r>
        <w:rPr>
          <w:rFonts w:hint="eastAsia"/>
        </w:rPr>
        <w:br/>
      </w:r>
      <w:r>
        <w:rPr>
          <w:rFonts w:hint="eastAsia"/>
        </w:rPr>
        <w:t>　　第一节 Ceteareth-25行业SWOT分析</w:t>
      </w:r>
      <w:r>
        <w:rPr>
          <w:rFonts w:hint="eastAsia"/>
        </w:rPr>
        <w:br/>
      </w:r>
      <w:r>
        <w:rPr>
          <w:rFonts w:hint="eastAsia"/>
        </w:rPr>
        <w:t>　　　　一、Ceteareth-25行业优势</w:t>
      </w:r>
      <w:r>
        <w:rPr>
          <w:rFonts w:hint="eastAsia"/>
        </w:rPr>
        <w:br/>
      </w:r>
      <w:r>
        <w:rPr>
          <w:rFonts w:hint="eastAsia"/>
        </w:rPr>
        <w:t>　　　　二、Ceteareth-25行业劣势</w:t>
      </w:r>
      <w:r>
        <w:rPr>
          <w:rFonts w:hint="eastAsia"/>
        </w:rPr>
        <w:br/>
      </w:r>
      <w:r>
        <w:rPr>
          <w:rFonts w:hint="eastAsia"/>
        </w:rPr>
        <w:t>　　　　三、Ceteareth-25市场机会</w:t>
      </w:r>
      <w:r>
        <w:rPr>
          <w:rFonts w:hint="eastAsia"/>
        </w:rPr>
        <w:br/>
      </w:r>
      <w:r>
        <w:rPr>
          <w:rFonts w:hint="eastAsia"/>
        </w:rPr>
        <w:t>　　　　四、Ceteareth-25市场威胁</w:t>
      </w:r>
      <w:r>
        <w:rPr>
          <w:rFonts w:hint="eastAsia"/>
        </w:rPr>
        <w:br/>
      </w:r>
      <w:r>
        <w:rPr>
          <w:rFonts w:hint="eastAsia"/>
        </w:rPr>
        <w:t>　　第二节 Ceteareth-25行业风险及对策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2025-2031年中国Ceteareth-25行业前景与发展趋势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2024-2025年Ceteareth-25行业发展环境分析</w:t>
      </w:r>
      <w:r>
        <w:rPr>
          <w:rFonts w:hint="eastAsia"/>
        </w:rPr>
        <w:br/>
      </w:r>
      <w:r>
        <w:rPr>
          <w:rFonts w:hint="eastAsia"/>
        </w:rPr>
        <w:t>　　　　一、Ceteareth-25行业主管部门与监管体制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二、Ceteareth-25行业主要法律法规及政策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三、Ceteareth-25行业标准与质量监管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2025-2031年Ceteareth-25行业发展趋势与方向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2025-2031年Ceteareth-25行业发展潜力与机遇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Ceteareth-25行业研究结论与建议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[中智林]Ceteareth-25行业发展建议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Ceteareth-25行业历程</w:t>
      </w:r>
      <w:r>
        <w:rPr>
          <w:rFonts w:hint="eastAsia"/>
        </w:rPr>
        <w:br/>
      </w:r>
      <w:r>
        <w:rPr>
          <w:rFonts w:hint="eastAsia"/>
        </w:rPr>
        <w:t>　　图表 Ceteareth-25行业生命周期</w:t>
      </w:r>
      <w:r>
        <w:rPr>
          <w:rFonts w:hint="eastAsia"/>
        </w:rPr>
        <w:br/>
      </w:r>
      <w:r>
        <w:rPr>
          <w:rFonts w:hint="eastAsia"/>
        </w:rPr>
        <w:t>　　图表 Ceteareth-25行业产业链分析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2019-2024年中国Ceteareth-25行业市场规模及增长情况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2019-2024年Ceteareth-25行业市场容量分析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2019-2024年中国Ceteareth-25行业产能统计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2019-2024年中国Ceteareth-25行业产量及增长趋势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2019-2024年中国Ceteareth-25市场需求量及增速统计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2024年中国Ceteareth-25行业需求领域分布格局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2019-2024年中国Ceteareth-25行业销售收入分析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2019-2024年中国Ceteareth-25行业盈利情况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2019-2024年中国Ceteareth-25行业利润总额统计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2019-2024年中国Ceteareth-25进口数量分析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2019-2024年中国Ceteareth-25进口金额分析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2019-2024年中国Ceteareth-25出口数量分析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2019-2024年中国Ceteareth-25出口金额分析</w:t>
      </w:r>
      <w:r>
        <w:rPr>
          <w:rFonts w:hint="eastAsia"/>
        </w:rPr>
        <w:br/>
      </w:r>
      <w:r>
        <w:rPr>
          <w:rFonts w:hint="eastAsia"/>
        </w:rPr>
        <w:t>　　图表 2024年中国Ceteareth-25进口国家及地区分析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2024年中国Ceteareth-25出口国家及地区分析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2019-2024年中国Ceteareth-25行业企业数量情况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2019-2024年中国Ceteareth-25行业企业平均规模情况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**地区Ceteareth-25市场规模及增长情况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**地区Ceteareth-25行业市场需求情况</w:t>
      </w:r>
      <w:r>
        <w:rPr>
          <w:rFonts w:hint="eastAsia"/>
        </w:rPr>
        <w:br/>
      </w:r>
      <w:r>
        <w:rPr>
          <w:rFonts w:hint="eastAsia"/>
        </w:rPr>
        <w:t>　　图表 **地区Ceteareth-25市场规模及增长情况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**地区Ceteareth-25行业市场需求情况</w:t>
      </w:r>
      <w:r>
        <w:rPr>
          <w:rFonts w:hint="eastAsia"/>
        </w:rPr>
        <w:br/>
      </w:r>
      <w:r>
        <w:rPr>
          <w:rFonts w:hint="eastAsia"/>
        </w:rPr>
        <w:t>　　图表 **地区Ceteareth-25市场规模及增长情况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**地区Ceteareth-25行业市场需求情况</w:t>
      </w:r>
      <w:r>
        <w:rPr>
          <w:rFonts w:hint="eastAsia"/>
        </w:rPr>
        <w:br/>
      </w:r>
      <w:r>
        <w:rPr>
          <w:rFonts w:hint="eastAsia"/>
        </w:rPr>
        <w:t>　　图表 **地区Ceteareth-25市场规模及增长情况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**地区Ceteareth-25行业市场需求情况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Ceteareth-25重点企业（一）基本信息</w:t>
      </w:r>
      <w:r>
        <w:rPr>
          <w:rFonts w:hint="eastAsia"/>
        </w:rPr>
        <w:br/>
      </w:r>
      <w:r>
        <w:rPr>
          <w:rFonts w:hint="eastAsia"/>
        </w:rPr>
        <w:t>　　图表 Ceteareth-25重点企业（一）经营情况分析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Ceteareth-25重点企业（一）主要经济指标情况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Ceteareth-25重点企业（一）盈利能力情况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Ceteareth-25重点企业（二）基本信息</w:t>
      </w:r>
      <w:r>
        <w:rPr>
          <w:rFonts w:hint="eastAsia"/>
        </w:rPr>
        <w:br/>
      </w:r>
      <w:r>
        <w:rPr>
          <w:rFonts w:hint="eastAsia"/>
        </w:rPr>
        <w:t>　　图表 Ceteareth-25重点企业（二）经营情况分析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Ceteareth-25重点企业（二）主要经济指标情况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Ceteareth-25重点企业（二）盈利能力情况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Ceteareth-25重点企业（三）基本信息</w:t>
      </w:r>
      <w:r>
        <w:rPr>
          <w:rFonts w:hint="eastAsia"/>
        </w:rPr>
        <w:br/>
      </w:r>
      <w:r>
        <w:rPr>
          <w:rFonts w:hint="eastAsia"/>
        </w:rPr>
        <w:t>　　图表 Ceteareth-25重点企业（三）经营情况分析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Ceteareth-25重点企业（三）主要经济指标情况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Ceteareth-25重点企业（三）盈利能力情况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Ceteareth-25重点企业（三）成长能力情况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2025-2031年中国Ceteareth-25行业产能预测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2025-2031年中国Ceteareth-25行业产量预测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2025-2031年中国Ceteareth-25市场需求量预测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2025-2031年中国Ceteareth-25行业供需平衡预测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2025-2031年中国Ceteareth-25市场容量预测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2025-2031年中国Ceteareth-25市场规模预测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2025-2031年中国Ceteareth-25市场前景分析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2025-2031年中国Ceteareth-25发展趋势预测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33fb3e37348da" w:history="1">
        <w:r>
          <w:rPr>
            <w:rStyle w:val="Hyperlink"/>
          </w:rPr>
          <w:t>2025-2031年中国Ceteareth-25行业现状与市场前景预测报告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33fb3e37348da" w:history="1">
        <w:r>
          <w:rPr>
            <w:rStyle w:val="Hyperlink"/>
          </w:rPr>
          <w:t>https://www.20087.com/6/72/Ceteareth-25HangYeQianJing.html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热点：香港坠海飞机遇难者被找到、王晶:林志玲是包装出来的美、魏晨追剧看弹幕嘴角压不住、以将打击控制区内哈马斯人员、现货黄金跌幅扩大至2%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eb20455de84d34" w:history="1">
      <w:r>
        <w:rPr>
          <w:rStyle w:val="Hyperlink"/>
        </w:rPr>
        <w:t>2025-2031年中国Ceteareth-25行业现状与市场前景预测报告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Ceteareth-25HangYeQianJing.html" TargetMode="External" Id="R00f33fb3e373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Ceteareth-25HangYeQianJing.html" TargetMode="External" Id="R6eeb20455de84d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2025-10-28T04:52:52Z</dcterms:created>
  <dcterms:modified xsi:type="dcterms:W3CDTF">2025-10-28T05:52:52Z</dcterms:modified>
  <dc:subject>2025-2031年中国Ceteareth-25行业现状与市场前景预测报告</dc:subject>
  <dc:title>2025-2031年中国Ceteareth-25行业现状与市场前景预测报告</dc:title>
  <cp:keywords>2025-2031年中国Ceteareth-25行业现状与市场前景预测报告</cp:keywords>
  <dc:description>2025-2031年中国Ceteareth-25行业现状与市场前景预测报告</dc:description>
</cp:coreProperties>
</file>