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55f14751e49a3" w:history="1">
              <w:r>
                <w:rPr>
                  <w:rStyle w:val="Hyperlink"/>
                </w:rPr>
                <w:t>2025-2031年全球与中国D-异抗坏血酸市场调研及发展前景分析报告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55f14751e49a3" w:history="1">
              <w:r>
                <w:rPr>
                  <w:rStyle w:val="Hyperlink"/>
                </w:rPr>
                <w:t>2025-2031年全球与中国D-异抗坏血酸市场调研及发展前景分析报告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55f14751e49a3" w:history="1">
                <w:r>
                  <w:rPr>
                    <w:rStyle w:val="Hyperlink"/>
                  </w:rPr>
                  <w:t>https://www.20087.com/6/12/D-YiKangHuaiXueSuanHangYeXianZhuangJiQianJing.html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异抗坏血酸作为一种食品添加剂，近年来在食品加工和保鲜领域展现出广阔的应用前景。D-异抗坏血酸，一种维生素C的异构体，具有较强的抗氧化性和还原性，能够有效抑制食品中的氧化反应，延长食品的保质期，同时，其对人体的生理功能与维生素C相似，是一种安全、高效的食品抗氧化剂。近年来，随着消费者对食品质量和安全性的关注，D-异抗坏血酸在果汁、饮料、肉制品、海产品等领域的应用日益广泛，成为替代传统化学防腐剂的优选方案。</w:t>
      </w:r>
      <w:r>
        <w:rPr>
          <w:rFonts w:hint="eastAsia"/>
        </w:rPr>
        <w:br/>
      </w:r>
      <w:r>
        <w:rPr>
          <w:rFonts w:hint="eastAsia"/>
        </w:rPr>
        <w:t>　　未来，D-异抗坏血酸的应用将更加注重功能性和天然化。一方面，通过生物发酵、酶催化等绿色化工技术，提高D-异抗坏血酸的生产效率和纯度，降低成本，同时，开发其在食品加工中的新功能，如改善食品色泽、增强风味稳定性。另一方面，随着消费者对天然、健康食品的偏好，D-异抗坏血酸将与其他天然抗氧化剂，如茶多酚、花青素，结合使用，开发更多功能性和健康导向的食品产品，满足市场对高品质食品的需求。此外，D-异抗坏血酸在医药、化妆品等领域的应用潜力也将得到进一步挖掘，如作为抗衰老成分、美白剂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55f14751e49a3" w:history="1">
        <w:r>
          <w:rPr>
            <w:rStyle w:val="Hyperlink"/>
          </w:rPr>
          <w:t>2025-2031年全球与中国D-异抗坏血酸市场调研及发展前景分析报告</w:t>
        </w:r>
      </w:hyperlink>
      <w:r>
        <w:rPr>
          <w:rFonts w:hint="eastAsia"/>
        </w:rPr>
        <w:t>》深入剖析了D-异抗坏血酸产业链的整体结构，详细分析了D-异抗坏血酸市场规模与需求，同时探讨了D-异抗坏血酸价格动态及其影响因素。D-异抗坏血酸报告客观呈现了行业现状，科学预测了D-异抗坏血酸市场前景及发展趋势。在竞争格局方面，D-异抗坏血酸报告重点关注了行业内的重点企业，深入分析了D-异抗坏血酸市场竞争、集中度及品牌影响力。此外，D-异抗坏血酸报告还对市场进行了细分，揭示了D-异抗坏血酸各细分领域的增长潜力和投资机会。D-异抗坏血酸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D-异抗坏血酸市场概述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按照不同产品类型，D-异抗坏血酸主要可以分为如下几个类别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全球不同产品类型D-异抗坏血酸销售额增长趋势2020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从不同应用，D-异抗坏血酸主要包括如下几个方面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全球不同应用D-异抗坏血酸销售额增长趋势2020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D-异抗坏血酸行业背景、发展历史、现状及趋势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D-异抗坏血酸行业目前现状分析</w:t>
      </w:r>
      <w:r>
        <w:rPr>
          <w:rFonts w:hint="eastAsia"/>
        </w:rPr>
        <w:br/>
      </w:r>
      <w:r>
        <w:rPr>
          <w:rFonts w:hint="eastAsia"/>
        </w:rPr>
        <w:t>　　　　1.4.2 D-异抗坏血酸发展趋势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全球D-异抗坏血酸总体规模分析</w:t>
      </w:r>
      <w:r>
        <w:rPr>
          <w:rFonts w:hint="eastAsia"/>
        </w:rPr>
        <w:br/>
      </w:r>
      <w:r>
        <w:rPr>
          <w:rFonts w:hint="eastAsia"/>
        </w:rPr>
        <w:t>　　2.1 全球D-异抗坏血酸供需现状及预测（2020-2031）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全球D-异抗坏血酸产能、产量、产能利用率及发展趋势（2020-2031）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全球D-异抗坏血酸产量、需求量及发展趋势（2020-2031）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全球主要地区D-异抗坏血酸产量及发展趋势（2020-2031）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全球主要地区D-异抗坏血酸产量（2020-2025）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全球主要地区D-异抗坏血酸产量（2026-2031）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全球主要地区D-异抗坏血酸产量市场份额（2020-2031）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中国D-异抗坏血酸供需现状及预测（2020-2031）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中国D-异抗坏血酸产能、产量、产能利用率及发展趋势（2020-2031）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中国D-异抗坏血酸产量、市场需求量及发展趋势（2020-2031）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全球D-异抗坏血酸销量及销售额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全球市场D-异抗坏血酸销售额（2020-2031）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全球市场D-异抗坏血酸销量（2020-2031）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全球市场D-异抗坏血酸价格趋势（2020-2031）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全球D-异抗坏血酸主要地区分析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全球主要地区D-异抗坏血酸市场规模分析：2020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全球主要地区D-异抗坏血酸销售收入及市场份额（2020-2025年）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全球主要地区D-异抗坏血酸销售收入预测（2026-2031年）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全球主要地区D-异抗坏血酸销量分析：2020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全球主要地区D-异抗坏血酸销量及市场份额（2020-2025年）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全球主要地区D-异抗坏血酸销量及市场份额预测（2026-2031）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印度市场D-异抗坏血酸销量、收入及增长率（2020-2031）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全球市场主要厂商D-异抗坏血酸产能市场份额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全球市场主要厂商D-异抗坏血酸销售收入（2020-2025）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全球市场主要厂商D-异抗坏血酸销售价格（2020-2025）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2024年全球主要生产商D-异抗坏血酸收入排名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中国市场主要厂商D-异抗坏血酸销量（2020-2025）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中国市场主要厂商D-异抗坏血酸销售收入（2020-2025）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2024年中国主要生产商D-异抗坏血酸收入排名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中国市场主要厂商D-异抗坏血酸销售价格（2020-2025）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4.6 全球主要厂商D-异抗坏血酸产品类型及应用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4.7 D-异抗坏血酸行业集中度、竞争程度分析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D-异抗坏血酸行业集中度分析：2024年全球Top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全球D-异抗坏血酸第一梯队、第二梯队和第三梯队生产商（品牌）及市场份额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D-异抗坏血酸销量、收入、价格及毛利率（2020-2025）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不同产品类型D-异抗坏血酸分析</w:t>
      </w:r>
      <w:r>
        <w:rPr>
          <w:rFonts w:hint="eastAsia"/>
        </w:rPr>
        <w:br/>
      </w:r>
      <w:r>
        <w:rPr>
          <w:rFonts w:hint="eastAsia"/>
        </w:rPr>
        <w:t>　　6.1 全球不同产品类型D-异抗坏血酸销量（2020-2031）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全球不同产品类型D-异抗坏血酸销量及市场份额（2020-2025）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全球不同产品类型D-异抗坏血酸销量预测（2026-2031）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全球不同产品类型D-异抗坏血酸收入（2020-2031）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全球不同产品类型D-异抗坏血酸收入及市场份额（2020-2025）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全球不同产品类型D-异抗坏血酸收入预测（2026-2031）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全球不同产品类型D-异抗坏血酸价格走势（2020-2031）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不同应用D-异抗坏血酸分析</w:t>
      </w:r>
      <w:r>
        <w:rPr>
          <w:rFonts w:hint="eastAsia"/>
        </w:rPr>
        <w:br/>
      </w:r>
      <w:r>
        <w:rPr>
          <w:rFonts w:hint="eastAsia"/>
        </w:rPr>
        <w:t>　　7.1 全球不同应用D-异抗坏血酸销量（2020-2031）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全球不同应用D-异抗坏血酸销量及市场份额（2020-2025）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全球不同应用D-异抗坏血酸销量预测（2026-2031）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全球不同应用D-异抗坏血酸收入（2020-2031）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全球不同应用D-异抗坏血酸收入及市场份额（2020-2025）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全球不同应用D-异抗坏血酸收入预测（2026-2031）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全球不同应用D-异抗坏血酸价格走势（2020-2031）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D-异抗坏血酸产业链分析</w:t>
      </w:r>
      <w:r>
        <w:rPr>
          <w:rFonts w:hint="eastAsia"/>
        </w:rPr>
        <w:br/>
      </w:r>
      <w:r>
        <w:rPr>
          <w:rFonts w:hint="eastAsia"/>
        </w:rPr>
        <w:t>　　8.2 D-异抗坏血酸工艺制造技术分析</w:t>
      </w:r>
      <w:r>
        <w:rPr>
          <w:rFonts w:hint="eastAsia"/>
        </w:rPr>
        <w:br/>
      </w:r>
      <w:r>
        <w:rPr>
          <w:rFonts w:hint="eastAsia"/>
        </w:rPr>
        <w:t>　　8.3 D-异抗坏血酸产业上游供应分析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D-异抗坏血酸下游客户分析</w:t>
      </w:r>
      <w:r>
        <w:rPr>
          <w:rFonts w:hint="eastAsia"/>
        </w:rPr>
        <w:br/>
      </w:r>
      <w:r>
        <w:rPr>
          <w:rFonts w:hint="eastAsia"/>
        </w:rPr>
        <w:t>　　8.5 D-异抗坏血酸销售渠道分析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D-异抗坏血酸行业发展机遇及主要驱动因素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D-异抗坏血酸行业发展面临的风险</w:t>
      </w:r>
      <w:r>
        <w:rPr>
          <w:rFonts w:hint="eastAsia"/>
        </w:rPr>
        <w:br/>
      </w:r>
      <w:r>
        <w:rPr>
          <w:rFonts w:hint="eastAsia"/>
        </w:rPr>
        <w:t>　　9.3 D-异抗坏血酸行业政策分析</w:t>
      </w:r>
      <w:r>
        <w:rPr>
          <w:rFonts w:hint="eastAsia"/>
        </w:rPr>
        <w:br/>
      </w:r>
      <w:r>
        <w:rPr>
          <w:rFonts w:hint="eastAsia"/>
        </w:rPr>
        <w:t>　　9.4 D-异抗坏血酸中国企业SWOT分析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全球不同产品类型D-异抗坏血酸销售额增长（CAGR）趋势2020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D-异抗坏血酸行业目前发展现状</w:t>
      </w:r>
      <w:r>
        <w:rPr>
          <w:rFonts w:hint="eastAsia"/>
        </w:rPr>
        <w:br/>
      </w:r>
      <w:r>
        <w:rPr>
          <w:rFonts w:hint="eastAsia"/>
        </w:rPr>
        <w:t>　　表 4： D-异抗坏血酸发展趋势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全球主要地区D-异抗坏血酸产量增速（CAGR）：（2020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全球主要地区D-异抗坏血酸产量（2020-2025）&amp;（吨）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全球主要地区D-异抗坏血酸产量（2026-2031）&amp;（吨）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全球主要地区D-异抗坏血酸产量市场份额（2020-2025）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全球主要地区D-异抗坏血酸产量（2026-2031）&amp;（吨）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全球主要地区D-异抗坏血酸销售收入增速：（2020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全球主要地区D-异抗坏血酸销售收入（2020-2025）&amp;（百万美元）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全球主要地区D-异抗坏血酸销售收入市场份额（2020-2025）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全球主要地区D-异抗坏血酸收入（2026-2031）&amp;（百万美元）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全球主要地区D-异抗坏血酸收入市场份额（2026-2031）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全球主要地区D-异抗坏血酸销量（吨）：2020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全球主要地区D-异抗坏血酸销量（2026-2031）&amp;（吨）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全球主要地区D-异抗坏血酸销量份额（2026-2031）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全球市场主要厂商D-异抗坏血酸产能（2024-2025）&amp;（吨）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全球市场主要厂商D-异抗坏血酸销售收入（2020-2025）&amp;（百万美元）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全球市场主要厂商D-异抗坏血酸销售收入市场份额（2020-2025）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全球市场主要厂商D-异抗坏血酸销售价格（2020-2025）&amp;（美元/吨）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2024年全球主要生产商D-异抗坏血酸收入排名（百万美元）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中国市场主要厂商D-异抗坏血酸销量（2020-2025）&amp;（吨）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中国市场主要厂商D-异抗坏血酸销售收入（2020-2025）&amp;（百万美元）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中国市场主要厂商D-异抗坏血酸销售收入市场份额（2020-2025）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2024年中国主要生产商D-异抗坏血酸收入排名（百万美元）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中国市场主要厂商D-异抗坏血酸销售价格（2020-2025）&amp;（美元/吨）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全球主要厂商D-异抗坏血酸总部及产地分布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全球主要厂商成立时间及D-异抗坏血酸商业化日期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全球主要厂商D-异抗坏血酸产品类型及应用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2024年全球D-异抗坏血酸主要厂商市场地位（第一梯队、第二梯队和第三梯队）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全球D-异抗坏血酸市场投资、并购等现状分析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D-异抗坏血酸生产基地、销售区域、竞争对手及市场地位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D-异抗坏血酸产品规格、参数及市场应用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D-异抗坏血酸销量（吨）、收入（百万美元）、价格（美元/吨）及毛利率（2020-2025）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全球不同产品类型D-异抗坏血酸销量（2020-2025年）&amp;（吨）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全球不同产品类型D-异抗坏血酸销量预测（2026-2031）&amp;（吨）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全球市场不同产品类型D-异抗坏血酸销量市场份额预测（2026-2031）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全球不同产品类型D-异抗坏血酸收入（2020-2025年）&amp;（百万美元）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全球不同产品类型D-异抗坏血酸收入市场份额（2020-2025）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全球不同产品类型D-异抗坏血酸收入预测（2026-2031）&amp;（百万美元）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全球不同产品类型D-异抗坏血酸收入市场份额预测（2026-2031）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全球不同应用D-异抗坏血酸销量（2020-2025年）&amp;（吨）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全球不同应用D-异抗坏血酸销量市场份额（2020-2025）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全球不同应用D-异抗坏血酸销量预测（2026-2031）&amp;（吨）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全球市场不同应用D-异抗坏血酸销量市场份额预测（2026-2031）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全球不同应用D-异抗坏血酸收入（2020-2025年）&amp;（百万美元）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全球不同应用D-异抗坏血酸收入市场份额（2020-2025）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全球不同应用D-异抗坏血酸收入预测（2026-2031）&amp;（百万美元）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全球不同应用D-异抗坏血酸收入市场份额预测（2026-2031）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D-异抗坏血酸上游原料供应商及联系方式列表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D-异抗坏血酸典型客户列表</w:t>
      </w:r>
      <w:r>
        <w:rPr>
          <w:rFonts w:hint="eastAsia"/>
        </w:rPr>
        <w:br/>
      </w:r>
      <w:r>
        <w:rPr>
          <w:rFonts w:hint="eastAsia"/>
        </w:rPr>
        <w:t>　　表 106： D-异抗坏血酸主要销售模式及销售渠道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D-异抗坏血酸行业发展机遇及主要驱动因素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D-异抗坏血酸行业发展面临的风险</w:t>
      </w:r>
      <w:r>
        <w:rPr>
          <w:rFonts w:hint="eastAsia"/>
        </w:rPr>
        <w:br/>
      </w:r>
      <w:r>
        <w:rPr>
          <w:rFonts w:hint="eastAsia"/>
        </w:rPr>
        <w:t>　　表 109： D-异抗坏血酸行业政策分析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D-异抗坏血酸产品图片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全球不同产品类型D-异抗坏血酸销售额2020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全球不同产品类型D-异抗坏血酸市场份额2024 &amp; 2031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全球不同应用D-异抗坏血酸市场份额2024 &amp; 2031</w:t>
      </w:r>
      <w:r>
        <w:rPr>
          <w:rFonts w:hint="eastAsia"/>
        </w:rPr>
        <w:br/>
      </w:r>
      <w:r>
        <w:rPr>
          <w:rFonts w:hint="eastAsia"/>
        </w:rPr>
        <w:t>　　图 8： 食物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全球D-异抗坏血酸产能、产量、产能利用率及发展趋势（2020-2031）&amp;（吨）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全球D-异抗坏血酸产量、需求量及发展趋势（2020-2031）&amp;（吨）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全球主要地区D-异抗坏血酸产量（2020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全球主要地区D-异抗坏血酸产量市场份额（2020-2031）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中国D-异抗坏血酸产能、产量、产能利用率及发展趋势（2020-2031）&amp;（吨）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中国D-异抗坏血酸产量、市场需求量及发展趋势（2020-2031）&amp;（吨）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全球D-异抗坏血酸市场销售额及增长率：（2020-2031）&amp;（百万美元）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全球市场D-异抗坏血酸市场规模：2020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全球市场D-异抗坏血酸价格趋势（2020-2031）&amp;（美元/吨）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全球主要地区D-异抗坏血酸销售收入（2020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全球主要地区D-异抗坏血酸销售收入市场份额（2020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印度市场D-异抗坏血酸销量及增长率（2020-2031）&amp;（吨）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印度市场D-异抗坏血酸收入及增长率（2020-2031）&amp;（百万美元）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2024年全球市场主要厂商D-异抗坏血酸销量市场份额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2024年全球市场主要厂商D-异抗坏血酸收入市场份额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2024年中国市场主要厂商D-异抗坏血酸销量市场份额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2024年中国市场主要厂商D-异抗坏血酸收入市场份额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2024年全球前五大生产商D-异抗坏血酸市场份额</w:t>
      </w:r>
      <w:r>
        <w:rPr>
          <w:rFonts w:hint="eastAsia"/>
        </w:rPr>
        <w:br/>
      </w:r>
      <w:r>
        <w:rPr>
          <w:rFonts w:hint="eastAsia"/>
        </w:rPr>
        <w:t>　　图 40： 2024年全球D-异抗坏血酸第一梯队、第二梯队和第三梯队厂商及市场份额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全球不同产品类型D-异抗坏血酸价格走势（2020-2031）&amp;（美元/吨）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全球不同应用D-异抗坏血酸价格走势（2020-2031）&amp;（美元/吨）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D-异抗坏血酸产业链</w:t>
      </w:r>
      <w:r>
        <w:rPr>
          <w:rFonts w:hint="eastAsia"/>
        </w:rPr>
        <w:br/>
      </w:r>
      <w:r>
        <w:rPr>
          <w:rFonts w:hint="eastAsia"/>
        </w:rPr>
        <w:t>　　图 44： D-异抗坏血酸中国企业SWOT分析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55f14751e49a3" w:history="1">
        <w:r>
          <w:rPr>
            <w:rStyle w:val="Hyperlink"/>
          </w:rPr>
          <w:t>2025-2031年全球与中国D-异抗坏血酸市场调研及发展前景分析报告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55f14751e49a3" w:history="1">
        <w:r>
          <w:rPr>
            <w:rStyle w:val="Hyperlink"/>
          </w:rPr>
          <w:t>https://www.20087.com/6/12/D-YiKangHuaiXueSuanHangYeXianZhuangJiQianJing.html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94c7bd2bc4415" w:history="1">
      <w:r>
        <w:rPr>
          <w:rStyle w:val="Hyperlink"/>
        </w:rPr>
        <w:t>2025-2031年全球与中国D-异抗坏血酸市场调研及发展前景分析报告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-YiKangHuaiXueSuanHangYeXianZhuangJiQianJing.html" TargetMode="External" Id="Rdbe55f14751e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-YiKangHuaiXueSuanHangYeXianZhuangJiQianJing.html" TargetMode="External" Id="R9f894c7bd2b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2025-01-10T02:58:35Z</dcterms:created>
  <dcterms:modified xsi:type="dcterms:W3CDTF">2025-01-10T03:58:35Z</dcterms:modified>
  <dc:subject>2025-2031年全球与中国D-异抗坏血酸市场调研及发展前景分析报告</dc:subject>
  <dc:title>2025-2031年全球与中国D-异抗坏血酸市场调研及发展前景分析报告</dc:title>
  <cp:keywords>2025-2031年全球与中国D-异抗坏血酸市场调研及发展前景分析报告</cp:keywords>
  <dc:description>2025-2031年全球与中国D-异抗坏血酸市场调研及发展前景分析报告</dc:description>
</cp:coreProperties>
</file>