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1880e384314bcc" w:history="1">
              <w:r>
                <w:rPr>
                  <w:rStyle w:val="Hyperlink"/>
                </w:rPr>
                <w:t>2026-2032年全球与中国D-异抗坏血酸市场调研及发展前景分析报告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1880e384314bcc" w:history="1">
              <w:r>
                <w:rPr>
                  <w:rStyle w:val="Hyperlink"/>
                </w:rPr>
                <w:t>2026-2032年全球与中国D-异抗坏血酸市场调研及发展前景分析报告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5121126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1880e384314bcc" w:history="1">
                <w:r>
                  <w:rPr>
                    <w:rStyle w:val="Hyperlink"/>
                  </w:rPr>
                  <w:t>https://www.20087.com/6/12/D-YiKangHuaiXueSuanHangYeXianZhuangJiQianJing.html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-异抗坏血酸作为一种食品添加剂，近年来在食品加工和保鲜领域展现出广阔的应用前景。D-异抗坏血酸，一种维生素C的异构体，具有较强的抗氧化性和还原性，能够有效抑制食品中的氧化反应，延长食品的保质期，同时，其对人体的生理功能与维生素C相似，是一种安全、高效的食品抗氧化剂。近年来，随着消费者对食品质量和安全性的关注，D-异抗坏血酸在果汁、饮料、肉制品、海产品等领域的应用日益广泛，成为替代传统化学防腐剂的优选方案。</w:t>
      </w:r>
      <w:r>
        <w:rPr>
          <w:rFonts w:hint="eastAsia"/>
        </w:rPr>
        <w:br/>
      </w:r>
      <w:r>
        <w:rPr>
          <w:rFonts w:hint="eastAsia"/>
        </w:rPr>
        <w:t>　　未来，D-异抗坏血酸的应用将更加注重功能性和天然化。市场调研网认为，一方面，通过生物发酵、酶催化等绿色化工技术，提高D-异抗坏血酸的生产效率和纯度，降低成本，同时，开发其在食品加工中的新功能，如改善食品色泽、增强风味稳定性。另一方面，随着消费者对天然、健康食品的偏好，D-异抗坏血酸将与其他天然抗氧化剂，如茶多酚、花青素，结合使用，开发更多功能性和健康导向的食品产品，满足市场对高品质食品的需求。此外，D-异抗坏血酸在医药、化妆品等领域的应用潜力也将得到进一步挖掘，如作为抗衰老成分、美白剂，拓宽其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1880e384314bcc" w:history="1">
        <w:r>
          <w:rPr>
            <w:rStyle w:val="Hyperlink"/>
          </w:rPr>
          <w:t>2026-2032年全球与中国D-异抗坏血酸市场调研及发展前景分析报告</w:t>
        </w:r>
      </w:hyperlink>
      <w:r>
        <w:rPr>
          <w:rFonts w:hint="eastAsia"/>
        </w:rPr>
        <w:t>》，2025年D-异抗坏血酸行业市场规模达 亿元，预计2032年市场规模将达 亿元，期间年均复合增长率（CAGR）达 %。报告基于统计局、相关行业协会及科研机构的详实数据，系统梳理了D-异抗坏血酸产业链结构和供需现状，客观分析了D-异抗坏血酸市场规模、价格变动及需求特征。报告从D-异抗坏血酸技术发展现状与创新方向切入，结合政策环境与消费趋势变化，对D-异抗坏血酸行业未来前景和增长空间进行了合理预测。通过对D-异抗坏血酸重点企业的市场表现分析，呈现了行业竞争格局。同时，报告评估了不同D-异抗坏血酸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D-异抗坏血酸市场概述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按照不同产品类型，D-异抗坏血酸主要可以分为如下几个类别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全球不同产品类型D-异抗坏血酸销售额增长趋势2021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医药级</w:t>
      </w:r>
      <w:r>
        <w:rPr>
          <w:rFonts w:hint="eastAsia"/>
        </w:rPr>
        <w:br/>
      </w:r>
      <w:r>
        <w:rPr>
          <w:rFonts w:hint="eastAsia"/>
        </w:rPr>
        <w:t>　　　　1.2.3 食品级</w:t>
      </w:r>
      <w:r>
        <w:rPr>
          <w:rFonts w:hint="eastAsia"/>
        </w:rPr>
        <w:br/>
      </w:r>
      <w:r>
        <w:rPr>
          <w:rFonts w:hint="eastAsia"/>
        </w:rPr>
        <w:t>　　1.3 从不同应用，D-异抗坏血酸主要包括如下几个方面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全球不同应用D-异抗坏血酸销售额增长趋势2021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食物</w:t>
      </w:r>
      <w:r>
        <w:rPr>
          <w:rFonts w:hint="eastAsia"/>
        </w:rPr>
        <w:br/>
      </w:r>
      <w:r>
        <w:rPr>
          <w:rFonts w:hint="eastAsia"/>
        </w:rPr>
        <w:t>　　　　1.3.3 药品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D-异抗坏血酸行业背景、发展历史、现状及趋势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D-异抗坏血酸行业目前现状分析</w:t>
      </w:r>
      <w:r>
        <w:rPr>
          <w:rFonts w:hint="eastAsia"/>
        </w:rPr>
        <w:br/>
      </w:r>
      <w:r>
        <w:rPr>
          <w:rFonts w:hint="eastAsia"/>
        </w:rPr>
        <w:t>　　　　1.4.2 D-异抗坏血酸发展趋势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全球D-异抗坏血酸总体规模分析</w:t>
      </w:r>
      <w:r>
        <w:rPr>
          <w:rFonts w:hint="eastAsia"/>
        </w:rPr>
        <w:br/>
      </w:r>
      <w:r>
        <w:rPr>
          <w:rFonts w:hint="eastAsia"/>
        </w:rPr>
        <w:t>　　2.1 全球D-异抗坏血酸供需现状及预测（2021-2032）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全球D-异抗坏血酸产能、产量、产能利用率及发展趋势（2021-2032）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全球D-异抗坏血酸产量、需求量及发展趋势（2021-2032）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全球主要地区D-异抗坏血酸产量及发展趋势（2021-2032）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全球主要地区D-异抗坏血酸产量（2021-2026）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全球主要地区D-异抗坏血酸产量（2026-2032）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全球主要地区D-异抗坏血酸产量市场份额（2021-2032）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中国D-异抗坏血酸供需现状及预测（2021-2032）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中国D-异抗坏血酸产能、产量、产能利用率及发展趋势（2021-2032）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中国D-异抗坏血酸产量、市场需求量及发展趋势（2021-2032）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全球D-异抗坏血酸销量及销售额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全球市场D-异抗坏血酸销售额（2021-2032）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全球市场D-异抗坏血酸销量（2021-2032）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全球市场D-异抗坏血酸价格趋势（2021-2032）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全球D-异抗坏血酸主要地区分析</w:t>
      </w:r>
      <w:r>
        <w:rPr>
          <w:rFonts w:hint="eastAsia"/>
        </w:rPr>
        <w:br/>
      </w:r>
      <w:r>
        <w:rPr>
          <w:rFonts w:hint="eastAsia"/>
        </w:rPr>
        <w:t>　　3.1 全球主要地区D-异抗坏血酸市场规模分析：2021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全球主要地区D-异抗坏血酸销售收入及市场份额（2021-2026年）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全球主要地区D-异抗坏血酸销售收入预测（2026-2032年）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全球主要地区D-异抗坏血酸销量分析：2021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全球主要地区D-异抗坏血酸销量及市场份额（2021-2026年）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全球主要地区D-异抗坏血酸销量及市场份额预测（2026-2032）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北美市场D-异抗坏血酸销量、收入及增长率（2021-2032）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欧洲市场D-异抗坏血酸销量、收入及增长率（2021-2032）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中国市场D-异抗坏血酸销量、收入及增长率（2021-2032）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日本市场D-异抗坏血酸销量、收入及增长率（2021-2032）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东南亚市场D-异抗坏血酸销量、收入及增长率（2021-2032）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印度市场D-异抗坏血酸销量、收入及增长率（2021-2032）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全球市场主要厂商D-异抗坏血酸产能市场份额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全球市场主要厂商D-异抗坏血酸销量（2021-2026）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全球市场主要厂商D-异抗坏血酸销量（2021-2026）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全球市场主要厂商D-异抗坏血酸销售收入（2021-2026）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全球市场主要厂商D-异抗坏血酸销售价格（2021-2026）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2026年全球主要生产商D-异抗坏血酸收入排名</w:t>
      </w:r>
      <w:r>
        <w:rPr>
          <w:rFonts w:hint="eastAsia"/>
        </w:rPr>
        <w:br/>
      </w:r>
      <w:r>
        <w:rPr>
          <w:rFonts w:hint="eastAsia"/>
        </w:rPr>
        <w:t>　　4.3 中国市场主要厂商D-异抗坏血酸销量（2021-2026）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中国市场主要厂商D-异抗坏血酸销量（2021-2026）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中国市场主要厂商D-异抗坏血酸销售收入（2021-2026）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2026年中国主要生产商D-异抗坏血酸收入排名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中国市场主要厂商D-异抗坏血酸销售价格（2021-2026）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全球主要厂商D-异抗坏血酸总部及产地分布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全球主要厂商成立时间及D-异抗坏血酸商业化日期</w:t>
      </w:r>
      <w:r>
        <w:rPr>
          <w:rFonts w:hint="eastAsia"/>
        </w:rPr>
        <w:br/>
      </w:r>
      <w:r>
        <w:rPr>
          <w:rFonts w:hint="eastAsia"/>
        </w:rPr>
        <w:t>　　4.6 全球主要厂商D-异抗坏血酸产品类型及应用</w:t>
      </w:r>
      <w:r>
        <w:rPr>
          <w:rFonts w:hint="eastAsia"/>
        </w:rPr>
        <w:br/>
      </w:r>
      <w:r>
        <w:rPr>
          <w:rFonts w:hint="eastAsia"/>
        </w:rPr>
        <w:t>　　4.7 D-异抗坏血酸行业集中度、竞争程度分析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D-异抗坏血酸行业集中度分析：2026年全球Top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全球D-异抗坏血酸第一梯队、第二梯队和第三梯队生产商（品牌）及市场份额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D-异抗坏血酸销量、收入、价格及毛利率（2021-2026）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不同产品类型D-异抗坏血酸分析</w:t>
      </w:r>
      <w:r>
        <w:rPr>
          <w:rFonts w:hint="eastAsia"/>
        </w:rPr>
        <w:br/>
      </w:r>
      <w:r>
        <w:rPr>
          <w:rFonts w:hint="eastAsia"/>
        </w:rPr>
        <w:t>　　6.1 全球不同产品类型D-异抗坏血酸销量（2021-2032）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全球不同产品类型D-异抗坏血酸销量及市场份额（2021-2026）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全球不同产品类型D-异抗坏血酸销量预测（2026-2032）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全球不同产品类型D-异抗坏血酸收入（2021-2032）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全球不同产品类型D-异抗坏血酸收入及市场份额（2021-2026）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全球不同产品类型D-异抗坏血酸收入预测（2026-2032）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全球不同产品类型D-异抗坏血酸价格走势（2021-2032）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不同应用D-异抗坏血酸分析</w:t>
      </w:r>
      <w:r>
        <w:rPr>
          <w:rFonts w:hint="eastAsia"/>
        </w:rPr>
        <w:br/>
      </w:r>
      <w:r>
        <w:rPr>
          <w:rFonts w:hint="eastAsia"/>
        </w:rPr>
        <w:t>　　7.1 全球不同应用D-异抗坏血酸销量（2021-2032）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全球不同应用D-异抗坏血酸销量及市场份额（2021-2026）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全球不同应用D-异抗坏血酸销量预测（2026-2032）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全球不同应用D-异抗坏血酸收入（2021-2032）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全球不同应用D-异抗坏血酸收入及市场份额（2021-2026）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全球不同应用D-异抗坏血酸收入预测（2026-2032）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全球不同应用D-异抗坏血酸价格走势（2021-2032）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D-异抗坏血酸产业链分析</w:t>
      </w:r>
      <w:r>
        <w:rPr>
          <w:rFonts w:hint="eastAsia"/>
        </w:rPr>
        <w:br/>
      </w:r>
      <w:r>
        <w:rPr>
          <w:rFonts w:hint="eastAsia"/>
        </w:rPr>
        <w:t>　　8.2 D-异抗坏血酸工艺制造技术分析</w:t>
      </w:r>
      <w:r>
        <w:rPr>
          <w:rFonts w:hint="eastAsia"/>
        </w:rPr>
        <w:br/>
      </w:r>
      <w:r>
        <w:rPr>
          <w:rFonts w:hint="eastAsia"/>
        </w:rPr>
        <w:t>　　8.3 D-异抗坏血酸产业上游供应分析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D-异抗坏血酸下游客户分析</w:t>
      </w:r>
      <w:r>
        <w:rPr>
          <w:rFonts w:hint="eastAsia"/>
        </w:rPr>
        <w:br/>
      </w:r>
      <w:r>
        <w:rPr>
          <w:rFonts w:hint="eastAsia"/>
        </w:rPr>
        <w:t>　　8.5 D-异抗坏血酸销售渠道分析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D-异抗坏血酸行业发展机遇及主要驱动因素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D-异抗坏血酸行业发展面临的风险</w:t>
      </w:r>
      <w:r>
        <w:rPr>
          <w:rFonts w:hint="eastAsia"/>
        </w:rPr>
        <w:br/>
      </w:r>
      <w:r>
        <w:rPr>
          <w:rFonts w:hint="eastAsia"/>
        </w:rPr>
        <w:t>　　9.3 D-异抗坏血酸行业政策分析</w:t>
      </w:r>
      <w:r>
        <w:rPr>
          <w:rFonts w:hint="eastAsia"/>
        </w:rPr>
        <w:br/>
      </w:r>
      <w:r>
        <w:rPr>
          <w:rFonts w:hint="eastAsia"/>
        </w:rPr>
        <w:t>　　9.4 D-异抗坏血酸中国企业SWOT分析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全球不同产品类型D-异抗坏血酸销售额增长（CAGR）趋势2021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D-异抗坏血酸行业目前发展现状</w:t>
      </w:r>
      <w:r>
        <w:rPr>
          <w:rFonts w:hint="eastAsia"/>
        </w:rPr>
        <w:br/>
      </w:r>
      <w:r>
        <w:rPr>
          <w:rFonts w:hint="eastAsia"/>
        </w:rPr>
        <w:t>　　表 4： D-异抗坏血酸发展趋势</w:t>
      </w:r>
      <w:r>
        <w:rPr>
          <w:rFonts w:hint="eastAsia"/>
        </w:rPr>
        <w:br/>
      </w:r>
      <w:r>
        <w:rPr>
          <w:rFonts w:hint="eastAsia"/>
        </w:rPr>
        <w:t>　　表 5： 全球主要地区D-异抗坏血酸产量增速（CAGR）：（2021 VS 2026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全球主要地区D-异抗坏血酸产量（2021-2026）&amp;（吨）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全球主要地区D-异抗坏血酸产量（2026-2032）&amp;（吨）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全球主要地区D-异抗坏血酸产量市场份额（2021-2026）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全球主要地区D-异抗坏血酸产量（2026-2032）&amp;（吨）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全球主要地区D-异抗坏血酸销售收入增速：（2021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全球主要地区D-异抗坏血酸销售收入（2021-2026）&amp;（百万美元）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全球主要地区D-异抗坏血酸销售收入市场份额（2021-2026）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全球主要地区D-异抗坏血酸收入（2026-2032）&amp;（百万美元）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全球主要地区D-异抗坏血酸收入市场份额（2026-2032）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全球主要地区D-异抗坏血酸销量（吨）：2021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全球主要地区D-异抗坏血酸销量（2021-2026）&amp;（吨）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全球主要地区D-异抗坏血酸销量市场份额（2021-2026）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全球主要地区D-异抗坏血酸销量（2026-2032）&amp;（吨）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全球主要地区D-异抗坏血酸销量份额（2026-2032）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全球市场主要厂商D-异抗坏血酸产能（2025-2026）&amp;（吨）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全球市场主要厂商D-异抗坏血酸销量（2021-2026）&amp;（吨）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全球市场主要厂商D-异抗坏血酸销量市场份额（2021-2026）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全球市场主要厂商D-异抗坏血酸销售收入（2021-2026）&amp;（百万美元）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全球市场主要厂商D-异抗坏血酸销售收入市场份额（2021-2026）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全球市场主要厂商D-异抗坏血酸销售价格（2021-2026）&amp;（美元/吨）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2026年全球主要生产商D-异抗坏血酸收入排名（百万美元）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中国市场主要厂商D-异抗坏血酸销量（2021-2026）&amp;（吨）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中国市场主要厂商D-异抗坏血酸销量市场份额（2021-2026）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中国市场主要厂商D-异抗坏血酸销售收入（2021-2026）&amp;（百万美元）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中国市场主要厂商D-异抗坏血酸销售收入市场份额（2021-2026）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2026年中国主要生产商D-异抗坏血酸收入排名（百万美元）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中国市场主要厂商D-异抗坏血酸销售价格（2021-2026）&amp;（美元/吨）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全球主要厂商D-异抗坏血酸总部及产地分布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全球主要厂商成立时间及D-异抗坏血酸商业化日期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全球主要厂商D-异抗坏血酸产品类型及应用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2026年全球D-异抗坏血酸主要厂商市场地位（第一梯队、第二梯队和第三梯队）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全球D-异抗坏血酸市场投资、并购等现状分析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D-异抗坏血酸生产基地、销售区域、竞争对手及市场地位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D-异抗坏血酸产品规格、参数及市场应用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D-异抗坏血酸销量（吨）、收入（百万美元）、价格（美元/吨）及毛利率（2021-2026）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全球不同产品类型D-异抗坏血酸销量（2021-2026年）&amp;（吨）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全球不同产品类型D-异抗坏血酸销量市场份额（2021-2026）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全球不同产品类型D-异抗坏血酸销量预测（2026-2032）&amp;（吨）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全球市场不同产品类型D-异抗坏血酸销量市场份额预测（2026-2032）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全球不同产品类型D-异抗坏血酸收入（2021-2026年）&amp;（百万美元）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全球不同产品类型D-异抗坏血酸收入市场份额（2021-2026）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全球不同产品类型D-异抗坏血酸收入预测（2026-2032）&amp;（百万美元）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全球不同产品类型D-异抗坏血酸收入市场份额预测（2026-2032）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96： 全球不同应用D-异抗坏血酸销量（2021-2026年）&amp;（吨）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全球不同应用D-异抗坏血酸销量市场份额（2021-2026）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全球不同应用D-异抗坏血酸销量预测（2026-2032）&amp;（吨）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全球市场不同应用D-异抗坏血酸销量市场份额预测（2026-2032）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100： 全球不同应用D-异抗坏血酸收入（2021-2026年）&amp;（百万美元）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全球不同应用D-异抗坏血酸收入市场份额（2021-2026）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全球不同应用D-异抗坏血酸收入预测（2026-2032）&amp;（百万美元）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全球不同应用D-异抗坏血酸收入市场份额预测（2026-2032）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104： D-异抗坏血酸上游原料供应商及联系方式列表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D-异抗坏血酸典型客户列表</w:t>
      </w:r>
      <w:r>
        <w:rPr>
          <w:rFonts w:hint="eastAsia"/>
        </w:rPr>
        <w:br/>
      </w:r>
      <w:r>
        <w:rPr>
          <w:rFonts w:hint="eastAsia"/>
        </w:rPr>
        <w:t>　　表 106： D-异抗坏血酸主要销售模式及销售渠道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D-异抗坏血酸行业发展机遇及主要驱动因素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D-异抗坏血酸行业发展面临的风险</w:t>
      </w:r>
      <w:r>
        <w:rPr>
          <w:rFonts w:hint="eastAsia"/>
        </w:rPr>
        <w:br/>
      </w:r>
      <w:r>
        <w:rPr>
          <w:rFonts w:hint="eastAsia"/>
        </w:rPr>
        <w:t>　　表 109： D-异抗坏血酸行业政策分析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D-异抗坏血酸产品图片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全球不同产品类型D-异抗坏血酸销售额2021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全球不同产品类型D-异抗坏血酸市场份额2026 &amp; 2031</w:t>
      </w:r>
      <w:r>
        <w:rPr>
          <w:rFonts w:hint="eastAsia"/>
        </w:rPr>
        <w:br/>
      </w:r>
      <w:r>
        <w:rPr>
          <w:rFonts w:hint="eastAsia"/>
        </w:rPr>
        <w:t>　　图 4： 医药级产品图片</w:t>
      </w:r>
      <w:r>
        <w:rPr>
          <w:rFonts w:hint="eastAsia"/>
        </w:rPr>
        <w:br/>
      </w:r>
      <w:r>
        <w:rPr>
          <w:rFonts w:hint="eastAsia"/>
        </w:rPr>
        <w:t>　　图 5： 食品级产品图片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全球不同应用D-异抗坏血酸市场份额2026 &amp; 2031</w:t>
      </w:r>
      <w:r>
        <w:rPr>
          <w:rFonts w:hint="eastAsia"/>
        </w:rPr>
        <w:br/>
      </w:r>
      <w:r>
        <w:rPr>
          <w:rFonts w:hint="eastAsia"/>
        </w:rPr>
        <w:t>　　图 8： 食物</w:t>
      </w:r>
      <w:r>
        <w:rPr>
          <w:rFonts w:hint="eastAsia"/>
        </w:rPr>
        <w:br/>
      </w:r>
      <w:r>
        <w:rPr>
          <w:rFonts w:hint="eastAsia"/>
        </w:rPr>
        <w:t>　　图 9： 药品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全球D-异抗坏血酸产能、产量、产能利用率及发展趋势（2021-2032）&amp;（吨）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全球D-异抗坏血酸产量、需求量及发展趋势（2021-2032）&amp;（吨）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全球主要地区D-异抗坏血酸产量（2021 VS 2026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全球主要地区D-异抗坏血酸产量市场份额（2021-2032）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中国D-异抗坏血酸产能、产量、产能利用率及发展趋势（2021-2032）&amp;（吨）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中国D-异抗坏血酸产量、市场需求量及发展趋势（2021-2032）&amp;（吨）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全球D-异抗坏血酸市场销售额及增长率：（2021-2032）&amp;（百万美元）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全球市场D-异抗坏血酸市场规模：2021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全球市场D-异抗坏血酸销量及增长率（2021-2032）&amp;（吨）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全球市场D-异抗坏血酸价格趋势（2021-2032）&amp;（美元/吨）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全球主要地区D-异抗坏血酸销售收入（2021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全球主要地区D-异抗坏血酸销售收入市场份额（2025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23： 北美市场D-异抗坏血酸销量及增长率（2021-2032）&amp;（吨）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北美市场D-异抗坏血酸收入及增长率（2021-2032）&amp;（百万美元）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欧洲市场D-异抗坏血酸销量及增长率（2021-2032）&amp;（吨）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欧洲市场D-异抗坏血酸收入及增长率（2021-2032）&amp;（百万美元）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中国市场D-异抗坏血酸销量及增长率（2021-2032）&amp;（吨）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中国市场D-异抗坏血酸收入及增长率（2021-2032）&amp;（百万美元）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日本市场D-异抗坏血酸销量及增长率（2021-2032）&amp;（吨）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日本市场D-异抗坏血酸收入及增长率（2021-2032）&amp;（百万美元）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东南亚市场D-异抗坏血酸销量及增长率（2021-2032）&amp;（吨）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东南亚市场D-异抗坏血酸收入及增长率（2021-2032）&amp;（百万美元）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印度市场D-异抗坏血酸销量及增长率（2021-2032）&amp;（吨）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印度市场D-异抗坏血酸收入及增长率（2021-2032）&amp;（百万美元）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2026年全球市场主要厂商D-异抗坏血酸销量市场份额</w:t>
      </w:r>
      <w:r>
        <w:rPr>
          <w:rFonts w:hint="eastAsia"/>
        </w:rPr>
        <w:br/>
      </w:r>
      <w:r>
        <w:rPr>
          <w:rFonts w:hint="eastAsia"/>
        </w:rPr>
        <w:t>　　图 36： 2026年全球市场主要厂商D-异抗坏血酸收入市场份额</w:t>
      </w:r>
      <w:r>
        <w:rPr>
          <w:rFonts w:hint="eastAsia"/>
        </w:rPr>
        <w:br/>
      </w:r>
      <w:r>
        <w:rPr>
          <w:rFonts w:hint="eastAsia"/>
        </w:rPr>
        <w:t>　　图 37： 2026年中国市场主要厂商D-异抗坏血酸销量市场份额</w:t>
      </w:r>
      <w:r>
        <w:rPr>
          <w:rFonts w:hint="eastAsia"/>
        </w:rPr>
        <w:br/>
      </w:r>
      <w:r>
        <w:rPr>
          <w:rFonts w:hint="eastAsia"/>
        </w:rPr>
        <w:t>　　图 38： 2026年中国市场主要厂商D-异抗坏血酸收入市场份额</w:t>
      </w:r>
      <w:r>
        <w:rPr>
          <w:rFonts w:hint="eastAsia"/>
        </w:rPr>
        <w:br/>
      </w:r>
      <w:r>
        <w:rPr>
          <w:rFonts w:hint="eastAsia"/>
        </w:rPr>
        <w:t>　　图 39： 2026年全球前五大生产商D-异抗坏血酸市场份额</w:t>
      </w:r>
      <w:r>
        <w:rPr>
          <w:rFonts w:hint="eastAsia"/>
        </w:rPr>
        <w:br/>
      </w:r>
      <w:r>
        <w:rPr>
          <w:rFonts w:hint="eastAsia"/>
        </w:rPr>
        <w:t>　　图 40： 2026年全球D-异抗坏血酸第一梯队、第二梯队和第三梯队厂商及市场份额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全球不同产品类型D-异抗坏血酸价格走势（2021-2032）&amp;（美元/吨）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全球不同应用D-异抗坏血酸价格走势（2021-2032）&amp;（美元/吨）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D-异抗坏血酸产业链</w:t>
      </w:r>
      <w:r>
        <w:rPr>
          <w:rFonts w:hint="eastAsia"/>
        </w:rPr>
        <w:br/>
      </w:r>
      <w:r>
        <w:rPr>
          <w:rFonts w:hint="eastAsia"/>
        </w:rPr>
        <w:t>　　图 44： D-异抗坏血酸中国企业SWOT分析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1880e384314bcc" w:history="1">
        <w:r>
          <w:rPr>
            <w:rStyle w:val="Hyperlink"/>
          </w:rPr>
          <w:t>2026-2032年全球与中国D-异抗坏血酸市场调研及发展前景分析报告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5121126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1880e384314bcc" w:history="1">
        <w:r>
          <w:rPr>
            <w:rStyle w:val="Hyperlink"/>
          </w:rPr>
          <w:t>https://www.20087.com/6/12/D-YiKangHuaiXueSuanHangYeXianZhuangJiQianJing.html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异抗坏血酸是什么东西、d异抗坏血酸钠对人体有害吗、d异抗坏血酸钠使用、d异抗坏血酸钠在食品中的作用、异抗坏血酸钠的使用方法、D-异抗坏血酸钠孕妇可以吃吗、d一抗坏血酸钠使用标准、D-异抗坏血酸钠作用与用量、对羟基苯乙酮在化妆品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ab157ed4f477d" w:history="1">
      <w:r>
        <w:rPr>
          <w:rStyle w:val="Hyperlink"/>
        </w:rPr>
        <w:t>2026-2032年全球与中国D-异抗坏血酸市场调研及发展前景分析报告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D-YiKangHuaiXueSuanHangYeXianZhuangJiQianJing.html" TargetMode="External" Id="R241880e384314b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D-YiKangHuaiXueSuanHangYeXianZhuangJiQianJing.html" TargetMode="External" Id="Rc94ab157ed4f47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2026-03-14T23:49:00Z</dcterms:created>
  <dcterms:modified xsi:type="dcterms:W3CDTF">2026-03-15T00:49:00Z</dcterms:modified>
  <dc:subject>2026-2032年全球与中国D-异抗坏血酸市场调研及发展前景分析报告</dc:subject>
  <dc:title>2026-2032年全球与中国D-异抗坏血酸市场调研及发展前景分析报告</dc:title>
  <cp:keywords>2026-2032年全球与中国D-异抗坏血酸市场调研及发展前景分析报告</cp:keywords>
  <dc:description>2026-2032年全球与中国D-异抗坏血酸市场调研及发展前景分析报告</dc:description>
</cp:coreProperties>
</file>