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5324d9ce345df" w:history="1">
              <w:r>
                <w:rPr>
                  <w:rStyle w:val="Hyperlink"/>
                </w:rPr>
                <w:t>2025-2031年中国L-缬氨酸市场深度调查研究与发展趋势分析报告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5324d9ce345df" w:history="1">
              <w:r>
                <w:rPr>
                  <w:rStyle w:val="Hyperlink"/>
                </w:rPr>
                <w:t>2025-2031年中国L-缬氨酸市场深度调查研究与发展趋势分析报告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5324d9ce345df" w:history="1">
                <w:r>
                  <w:rPr>
                    <w:rStyle w:val="Hyperlink"/>
                  </w:rPr>
                  <w:t>https://www.20087.com/6/32/L-XieAnSuanFaZhanXianZhuangFenXi.html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缬氨酸是一种重要的氨基酸，广泛应用于食品添加剂、营养补充剂和医药领域。近年来，随着消费者对健康和运动表现的重视，L-缬氨酸作为支链氨基酸的一部分，因其在肌肉合成和恢复中的作用，市场需求持续增长。同时，发酵技术和生物合成途径的优化，提高了L-缬氨酸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L-缬氨酸的应用将更加多元化。在食品行业，L-缬氨酸将用于开发更多功能性食品，如运动营养棒和蛋白粉，满足不同人群的健康需求。在医药领域，L-缬氨酸在治疗肝病、肾病和代谢性疾病中的作用将得到进一步研究和应用。此外，随着合成生物学的进展，利用微生物直接合成L-缬氨酸将成为可能，减少对化学合成的依赖，提高生产过程的环保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5324d9ce345df" w:history="1">
        <w:r>
          <w:rPr>
            <w:rStyle w:val="Hyperlink"/>
          </w:rPr>
          <w:t>2025-2031年中国L-缬氨酸市场深度调查研究与发展趋势分析报告</w:t>
        </w:r>
      </w:hyperlink>
      <w:r>
        <w:rPr>
          <w:rFonts w:hint="eastAsia"/>
        </w:rPr>
        <w:t>》全面梳理了L-缬氨酸产业链，结合市场需求和市场规模等数据，深入剖析L-缬氨酸行业现状。报告详细探讨了L-缬氨酸市场竞争格局，重点关注重点企业及其品牌影响力，并分析了L-缬氨酸价格机制和细分市场特征。通过对L-缬氨酸技术现状及未来方向的评估，报告展望了L-缬氨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L-缬氨酸概述</w:t>
      </w:r>
      <w:r>
        <w:rPr>
          <w:rFonts w:hint="eastAsia"/>
        </w:rPr>
        <w:br/>
      </w:r>
      <w:r>
        <w:rPr>
          <w:rFonts w:hint="eastAsia"/>
        </w:rPr>
        <w:t>　　第一节 L-缬氨酸定义</w:t>
      </w:r>
      <w:r>
        <w:rPr>
          <w:rFonts w:hint="eastAsia"/>
        </w:rPr>
        <w:br/>
      </w:r>
      <w:r>
        <w:rPr>
          <w:rFonts w:hint="eastAsia"/>
        </w:rPr>
        <w:t>　　第二节 L-缬氨酸行业发展历程</w:t>
      </w:r>
      <w:r>
        <w:rPr>
          <w:rFonts w:hint="eastAsia"/>
        </w:rPr>
        <w:br/>
      </w:r>
      <w:r>
        <w:rPr>
          <w:rFonts w:hint="eastAsia"/>
        </w:rPr>
        <w:t>　　第三节 L-缬氨酸分类情况</w:t>
      </w:r>
      <w:r>
        <w:rPr>
          <w:rFonts w:hint="eastAsia"/>
        </w:rPr>
        <w:br/>
      </w:r>
      <w:r>
        <w:rPr>
          <w:rFonts w:hint="eastAsia"/>
        </w:rPr>
        <w:t>　　第四节 L-缬氨酸产业链分析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二、L-缬氨酸产业链模型分析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L-缬氨酸发展环境及政策分析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中国L-缬氨酸生产现状分析</w:t>
      </w:r>
      <w:r>
        <w:rPr>
          <w:rFonts w:hint="eastAsia"/>
        </w:rPr>
        <w:br/>
      </w:r>
      <w:r>
        <w:rPr>
          <w:rFonts w:hint="eastAsia"/>
        </w:rPr>
        <w:t>　　第一节 L-缬氨酸行业总体规模</w:t>
      </w:r>
      <w:r>
        <w:rPr>
          <w:rFonts w:hint="eastAsia"/>
        </w:rPr>
        <w:br/>
      </w:r>
      <w:r>
        <w:rPr>
          <w:rFonts w:hint="eastAsia"/>
        </w:rPr>
        <w:t>　　第一节 L-缬氨酸产能概况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L-缬氨酸产量概况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L-缬氨酸产业的生命周期分析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L-缬氨酸国内产品价格走势及影响因素分析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2020-2025年中国L-缬氨酸行业总体发展状况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中国L-缬氨酸行业规模情况分析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中国L-缬氨酸行业产销情况分析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中国L-缬氨酸行业财务能力分析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2025年中国L-缬氨酸行业发展概况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2025年中国L-缬氨酸行业发展态势分析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2025年中国L-缬氨酸行业发展特点分析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2025年中国L-缬氨酸行业市场供需分析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L-缬氨酸行业市场竞争策略分析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L-缬氨酸市场竞争策略分析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一、L-缬氨酸市场增长潜力分析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二、L-缬氨酸产品竞争策略分析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L-缬氨酸企业竞争策略分析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一、2025-2031年我国L-缬氨酸市场竞争趋势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二、2025-2031年L-缬氨酸行业竞争格局展望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三、2025-2031年L-缬氨酸行业竞争策略分析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L-缬氨酸上游原材料供应状况分析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L-缬氨酸产业用户度分析</w:t>
      </w:r>
      <w:r>
        <w:rPr>
          <w:rFonts w:hint="eastAsia"/>
        </w:rPr>
        <w:br/>
      </w:r>
      <w:r>
        <w:rPr>
          <w:rFonts w:hint="eastAsia"/>
        </w:rPr>
        <w:t>　　第一节 L-缬氨酸产业用户认知程度</w:t>
      </w:r>
      <w:r>
        <w:rPr>
          <w:rFonts w:hint="eastAsia"/>
        </w:rPr>
        <w:br/>
      </w:r>
      <w:r>
        <w:rPr>
          <w:rFonts w:hint="eastAsia"/>
        </w:rPr>
        <w:t>　　第二节 L-缬氨酸产业用户关注因素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2025-2031年L-缬氨酸行业发展趋势及投资风险分析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当前L-缬氨酸存在的问题</w:t>
      </w:r>
      <w:r>
        <w:rPr>
          <w:rFonts w:hint="eastAsia"/>
        </w:rPr>
        <w:br/>
      </w:r>
      <w:r>
        <w:rPr>
          <w:rFonts w:hint="eastAsia"/>
        </w:rPr>
        <w:t>　　第二节 L-缬氨酸未来发展预测分析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一、中国L-缬氨酸发展方向分析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二、2025-2031年中国L-缬氨酸行业发展规模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三、2025-2031年中国L-缬氨酸行业发展趋势预测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2025-2031年中国L-缬氨酸行业投资风险分析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L-缬氨酸国内重点生产厂家分析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山东鲁洲氨基酸有限责任公司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宜昌三峡制药有限公司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无锡一诺化工产品有限公司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无锡晶海氨基酸有限公司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中~智~林~－张家港市思普生化有限公司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L-缬氨酸地区销售分析</w:t>
      </w:r>
      <w:r>
        <w:rPr>
          <w:rFonts w:hint="eastAsia"/>
        </w:rPr>
        <w:br/>
      </w:r>
      <w:r>
        <w:rPr>
          <w:rFonts w:hint="eastAsia"/>
        </w:rPr>
        <w:t>　　　　一、L-缬氨酸各地区对比销售分析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二、L-缬氨酸“重点地区一”销售分析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三、L-缬氨酸“重点地区二”销售分析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四、L-缬氨酸“重点地区三”销售分析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五、L-缬氨酸“重点地区四”销售分析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L-缬氨酸产品竞争力优势分析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L-缬氨酸分子结构式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L-缬氨酸行业的产业链结构图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5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2020-2025年我国L-缬氨酸行业市场规模及增长对比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2020-2025年我国L-缬氨酸行业资产合计及增长对比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2025-2031年中国L-缬氨酸行业资产合计预测图</w:t>
      </w:r>
      <w:r>
        <w:rPr>
          <w:rFonts w:hint="eastAsia"/>
        </w:rPr>
        <w:br/>
      </w:r>
      <w:r>
        <w:rPr>
          <w:rFonts w:hint="eastAsia"/>
        </w:rPr>
        <w:t>　　图表 13 2020-2025年我国L-缬氨酸行业工业总产值及增长对比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2020-2025年我国L-缬氨酸行业产销率及增长对比</w:t>
      </w:r>
      <w:r>
        <w:rPr>
          <w:rFonts w:hint="eastAsia"/>
        </w:rPr>
        <w:br/>
      </w:r>
      <w:r>
        <w:rPr>
          <w:rFonts w:hint="eastAsia"/>
        </w:rPr>
        <w:t>　　图表 15 2025-2031年中国L-缬氨酸行业工业总产值预测图</w:t>
      </w:r>
      <w:r>
        <w:rPr>
          <w:rFonts w:hint="eastAsia"/>
        </w:rPr>
        <w:br/>
      </w:r>
      <w:r>
        <w:rPr>
          <w:rFonts w:hint="eastAsia"/>
        </w:rPr>
        <w:t>　　图表 16 我国L-缬氨酸行业所处生命周期示意图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2020-2025年国内L-缬氨酸平均价格走势</w:t>
      </w:r>
      <w:r>
        <w:rPr>
          <w:rFonts w:hint="eastAsia"/>
        </w:rPr>
        <w:br/>
      </w:r>
      <w:r>
        <w:rPr>
          <w:rFonts w:hint="eastAsia"/>
        </w:rPr>
        <w:t>　　图表 19 2020-2025年我国L-缬氨酸行业从业人数及增长情况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2020-2025年我国L-缬氨酸行业从业人数及增长对比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2020-2025年我国L-缬氨酸行业资产合计及增长情况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2020-2025年我国L-缬氨酸行业市场规模及增长情况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2020-2025年我国L-缬氨酸行业销售收入及增长对比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2020-2025年我国L-缬氨酸行业工业总产值及增长情况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2020-2025年我国L-缬氨酸行业销售收入及增长情况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2020-2025年我国L-缬氨酸行业产销率及增长情况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2025-2031年我国L-缬氨酸行业销售毛利率</w:t>
      </w:r>
      <w:r>
        <w:rPr>
          <w:rFonts w:hint="eastAsia"/>
        </w:rPr>
        <w:br/>
      </w:r>
      <w:r>
        <w:rPr>
          <w:rFonts w:hint="eastAsia"/>
        </w:rPr>
        <w:t>　　图表 28 2025-2031年我国L-缬氨酸行业规模企业销售毛利率增长趋势图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29 2025-2031年我国L-缬氨酸行业资产负债率</w:t>
      </w:r>
      <w:r>
        <w:rPr>
          <w:rFonts w:hint="eastAsia"/>
        </w:rPr>
        <w:br/>
      </w:r>
      <w:r>
        <w:rPr>
          <w:rFonts w:hint="eastAsia"/>
        </w:rPr>
        <w:t>　　图表 30 2025-2031年我国L-缬氨酸行业规模企业资产负债率增长趋势图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31 2025-2031年我国L-缬氨酸行业总资产周转率</w:t>
      </w:r>
      <w:r>
        <w:rPr>
          <w:rFonts w:hint="eastAsia"/>
        </w:rPr>
        <w:br/>
      </w:r>
      <w:r>
        <w:rPr>
          <w:rFonts w:hint="eastAsia"/>
        </w:rPr>
        <w:t>　　图表 32 2025-2031年我国L-缬氨酸行业规模企业总资产周转率增长趋势图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2020-2025年中国猪饲料产量及年增长率</w:t>
      </w:r>
      <w:r>
        <w:rPr>
          <w:rFonts w:hint="eastAsia"/>
        </w:rPr>
        <w:br/>
      </w:r>
      <w:r>
        <w:rPr>
          <w:rFonts w:hint="eastAsia"/>
        </w:rPr>
        <w:t>　　图表 34 2020-2025年中国猪用添加剂混合饲料产量及年增长率</w:t>
      </w:r>
      <w:r>
        <w:rPr>
          <w:rFonts w:hint="eastAsia"/>
        </w:rPr>
        <w:br/>
      </w:r>
      <w:r>
        <w:rPr>
          <w:rFonts w:hint="eastAsia"/>
        </w:rPr>
        <w:t>　　图表 35 L-缬氨酸行业环境“波特五力”分析模型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L-缬氨酸销售策略</w:t>
      </w:r>
      <w:r>
        <w:rPr>
          <w:rFonts w:hint="eastAsia"/>
        </w:rPr>
        <w:br/>
      </w:r>
      <w:r>
        <w:rPr>
          <w:rFonts w:hint="eastAsia"/>
        </w:rPr>
        <w:t>　　图表 37 L-缬氨酸生产企业定价目标选择</w:t>
      </w:r>
      <w:r>
        <w:rPr>
          <w:rFonts w:hint="eastAsia"/>
        </w:rPr>
        <w:br/>
      </w:r>
      <w:r>
        <w:rPr>
          <w:rFonts w:hint="eastAsia"/>
        </w:rPr>
        <w:t>　　图表 38 L-缬氨酸企业对付竞争者降价的程序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39 2025年我国部分生产异丁醛厂家异丁醛出厂价格</w:t>
      </w:r>
      <w:r>
        <w:rPr>
          <w:rFonts w:hint="eastAsia"/>
        </w:rPr>
        <w:br/>
      </w:r>
      <w:r>
        <w:rPr>
          <w:rFonts w:hint="eastAsia"/>
        </w:rPr>
        <w:t>　　图表 40 消费者对L-缬氨酸品牌认知度调查</w:t>
      </w:r>
      <w:r>
        <w:rPr>
          <w:rFonts w:hint="eastAsia"/>
        </w:rPr>
        <w:br/>
      </w:r>
      <w:r>
        <w:rPr>
          <w:rFonts w:hint="eastAsia"/>
        </w:rPr>
        <w:t>　　图表 41 L-缬氨酸产品功能影响程度分析</w:t>
      </w:r>
      <w:r>
        <w:rPr>
          <w:rFonts w:hint="eastAsia"/>
        </w:rPr>
        <w:br/>
      </w:r>
      <w:r>
        <w:rPr>
          <w:rFonts w:hint="eastAsia"/>
        </w:rPr>
        <w:t>　　图表 42 L-缬氨酸产品质量影响程度分析</w:t>
      </w:r>
      <w:r>
        <w:rPr>
          <w:rFonts w:hint="eastAsia"/>
        </w:rPr>
        <w:br/>
      </w:r>
      <w:r>
        <w:rPr>
          <w:rFonts w:hint="eastAsia"/>
        </w:rPr>
        <w:t>　　图表 43 L-缬氨酸产品价格影响程度分析</w:t>
      </w:r>
      <w:r>
        <w:rPr>
          <w:rFonts w:hint="eastAsia"/>
        </w:rPr>
        <w:br/>
      </w:r>
      <w:r>
        <w:rPr>
          <w:rFonts w:hint="eastAsia"/>
        </w:rPr>
        <w:t>　　图表 44 L-缬氨酸产品外观影响程度分析</w:t>
      </w:r>
      <w:r>
        <w:rPr>
          <w:rFonts w:hint="eastAsia"/>
        </w:rPr>
        <w:br/>
      </w:r>
      <w:r>
        <w:rPr>
          <w:rFonts w:hint="eastAsia"/>
        </w:rPr>
        <w:t>　　图表 45 L-缬氨酸产品服务影响程度分析</w:t>
      </w:r>
      <w:r>
        <w:rPr>
          <w:rFonts w:hint="eastAsia"/>
        </w:rPr>
        <w:br/>
      </w:r>
      <w:r>
        <w:rPr>
          <w:rFonts w:hint="eastAsia"/>
        </w:rPr>
        <w:t>　　图表 46 2025-2031年L-缬氨酸行业同业竞争风险及控制策略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5324d9ce345df" w:history="1">
        <w:r>
          <w:rPr>
            <w:rStyle w:val="Hyperlink"/>
          </w:rPr>
          <w:t>2025-2031年中国L-缬氨酸市场深度调查研究与发展趋势分析报告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5324d9ce345df" w:history="1">
        <w:r>
          <w:rPr>
            <w:rStyle w:val="Hyperlink"/>
          </w:rPr>
          <w:t>https://www.20087.com/6/32/L-XieAnSuanFaZhanXianZhuangFenXi.html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热点：L—缬氨酸甲酯盐酸盐、L-缬氨酸与缬氨酸的区别、L _缬氨酸发酵工艺、L缬氨酸的作用和功效、缬氨酸缩写、L-缬氨酸与d-缬氨酸区别、缬氨酸功能、L-缬氨酸的作用和功效、L-缬氨酸工厂生产原则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e33e4ca5340f5" w:history="1">
      <w:r>
        <w:rPr>
          <w:rStyle w:val="Hyperlink"/>
        </w:rPr>
        <w:t>2025-2031年中国L-缬氨酸市场深度调查研究与发展趋势分析报告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-XieAnSuanFaZhanXianZhuangFenXi.html" TargetMode="External" Id="R9fb5324d9ce3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-XieAnSuanFaZhanXianZhuangFenXi.html" TargetMode="External" Id="R258e33e4ca53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2025-06-15T07:24:00Z</dcterms:created>
  <dcterms:modified xsi:type="dcterms:W3CDTF">2025-06-15T08:24:00Z</dcterms:modified>
  <dc:subject>2025-2031年中国L-缬氨酸市场深度调查研究与发展趋势分析报告</dc:subject>
  <dc:title>2025-2031年中国L-缬氨酸市场深度调查研究与发展趋势分析报告</dc:title>
  <cp:keywords>2025-2031年中国L-缬氨酸市场深度调查研究与发展趋势分析报告</cp:keywords>
  <dc:description>2025-2031年中国L-缬氨酸市场深度调查研究与发展趋势分析报告</dc:description>
</cp:coreProperties>
</file>