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d13bfb90d74131" w:history="1">
              <w:r>
                <w:rPr>
                  <w:rStyle w:val="Hyperlink"/>
                </w:rPr>
                <w:t>2026-2032年中国LLDPE行业现状全面调研与发展趋势报告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d13bfb90d74131" w:history="1">
              <w:r>
                <w:rPr>
                  <w:rStyle w:val="Hyperlink"/>
                </w:rPr>
                <w:t>2026-2032年中国LLDPE行业现状全面调研与发展趋势报告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d13bfb90d74131" w:history="1">
                <w:r>
                  <w:rPr>
                    <w:rStyle w:val="Hyperlink"/>
                  </w:rPr>
                  <w:t>https://www.20087.com/6/62/LLDPEWeiLaiFaZhanQuShi.html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LDPE（线性低密度聚乙烯）作为一种广泛应用于薄膜、注塑、挤出等领域的塑料材料，近年来随着聚合技术和改性技术的发展，其性能和应用范围不断拓展。目前，LLDPE不仅在力学性能上有所提升，通过采用先进的聚合工艺和改性技术，提高了材料的强度和韧性；而且在加工性能上有所增强，通过优化配方和改进加工工艺，提高了LLDPE的加工流动性和成型稳定性。此外，随着对环保材料需求的增长，LLDPE的设计更加注重环保性能，通过开发可降解材料和减少添加剂使用，提高了材料的回收利用率和环境友好性。</w:t>
      </w:r>
      <w:r>
        <w:rPr>
          <w:rFonts w:hint="eastAsia"/>
        </w:rPr>
        <w:br/>
      </w:r>
      <w:r>
        <w:rPr>
          <w:rFonts w:hint="eastAsia"/>
        </w:rPr>
        <w:t>　　未来，LLDPE的发展将更加注重高性能化与多功能化。市场调研网认为，在高性能化方面，随着对塑料材料性能要求的提高，未来的LLDPE将更加注重高性能设计，通过引入新型催化剂和优化聚合工艺，提高材料的综合性能，满足高端应用领域的需求。在多功能化方面，随着新材料技术的发展，未来的LLDPE将更加注重多功能集成，通过开发具有阻隔、抗菌、耐热等功能的复合材料，提高材料的综合性能。此外，随着可持续发展理念的推广，未来的LLDPE将更加注重环保性能，通过开发可回收材料和绿色生产工艺，减少生产过程中的能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d13bfb90d74131" w:history="1">
        <w:r>
          <w:rPr>
            <w:rStyle w:val="Hyperlink"/>
          </w:rPr>
          <w:t>2026-2032年中国LLDPE行业现状全面调研与发展趋势报告</w:t>
        </w:r>
      </w:hyperlink>
      <w:r>
        <w:rPr>
          <w:rFonts w:hint="eastAsia"/>
        </w:rPr>
        <w:t>》，2025年LLDPE行业市场规模达 亿元，预计2032年市场规模将达 亿元，期间年均复合增长率（CAGR）达 %。报告从市场规模、需求变化及价格动态等维度，系统解析了LLDPE行业的现状与发展趋势。报告深入分析了LLDPE产业链各环节，科学预测了市场前景与技术发展方向，同时聚焦LLDPE细分市场特点及重点企业的经营表现，揭示了LLDPE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LLDPE行业界定</w:t>
      </w:r>
      <w:r>
        <w:rPr>
          <w:rFonts w:hint="eastAsia"/>
        </w:rPr>
        <w:br/>
      </w:r>
      <w:r>
        <w:rPr>
          <w:rFonts w:hint="eastAsia"/>
        </w:rPr>
        <w:t>　　第一节 LLDPE行业定义</w:t>
      </w:r>
      <w:r>
        <w:rPr>
          <w:rFonts w:hint="eastAsia"/>
        </w:rPr>
        <w:br/>
      </w:r>
      <w:r>
        <w:rPr>
          <w:rFonts w:hint="eastAsia"/>
        </w:rPr>
        <w:t>　　第二节 LLDPE行业特点分析</w:t>
      </w:r>
      <w:r>
        <w:rPr>
          <w:rFonts w:hint="eastAsia"/>
        </w:rPr>
        <w:br/>
      </w:r>
      <w:r>
        <w:rPr>
          <w:rFonts w:hint="eastAsia"/>
        </w:rPr>
        <w:t>　　第三节 LLDPE行业发展历程</w:t>
      </w:r>
      <w:r>
        <w:rPr>
          <w:rFonts w:hint="eastAsia"/>
        </w:rPr>
        <w:br/>
      </w:r>
      <w:r>
        <w:rPr>
          <w:rFonts w:hint="eastAsia"/>
        </w:rPr>
        <w:t>　　第四节 LLDPE产业链分析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2025-2026年国外LLDPE行业发展态势分析</w:t>
      </w:r>
      <w:r>
        <w:rPr>
          <w:rFonts w:hint="eastAsia"/>
        </w:rPr>
        <w:br/>
      </w:r>
      <w:r>
        <w:rPr>
          <w:rFonts w:hint="eastAsia"/>
        </w:rPr>
        <w:t>　　第一节 国外LLDPE行业总体情况</w:t>
      </w:r>
      <w:r>
        <w:rPr>
          <w:rFonts w:hint="eastAsia"/>
        </w:rPr>
        <w:br/>
      </w:r>
      <w:r>
        <w:rPr>
          <w:rFonts w:hint="eastAsia"/>
        </w:rPr>
        <w:t>　　第二节 LLDPE行业重点国家、地区市场分析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国外LLDPE行业发展前景预测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中国LLDPE行业发展环境分析</w:t>
      </w:r>
      <w:r>
        <w:rPr>
          <w:rFonts w:hint="eastAsia"/>
        </w:rPr>
        <w:br/>
      </w:r>
      <w:r>
        <w:rPr>
          <w:rFonts w:hint="eastAsia"/>
        </w:rPr>
        <w:t>　　第一节 LLDPE行业经济环境分析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LLDPE行业政策环境分析</w:t>
      </w:r>
      <w:r>
        <w:rPr>
          <w:rFonts w:hint="eastAsia"/>
        </w:rPr>
        <w:br/>
      </w:r>
      <w:r>
        <w:rPr>
          <w:rFonts w:hint="eastAsia"/>
        </w:rPr>
        <w:t>　　　　一、LLDPE行业相关政策</w:t>
      </w:r>
      <w:r>
        <w:rPr>
          <w:rFonts w:hint="eastAsia"/>
        </w:rPr>
        <w:br/>
      </w:r>
      <w:r>
        <w:rPr>
          <w:rFonts w:hint="eastAsia"/>
        </w:rPr>
        <w:t>　　　　二、LLDPE行业相关标准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LLDPE行业技术发展现状及趋势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当前我国LLDPE技术发展现状</w:t>
      </w:r>
      <w:r>
        <w:rPr>
          <w:rFonts w:hint="eastAsia"/>
        </w:rPr>
        <w:br/>
      </w:r>
      <w:r>
        <w:rPr>
          <w:rFonts w:hint="eastAsia"/>
        </w:rPr>
        <w:t>　　第二节 中外LLDPE技术差距及产生差距的主要原因分析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提高我国LLDPE技术的对策</w:t>
      </w:r>
      <w:r>
        <w:rPr>
          <w:rFonts w:hint="eastAsia"/>
        </w:rPr>
        <w:br/>
      </w:r>
      <w:r>
        <w:rPr>
          <w:rFonts w:hint="eastAsia"/>
        </w:rPr>
        <w:t>　　第四节 我国LLDPE研发、设计发展趋势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中国LLDPE行业市场供需状况分析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中国LLDPE行业市场规模情况</w:t>
      </w:r>
      <w:r>
        <w:rPr>
          <w:rFonts w:hint="eastAsia"/>
        </w:rPr>
        <w:br/>
      </w:r>
      <w:r>
        <w:rPr>
          <w:rFonts w:hint="eastAsia"/>
        </w:rPr>
        <w:t>　　第二节 中国LLDPE行业市场需求状况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一、2021-2026年LLDPE行业市场需求情况</w:t>
      </w:r>
      <w:r>
        <w:rPr>
          <w:rFonts w:hint="eastAsia"/>
        </w:rPr>
        <w:br/>
      </w:r>
      <w:r>
        <w:rPr>
          <w:rFonts w:hint="eastAsia"/>
        </w:rPr>
        <w:t>　　　　二、LLDPE行业市场需求特点分析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三、2021-2032年LLDPE行业市场需求预测</w:t>
      </w:r>
      <w:r>
        <w:rPr>
          <w:rFonts w:hint="eastAsia"/>
        </w:rPr>
        <w:br/>
      </w:r>
      <w:r>
        <w:rPr>
          <w:rFonts w:hint="eastAsia"/>
        </w:rPr>
        <w:t>　　第三节 中国LLDPE行业产量情况分析与预测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一、2021-2026年LLDPE行业产量统计分析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二、2026年LLDPE行业产量特点分析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三、2026-2032年LLDPE行业产量预测分析</w:t>
      </w:r>
      <w:r>
        <w:rPr>
          <w:rFonts w:hint="eastAsia"/>
        </w:rPr>
        <w:br/>
      </w:r>
      <w:r>
        <w:rPr>
          <w:rFonts w:hint="eastAsia"/>
        </w:rPr>
        <w:t>　　第四节 LLDPE行业市场供需平衡状况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中国LLDPE行业进出口情况分析</w:t>
      </w:r>
      <w:r>
        <w:rPr>
          <w:rFonts w:hint="eastAsia"/>
        </w:rPr>
        <w:br/>
      </w:r>
      <w:r>
        <w:rPr>
          <w:rFonts w:hint="eastAsia"/>
        </w:rPr>
        <w:t>　　第一节 LLDPE行业出口情况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一、2021-2026年LLDPE行业出口情况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三、2021-2032年LLDPE行业出口情况预测</w:t>
      </w:r>
      <w:r>
        <w:rPr>
          <w:rFonts w:hint="eastAsia"/>
        </w:rPr>
        <w:br/>
      </w:r>
      <w:r>
        <w:rPr>
          <w:rFonts w:hint="eastAsia"/>
        </w:rPr>
        <w:t>　　第二节 LLDPE行业进口情况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一、2021-2026年LLDPE行业进口情况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三、2021-2032年LLDPE行业进口情况预测</w:t>
      </w:r>
      <w:r>
        <w:rPr>
          <w:rFonts w:hint="eastAsia"/>
        </w:rPr>
        <w:br/>
      </w:r>
      <w:r>
        <w:rPr>
          <w:rFonts w:hint="eastAsia"/>
        </w:rPr>
        <w:t>　　第三节 LLDPE行业进出口面临的挑战及对策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中国LLDPE行业产品价格监测</w:t>
      </w:r>
      <w:r>
        <w:rPr>
          <w:rFonts w:hint="eastAsia"/>
        </w:rPr>
        <w:br/>
      </w:r>
      <w:r>
        <w:rPr>
          <w:rFonts w:hint="eastAsia"/>
        </w:rPr>
        <w:t>　　　　一、LLDPE市场价格特征</w:t>
      </w:r>
      <w:r>
        <w:rPr>
          <w:rFonts w:hint="eastAsia"/>
        </w:rPr>
        <w:br/>
      </w:r>
      <w:r>
        <w:rPr>
          <w:rFonts w:hint="eastAsia"/>
        </w:rPr>
        <w:t>　　　　二、当前LLDPE市场价格评述</w:t>
      </w:r>
      <w:r>
        <w:rPr>
          <w:rFonts w:hint="eastAsia"/>
        </w:rPr>
        <w:br/>
      </w:r>
      <w:r>
        <w:rPr>
          <w:rFonts w:hint="eastAsia"/>
        </w:rPr>
        <w:t>　　　　三、影响LLDPE市场价格因素分析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四、未来LLDPE市场价格走势预测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中国LLDPE行业重点区域市场分析</w:t>
      </w:r>
      <w:r>
        <w:rPr>
          <w:rFonts w:hint="eastAsia"/>
        </w:rPr>
        <w:br/>
      </w:r>
      <w:r>
        <w:rPr>
          <w:rFonts w:hint="eastAsia"/>
        </w:rPr>
        <w:t>　　第一节 LLDPE行业区域市场分布情况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LLDPE行业细分市场调研分析</w:t>
      </w:r>
      <w:r>
        <w:rPr>
          <w:rFonts w:hint="eastAsia"/>
        </w:rPr>
        <w:br/>
      </w:r>
      <w:r>
        <w:rPr>
          <w:rFonts w:hint="eastAsia"/>
        </w:rPr>
        <w:t>　　第一节 LLDPE细分产品（一）市场调研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LLDPE细分产品（二）市场调研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LLDPE行业上、下游市场分析</w:t>
      </w:r>
      <w:r>
        <w:rPr>
          <w:rFonts w:hint="eastAsia"/>
        </w:rPr>
        <w:br/>
      </w:r>
      <w:r>
        <w:rPr>
          <w:rFonts w:hint="eastAsia"/>
        </w:rPr>
        <w:t>　　第一节 LLDPE行业上游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LLDPE行业下游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LLDPE行业重点企业发展调研</w:t>
      </w:r>
      <w:r>
        <w:rPr>
          <w:rFonts w:hint="eastAsia"/>
        </w:rPr>
        <w:br/>
      </w:r>
      <w:r>
        <w:rPr>
          <w:rFonts w:hint="eastAsia"/>
        </w:rPr>
        <w:t>　　第一节 LLDPE重点企业（一）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LLDPE重点企业（二）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LLDPE重点企业（三）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LLDPE重点企业（四）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LLDPE重点企业（五）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LLDPE重点企业（六）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LLDPE行业风险及对策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2021-2032年LLDPE行业发展环境分析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2021-2032年LLDPE行业投资特性分析</w:t>
      </w:r>
      <w:r>
        <w:rPr>
          <w:rFonts w:hint="eastAsia"/>
        </w:rPr>
        <w:br/>
      </w:r>
      <w:r>
        <w:rPr>
          <w:rFonts w:hint="eastAsia"/>
        </w:rPr>
        <w:t>　　　　一、LLDPE行业进入壁垒</w:t>
      </w:r>
      <w:r>
        <w:rPr>
          <w:rFonts w:hint="eastAsia"/>
        </w:rPr>
        <w:br/>
      </w:r>
      <w:r>
        <w:rPr>
          <w:rFonts w:hint="eastAsia"/>
        </w:rPr>
        <w:t>　　　　二、LLDPE行业盈利模式</w:t>
      </w:r>
      <w:r>
        <w:rPr>
          <w:rFonts w:hint="eastAsia"/>
        </w:rPr>
        <w:br/>
      </w:r>
      <w:r>
        <w:rPr>
          <w:rFonts w:hint="eastAsia"/>
        </w:rPr>
        <w:t>　　　　三、LLDPE行业盈利因素</w:t>
      </w:r>
      <w:r>
        <w:rPr>
          <w:rFonts w:hint="eastAsia"/>
        </w:rPr>
        <w:br/>
      </w:r>
      <w:r>
        <w:rPr>
          <w:rFonts w:hint="eastAsia"/>
        </w:rPr>
        <w:t>　　第三节 LLDPE行业“波特五力模型”分析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2021-2032年LLDPE行业风险及对策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LLDPE企业竞争策略分析</w:t>
      </w:r>
      <w:r>
        <w:rPr>
          <w:rFonts w:hint="eastAsia"/>
        </w:rPr>
        <w:br/>
      </w:r>
      <w:r>
        <w:rPr>
          <w:rFonts w:hint="eastAsia"/>
        </w:rPr>
        <w:t>　　第一节 LLDPE市场竞争策略分析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一、2021-2032年中国LLDPE市场增长潜力分析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二、2021-2032年中国LLDPE主要潜力品种分析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三、现有LLDPE产品竞争策略分析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四、潜力LLDPE品种竞争策略选择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2021-2032年中国LLDPE企业竞争策略分析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一、2021-2032年我国LLDPE市场竞争趋势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二、2021-2032年LLDPE行业竞争格局展望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三、2021-2032年LLDPE行业竞争策略分析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四、2021-2032年LLDPE企业竞争策略分析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2021-2032年中国LLDPE行业发展趋势分析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一、2021-2032年LLDPE技术发展趋势分析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二、2021-2032年LLDPE产品发展趋势分析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三、2021-2032年LLDPE行业竞争格局展望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2021-2032年中国LLDPE市场趋势分析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一、2021-2032年LLDPE发展趋势分析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二、2021-2032年LLDPE市场发展空间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三、2021-2032年LLDPE产业政策趋向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2021-2032年LLDPE行业投资价值评估分析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LLDPE行业发展建议分析</w:t>
      </w:r>
      <w:r>
        <w:rPr>
          <w:rFonts w:hint="eastAsia"/>
        </w:rPr>
        <w:br/>
      </w:r>
      <w:r>
        <w:rPr>
          <w:rFonts w:hint="eastAsia"/>
        </w:rPr>
        <w:t>　　第一节 LLDPE行业研究结论及建议</w:t>
      </w:r>
      <w:r>
        <w:rPr>
          <w:rFonts w:hint="eastAsia"/>
        </w:rPr>
        <w:br/>
      </w:r>
      <w:r>
        <w:rPr>
          <w:rFonts w:hint="eastAsia"/>
        </w:rPr>
        <w:t>　　第二节 LLDPE细分行业研究结论及建议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　LLDPE行业竞争策略总结及建议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LLDPE行业历程</w:t>
      </w:r>
      <w:r>
        <w:rPr>
          <w:rFonts w:hint="eastAsia"/>
        </w:rPr>
        <w:br/>
      </w:r>
      <w:r>
        <w:rPr>
          <w:rFonts w:hint="eastAsia"/>
        </w:rPr>
        <w:t>　　图表 LLDPE行业生命周期</w:t>
      </w:r>
      <w:r>
        <w:rPr>
          <w:rFonts w:hint="eastAsia"/>
        </w:rPr>
        <w:br/>
      </w:r>
      <w:r>
        <w:rPr>
          <w:rFonts w:hint="eastAsia"/>
        </w:rPr>
        <w:t>　　图表 LLDPE行业产业链分析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2021-2026年中国LLDPE行业市场规模及增长情况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2021-2026年LLDPE行业市场容量分析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2021-2026年中国LLDPE行业产能统计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2021-2026年中国LLDPE行业产量及增长趋势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2021-2026年中国LLDPE市场需求量及增速统计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2026年中国LLDPE行业需求领域分布格局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2021-2026年中国LLDPE行业销售收入分析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2021-2026年中国LLDPE行业盈利情况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2021-2026年中国LLDPE行业利润总额统计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2021-2026年中国LLDPE进口数量分析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2021-2026年中国LLDPE进口金额分析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2021-2026年中国LLDPE出口数量分析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2021-2026年中国LLDPE出口金额分析</w:t>
      </w:r>
      <w:r>
        <w:rPr>
          <w:rFonts w:hint="eastAsia"/>
        </w:rPr>
        <w:br/>
      </w:r>
      <w:r>
        <w:rPr>
          <w:rFonts w:hint="eastAsia"/>
        </w:rPr>
        <w:t>　　图表 2026年中国LLDPE进口国家及地区分析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2026年中国LLDPE出口国家及地区分析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2021-2026年中国LLDPE行业企业数量情况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2021-2026年中国LLDPE行业企业平均规模情况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**地区LLDPE市场规模及增长情况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**地区LLDPE行业市场需求情况</w:t>
      </w:r>
      <w:r>
        <w:rPr>
          <w:rFonts w:hint="eastAsia"/>
        </w:rPr>
        <w:br/>
      </w:r>
      <w:r>
        <w:rPr>
          <w:rFonts w:hint="eastAsia"/>
        </w:rPr>
        <w:t>　　图表 **地区LLDPE市场规模及增长情况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**地区LLDPE行业市场需求情况</w:t>
      </w:r>
      <w:r>
        <w:rPr>
          <w:rFonts w:hint="eastAsia"/>
        </w:rPr>
        <w:br/>
      </w:r>
      <w:r>
        <w:rPr>
          <w:rFonts w:hint="eastAsia"/>
        </w:rPr>
        <w:t>　　图表 **地区LLDPE市场规模及增长情况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**地区LLDPE行业市场需求情况</w:t>
      </w:r>
      <w:r>
        <w:rPr>
          <w:rFonts w:hint="eastAsia"/>
        </w:rPr>
        <w:br/>
      </w:r>
      <w:r>
        <w:rPr>
          <w:rFonts w:hint="eastAsia"/>
        </w:rPr>
        <w:t>　　图表 **地区LLDPE市场规模及增长情况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**地区LLDPE行业市场需求情况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LLDPE重点企业（一）基本信息</w:t>
      </w:r>
      <w:r>
        <w:rPr>
          <w:rFonts w:hint="eastAsia"/>
        </w:rPr>
        <w:br/>
      </w:r>
      <w:r>
        <w:rPr>
          <w:rFonts w:hint="eastAsia"/>
        </w:rPr>
        <w:t>　　图表 LLDPE重点企业（一）经营情况分析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LLDPE重点企业（一）主要经济指标情况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LLDPE重点企业（一）盈利能力情况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LLDPE重点企业（一）偿债能力情况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LLDPE重点企业（一）运营能力情况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LLDPE重点企业（一）成长能力情况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LLDPE重点企业（二）基本信息</w:t>
      </w:r>
      <w:r>
        <w:rPr>
          <w:rFonts w:hint="eastAsia"/>
        </w:rPr>
        <w:br/>
      </w:r>
      <w:r>
        <w:rPr>
          <w:rFonts w:hint="eastAsia"/>
        </w:rPr>
        <w:t>　　图表 LLDPE重点企业（二）经营情况分析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LLDPE重点企业（二）主要经济指标情况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LLDPE重点企业（二）盈利能力情况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LLDPE重点企业（二）偿债能力情况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LLDPE重点企业（二）运营能力情况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LLDPE重点企业（二）成长能力情况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LLDPE重点企业（三）基本信息</w:t>
      </w:r>
      <w:r>
        <w:rPr>
          <w:rFonts w:hint="eastAsia"/>
        </w:rPr>
        <w:br/>
      </w:r>
      <w:r>
        <w:rPr>
          <w:rFonts w:hint="eastAsia"/>
        </w:rPr>
        <w:t>　　图表 LLDPE重点企业（三）经营情况分析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LLDPE重点企业（三）主要经济指标情况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LLDPE重点企业（三）盈利能力情况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LLDPE重点企业（三）偿债能力情况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LLDPE重点企业（三）运营能力情况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LLDPE重点企业（三）成长能力情况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2021-2032年中国LLDPE行业产能预测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2021-2032年中国LLDPE行业产量预测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2021-2032年中国LLDPE市场需求量预测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2021-2032年中国LLDPE行业供需平衡预测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2021-2032年中国LLDPE行业市场容量预测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2021-2032年中国LLDPE行业市场规模预测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2021-2032年中国LLDPE市场前景分析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2021-2032年中国LLDPE行业发展趋势预测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d13bfb90d74131" w:history="1">
        <w:r>
          <w:rPr>
            <w:rStyle w:val="Hyperlink"/>
          </w:rPr>
          <w:t>2026-2032年中国LLDPE行业现状全面调研与发展趋势报告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d13bfb90d74131" w:history="1">
        <w:r>
          <w:rPr>
            <w:rStyle w:val="Hyperlink"/>
          </w:rPr>
          <w:t>https://www.20087.com/6/62/LLDPEWeiLaiFaZhanQuShi.html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热点：LLDPE最新价格及行情、LLDPE期货价格走势、LLDPE是食品级吗、LLDPE和pe哪个更安全、LLDPE期货行情走势图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3a592fea3c442b" w:history="1">
      <w:r>
        <w:rPr>
          <w:rStyle w:val="Hyperlink"/>
        </w:rPr>
        <w:t>2026-2032年中国LLDPE行业现状全面调研与发展趋势报告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LLDPEWeiLaiFaZhanQuShi.html" TargetMode="External" Id="R3cd13bfb90d741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LLDPEWeiLaiFaZhanQuShi.html" TargetMode="External" Id="R1a3a592fea3c44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2026-06-01T04:23:00Z</dcterms:created>
  <dcterms:modified xsi:type="dcterms:W3CDTF">2026-06-01T05:23:00Z</dcterms:modified>
  <dc:subject>2026-2032年中国LLDPE行业现状全面调研与发展趋势报告</dc:subject>
  <dc:title>2026-2032年中国LLDPE行业现状全面调研与发展趋势报告</dc:title>
  <cp:keywords>2026-2032年中国LLDPE行业现状全面调研与发展趋势报告</cp:keywords>
  <dc:description>2026-2032年中国LLDPE行业现状全面调研与发展趋势报告</dc:description>
</cp:coreProperties>
</file>