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961b8746e4350" w:history="1">
              <w:r>
                <w:rPr>
                  <w:rStyle w:val="Hyperlink"/>
                </w:rPr>
                <w:t>2025-2031年中国N-苯基双(三氟甲磺酰亚胺)行业现状调研分析与市场前景预测报告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961b8746e4350" w:history="1">
              <w:r>
                <w:rPr>
                  <w:rStyle w:val="Hyperlink"/>
                </w:rPr>
                <w:t>2025-2031年中国N-苯基双(三氟甲磺酰亚胺)行业现状调研分析与市场前景预测报告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961b8746e4350" w:history="1">
                <w:r>
                  <w:rPr>
                    <w:rStyle w:val="Hyperlink"/>
                  </w:rPr>
                  <w:t>https://www.20087.com/6/92/N-BenJiShuang-SanFuJiaHuangXianYaAn-ShiChangQianJingFenXi.html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苯基双(三氟甲磺酰亚胺)是一种重要的有机合成中间体，广泛应用于锂离子电池电解液的制造中。随着电动汽车市场的迅速发展，锂离子电池的需求量大幅增加，进而带动了N-苯基双(三氟甲磺酰亚胺)的需求。目前市场上该化合物的生产和供应相对集中，主要供应商在技术和生产能力方面具备一定的优势。同时，为了提高电池性能并降低成本，行业内正在积极研发新型电解质添加剂，这为N-苯基双(三氟甲磺酰亚胺)的应用开辟了新的可能性。</w:t>
      </w:r>
      <w:r>
        <w:rPr>
          <w:rFonts w:hint="eastAsia"/>
        </w:rPr>
        <w:br/>
      </w:r>
      <w:r>
        <w:rPr>
          <w:rFonts w:hint="eastAsia"/>
        </w:rPr>
        <w:t>　　未来，随着电动汽车和储能系统市场规模的不断扩大，N-苯基双(三氟甲磺酰亚胺)的应用前景十分广阔。一方面，技术进步将使得其生产成本进一步降低，生产工艺更加环保高效，从而提高整个供应链的竞争力。另一方面，随着对电池性能更高要求的研究不断推进，N-苯基双(三氟甲磺酰亚胺)有望在提高电池能量密度、延长使用寿命等方面发挥重要作用。此外，随着新能源汽车政策的支持和消费者对清洁能源接受度的提高，N-苯基双(三氟甲磺酰亚胺)的应用领域也将得到扩展，如家用储能系统、大规模储能电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961b8746e4350" w:history="1">
        <w:r>
          <w:rPr>
            <w:rStyle w:val="Hyperlink"/>
          </w:rPr>
          <w:t>2025-2031年中国N-苯基双(三氟甲磺酰亚胺)行业现状调研分析与市场前景预测报告</w:t>
        </w:r>
      </w:hyperlink>
      <w:r>
        <w:rPr>
          <w:rFonts w:hint="eastAsia"/>
        </w:rPr>
        <w:t>》基于国家统计局、相关行业协会及科研机构详实资料，系统梳理N-苯基双(三氟甲磺酰亚胺)行业的市场规模、供需格局及产业链特征，客观分析N-苯基双(三氟甲磺酰亚胺)技术发展水平和市场价格趋势。报告从N-苯基双(三氟甲磺酰亚胺)竞争格局、企业战略和品牌影响力等角度，评估主要市场参与者的经营表现，并结合政策环境与技术创新方向，研判N-苯基双(三氟甲磺酰亚胺)行业未来增长空间与潜在风险。通过对N-苯基双(三氟甲磺酰亚胺)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N-苯基双(三氟甲磺酰亚胺)行业概述</w:t>
      </w:r>
      <w:r>
        <w:rPr>
          <w:rFonts w:hint="eastAsia"/>
        </w:rPr>
        <w:br/>
      </w:r>
      <w:r>
        <w:rPr>
          <w:rFonts w:hint="eastAsia"/>
        </w:rPr>
        <w:t>　　第一节 N-苯基双(三氟甲磺酰亚胺)定义与分类</w:t>
      </w:r>
      <w:r>
        <w:rPr>
          <w:rFonts w:hint="eastAsia"/>
        </w:rPr>
        <w:br/>
      </w:r>
      <w:r>
        <w:rPr>
          <w:rFonts w:hint="eastAsia"/>
        </w:rPr>
        <w:t>　　第二节 N-苯基双(三氟甲磺酰亚胺)应用领域</w:t>
      </w:r>
      <w:r>
        <w:rPr>
          <w:rFonts w:hint="eastAsia"/>
        </w:rPr>
        <w:br/>
      </w:r>
      <w:r>
        <w:rPr>
          <w:rFonts w:hint="eastAsia"/>
        </w:rPr>
        <w:t>　　第三节 N-苯基双(三氟甲磺酰亚胺)行业经济指标分析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N-苯基双(三氟甲磺酰亚胺)产业链及经营模式分析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三、N-苯基双(三氟甲磺酰亚胺)销售模式及销售渠道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全球N-苯基双(三氟甲磺酰亚胺)市场发展综述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2019-2024年全球N-苯基双(三氟甲磺酰亚胺)市场规模与趋势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主要国家与地区N-苯基双(三氟甲磺酰亚胺)市场分析</w:t>
      </w:r>
      <w:r>
        <w:rPr>
          <w:rFonts w:hint="eastAsia"/>
        </w:rPr>
        <w:br/>
      </w:r>
      <w:r>
        <w:rPr>
          <w:rFonts w:hint="eastAsia"/>
        </w:rPr>
        <w:t>　　第三节 2025-2031年全球N-苯基双(三氟甲磺酰亚胺)行业发展趋势与前景预测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中国N-苯基双(三氟甲磺酰亚胺)行业市场分析</w:t>
      </w:r>
      <w:r>
        <w:rPr>
          <w:rFonts w:hint="eastAsia"/>
        </w:rPr>
        <w:br/>
      </w:r>
      <w:r>
        <w:rPr>
          <w:rFonts w:hint="eastAsia"/>
        </w:rPr>
        <w:t>　　第一节 2024-2025年N-苯基双(三氟甲磺酰亚胺)产能与投资动态</w:t>
      </w:r>
      <w:r>
        <w:rPr>
          <w:rFonts w:hint="eastAsia"/>
        </w:rPr>
        <w:br/>
      </w:r>
      <w:r>
        <w:rPr>
          <w:rFonts w:hint="eastAsia"/>
        </w:rPr>
        <w:t>　　　　一、国内N-苯基双(三氟甲磺酰亚胺)产能及利用情况</w:t>
      </w:r>
      <w:r>
        <w:rPr>
          <w:rFonts w:hint="eastAsia"/>
        </w:rPr>
        <w:br/>
      </w:r>
      <w:r>
        <w:rPr>
          <w:rFonts w:hint="eastAsia"/>
        </w:rPr>
        <w:t>　　　　二、N-苯基双(三氟甲磺酰亚胺)产能扩张与投资动态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2025-2031年N-苯基双(三氟甲磺酰亚胺)行业产量统计与趋势预测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一、2019-2024年N-苯基双(三氟甲磺酰亚胺)行业产量数据统计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1、2019-2024年N-苯基双(三氟甲磺酰亚胺)产量及增长趋势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2、2019-2024年N-苯基双(三氟甲磺酰亚胺)细分产品产量及份额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二、影响N-苯基双(三氟甲磺酰亚胺)产量的关键因素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三、2025-2031年N-苯基双(三氟甲磺酰亚胺)产量预测</w:t>
      </w:r>
      <w:r>
        <w:rPr>
          <w:rFonts w:hint="eastAsia"/>
        </w:rPr>
        <w:br/>
      </w:r>
      <w:r>
        <w:rPr>
          <w:rFonts w:hint="eastAsia"/>
        </w:rPr>
        <w:t>　　第三节 2025-2031年N-苯基双(三氟甲磺酰亚胺)市场需求与销售分析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一、2024-2025年N-苯基双(三氟甲磺酰亚胺)行业需求现状</w:t>
      </w:r>
      <w:r>
        <w:rPr>
          <w:rFonts w:hint="eastAsia"/>
        </w:rPr>
        <w:br/>
      </w:r>
      <w:r>
        <w:rPr>
          <w:rFonts w:hint="eastAsia"/>
        </w:rPr>
        <w:t>　　　　二、N-苯基双(三氟甲磺酰亚胺)客户群体与需求特点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三、2019-2024年N-苯基双(三氟甲磺酰亚胺)行业销售规模分析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四、2025-2031年N-苯基双(三氟甲磺酰亚胺)市场增长潜力与规模预测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中国N-苯基双(三氟甲磺酰亚胺)细分市场与下游应用领域分析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N-苯基双(三氟甲磺酰亚胺)细分市场分析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一、2024-2025年N-苯基双(三氟甲磺酰亚胺)主要细分产品市场现状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N-苯基双(三氟甲磺酰亚胺)下游应用与客户群体分析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一、2024-2025年N-苯基双(三氟甲磺酰亚胺)各应用领域市场现状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2024-2025年中国N-苯基双(三氟甲磺酰亚胺)技术发展研究</w:t>
      </w:r>
      <w:r>
        <w:rPr>
          <w:rFonts w:hint="eastAsia"/>
        </w:rPr>
        <w:br/>
      </w:r>
      <w:r>
        <w:rPr>
          <w:rFonts w:hint="eastAsia"/>
        </w:rPr>
        <w:t>　　第一节 当前N-苯基双(三氟甲磺酰亚胺)技术发展现状</w:t>
      </w:r>
      <w:r>
        <w:rPr>
          <w:rFonts w:hint="eastAsia"/>
        </w:rPr>
        <w:br/>
      </w:r>
      <w:r>
        <w:rPr>
          <w:rFonts w:hint="eastAsia"/>
        </w:rPr>
        <w:t>　　第二节 国内外N-苯基双(三氟甲磺酰亚胺)技术差异与原因</w:t>
      </w:r>
      <w:r>
        <w:rPr>
          <w:rFonts w:hint="eastAsia"/>
        </w:rPr>
        <w:br/>
      </w:r>
      <w:r>
        <w:rPr>
          <w:rFonts w:hint="eastAsia"/>
        </w:rPr>
        <w:t>　　第三节 N-苯基双(三氟甲磺酰亚胺)技术创新与发展趋势预测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技术进步对N-苯基双(三氟甲磺酰亚胺)行业的影响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N-苯基双(三氟甲磺酰亚胺)价格机制与竞争策略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一、2019-2024年N-苯基双(三氟甲磺酰亚胺)市场价格走势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N-苯基双(三氟甲磺酰亚胺)定价策略与方法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2025-2031年N-苯基双(三氟甲磺酰亚胺)价格竞争态势与趋势预测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中国N-苯基双(三氟甲磺酰亚胺)行业重点区域市场研究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2024-2025年重点区域N-苯基双(三氟甲磺酰亚胺)市场发展概况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二、2019-2024年N-苯基双(三氟甲磺酰亚胺)市场需求规模情况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三、2025-2031年N-苯基双(三氟甲磺酰亚胺)行业发展潜力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二、2019-2024年N-苯基双(三氟甲磺酰亚胺)市场需求规模情况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三、2025-2031年N-苯基双(三氟甲磺酰亚胺)行业发展潜力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二、2019-2024年N-苯基双(三氟甲磺酰亚胺)市场需求规模情况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三、2025-2031年N-苯基双(三氟甲磺酰亚胺)行业发展潜力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二、2019-2024年N-苯基双(三氟甲磺酰亚胺)市场需求规模情况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三、2025-2031年N-苯基双(三氟甲磺酰亚胺)行业发展潜力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二、2019-2024年N-苯基双(三氟甲磺酰亚胺)市场需求规模情况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三、2025-2031年N-苯基双(三氟甲磺酰亚胺)行业发展潜力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2019-2024年中国N-苯基双(三氟甲磺酰亚胺)行业进出口情况分析</w:t>
      </w:r>
      <w:r>
        <w:rPr>
          <w:rFonts w:hint="eastAsia"/>
        </w:rPr>
        <w:br/>
      </w:r>
      <w:r>
        <w:rPr>
          <w:rFonts w:hint="eastAsia"/>
        </w:rPr>
        <w:t>　　第一节 N-苯基双(三氟甲磺酰亚胺)行业进口情况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一、2019-2024年N-苯基双(三氟甲磺酰亚胺)进口规模及增长情况</w:t>
      </w:r>
      <w:r>
        <w:rPr>
          <w:rFonts w:hint="eastAsia"/>
        </w:rPr>
        <w:br/>
      </w:r>
      <w:r>
        <w:rPr>
          <w:rFonts w:hint="eastAsia"/>
        </w:rPr>
        <w:t>　　　　二、N-苯基双(三氟甲磺酰亚胺)主要进口来源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N-苯基双(三氟甲磺酰亚胺)行业出口情况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一、2019-2024年N-苯基双(三氟甲磺酰亚胺)出口规模及增长情况</w:t>
      </w:r>
      <w:r>
        <w:rPr>
          <w:rFonts w:hint="eastAsia"/>
        </w:rPr>
        <w:br/>
      </w:r>
      <w:r>
        <w:rPr>
          <w:rFonts w:hint="eastAsia"/>
        </w:rPr>
        <w:t>　　　　二、N-苯基双(三氟甲磺酰亚胺)主要出口目的地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2019-2024年中国N-苯基双(三氟甲磺酰亚胺)行业总体发展与财务状况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2019-2024年中国N-苯基双(三氟甲磺酰亚胺)行业规模情况</w:t>
      </w:r>
      <w:r>
        <w:rPr>
          <w:rFonts w:hint="eastAsia"/>
        </w:rPr>
        <w:br/>
      </w:r>
      <w:r>
        <w:rPr>
          <w:rFonts w:hint="eastAsia"/>
        </w:rPr>
        <w:t>　　　　一、N-苯基双(三氟甲磺酰亚胺)行业企业数量规模</w:t>
      </w:r>
      <w:r>
        <w:rPr>
          <w:rFonts w:hint="eastAsia"/>
        </w:rPr>
        <w:br/>
      </w:r>
      <w:r>
        <w:rPr>
          <w:rFonts w:hint="eastAsia"/>
        </w:rPr>
        <w:t>　　　　二、N-苯基双(三氟甲磺酰亚胺)行业从业人员规模</w:t>
      </w:r>
      <w:r>
        <w:rPr>
          <w:rFonts w:hint="eastAsia"/>
        </w:rPr>
        <w:br/>
      </w:r>
      <w:r>
        <w:rPr>
          <w:rFonts w:hint="eastAsia"/>
        </w:rPr>
        <w:t>　　　　三、N-苯基双(三氟甲磺酰亚胺)行业市场敏感性分析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2019-2024年中国N-苯基双(三氟甲磺酰亚胺)行业财务能力分析</w:t>
      </w:r>
      <w:r>
        <w:rPr>
          <w:rFonts w:hint="eastAsia"/>
        </w:rPr>
        <w:br/>
      </w:r>
      <w:r>
        <w:rPr>
          <w:rFonts w:hint="eastAsia"/>
        </w:rPr>
        <w:t>　　　　一、N-苯基双(三氟甲磺酰亚胺)行业盈利能力</w:t>
      </w:r>
      <w:r>
        <w:rPr>
          <w:rFonts w:hint="eastAsia"/>
        </w:rPr>
        <w:br/>
      </w:r>
      <w:r>
        <w:rPr>
          <w:rFonts w:hint="eastAsia"/>
        </w:rPr>
        <w:t>　　　　二、N-苯基双(三氟甲磺酰亚胺)行业偿债能力</w:t>
      </w:r>
      <w:r>
        <w:rPr>
          <w:rFonts w:hint="eastAsia"/>
        </w:rPr>
        <w:br/>
      </w:r>
      <w:r>
        <w:rPr>
          <w:rFonts w:hint="eastAsia"/>
        </w:rPr>
        <w:t>　　　　三、N-苯基双(三氟甲磺酰亚胺)行业营运能力</w:t>
      </w:r>
      <w:r>
        <w:rPr>
          <w:rFonts w:hint="eastAsia"/>
        </w:rPr>
        <w:br/>
      </w:r>
      <w:r>
        <w:rPr>
          <w:rFonts w:hint="eastAsia"/>
        </w:rPr>
        <w:t>　　　　四、N-苯基双(三氟甲磺酰亚胺)行业发展能力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N-苯基双(三氟甲磺酰亚胺)行业重点企业调研分析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二、企业N-苯基双(三氟甲磺酰亚胺)业务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二、企业N-苯基双(三氟甲磺酰亚胺)业务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二、企业N-苯基双(三氟甲磺酰亚胺)业务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二、企业N-苯基双(三氟甲磺酰亚胺)业务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二、企业N-苯基双(三氟甲磺酰亚胺)业务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二、企业N-苯基双(三氟甲磺酰亚胺)业务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中国N-苯基双(三氟甲磺酰亚胺)行业竞争格局分析</w:t>
      </w:r>
      <w:r>
        <w:rPr>
          <w:rFonts w:hint="eastAsia"/>
        </w:rPr>
        <w:br/>
      </w:r>
      <w:r>
        <w:rPr>
          <w:rFonts w:hint="eastAsia"/>
        </w:rPr>
        <w:t>　　第一节 N-苯基双(三氟甲磺酰亚胺)行业竞争格局总览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2024-2025年N-苯基双(三氟甲磺酰亚胺)行业竞争力分析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2019-2024年N-苯基双(三氟甲磺酰亚胺)行业企业并购活动分析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2024-2025年N-苯基双(三氟甲磺酰亚胺)行业会展与招投标活动分析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一、N-苯基双(三氟甲磺酰亚胺)行业会展活动及其市场影响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2025年中国N-苯基双(三氟甲磺酰亚胺)企业发展企业发展策略与建议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N-苯基双(三氟甲磺酰亚胺)销售模式与渠道策略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N-苯基双(三氟甲磺酰亚胺)品牌与市场推广策略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N-苯基双(三氟甲磺酰亚胺)研发投入与技术创新能力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N-苯基双(三氟甲磺酰亚胺)合作联盟与资源整合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中国N-苯基双(三氟甲磺酰亚胺)行业风险与对策</w:t>
      </w:r>
      <w:r>
        <w:rPr>
          <w:rFonts w:hint="eastAsia"/>
        </w:rPr>
        <w:br/>
      </w:r>
      <w:r>
        <w:rPr>
          <w:rFonts w:hint="eastAsia"/>
        </w:rPr>
        <w:t>　　第一节 N-苯基双(三氟甲磺酰亚胺)行业SWOT分析</w:t>
      </w:r>
      <w:r>
        <w:rPr>
          <w:rFonts w:hint="eastAsia"/>
        </w:rPr>
        <w:br/>
      </w:r>
      <w:r>
        <w:rPr>
          <w:rFonts w:hint="eastAsia"/>
        </w:rPr>
        <w:t>　　　　一、N-苯基双(三氟甲磺酰亚胺)行业优势</w:t>
      </w:r>
      <w:r>
        <w:rPr>
          <w:rFonts w:hint="eastAsia"/>
        </w:rPr>
        <w:br/>
      </w:r>
      <w:r>
        <w:rPr>
          <w:rFonts w:hint="eastAsia"/>
        </w:rPr>
        <w:t>　　　　二、N-苯基双(三氟甲磺酰亚胺)行业劣势</w:t>
      </w:r>
      <w:r>
        <w:rPr>
          <w:rFonts w:hint="eastAsia"/>
        </w:rPr>
        <w:br/>
      </w:r>
      <w:r>
        <w:rPr>
          <w:rFonts w:hint="eastAsia"/>
        </w:rPr>
        <w:t>　　　　三、N-苯基双(三氟甲磺酰亚胺)市场机会</w:t>
      </w:r>
      <w:r>
        <w:rPr>
          <w:rFonts w:hint="eastAsia"/>
        </w:rPr>
        <w:br/>
      </w:r>
      <w:r>
        <w:rPr>
          <w:rFonts w:hint="eastAsia"/>
        </w:rPr>
        <w:t>　　　　四、N-苯基双(三氟甲磺酰亚胺)市场威胁</w:t>
      </w:r>
      <w:r>
        <w:rPr>
          <w:rFonts w:hint="eastAsia"/>
        </w:rPr>
        <w:br/>
      </w:r>
      <w:r>
        <w:rPr>
          <w:rFonts w:hint="eastAsia"/>
        </w:rPr>
        <w:t>　　第二节 N-苯基双(三氟甲磺酰亚胺)行业风险及对策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2025-2031年中国N-苯基双(三氟甲磺酰亚胺)行业前景与发展趋势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2024-2025年N-苯基双(三氟甲磺酰亚胺)行业发展环境分析</w:t>
      </w:r>
      <w:r>
        <w:rPr>
          <w:rFonts w:hint="eastAsia"/>
        </w:rPr>
        <w:br/>
      </w:r>
      <w:r>
        <w:rPr>
          <w:rFonts w:hint="eastAsia"/>
        </w:rPr>
        <w:t>　　　　一、N-苯基双(三氟甲磺酰亚胺)行业主管部门与监管体制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二、N-苯基双(三氟甲磺酰亚胺)行业主要法律法规及政策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三、N-苯基双(三氟甲磺酰亚胺)行业标准与质量监管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2025-2031年N-苯基双(三氟甲磺酰亚胺)行业发展趋势与方向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2025-2031年N-苯基双(三氟甲磺酰亚胺)行业发展潜力与机遇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N-苯基双(三氟甲磺酰亚胺)行业研究结论与建议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中-智-林－N-苯基双(三氟甲磺酰亚胺)行业发展建议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N-苯基双(三氟甲磺酰亚胺)图片</w:t>
      </w:r>
      <w:r>
        <w:rPr>
          <w:rFonts w:hint="eastAsia"/>
        </w:rPr>
        <w:br/>
      </w:r>
      <w:r>
        <w:rPr>
          <w:rFonts w:hint="eastAsia"/>
        </w:rPr>
        <w:t>　　图表 N-苯基双(三氟甲磺酰亚胺)种类 分类</w:t>
      </w:r>
      <w:r>
        <w:rPr>
          <w:rFonts w:hint="eastAsia"/>
        </w:rPr>
        <w:br/>
      </w:r>
      <w:r>
        <w:rPr>
          <w:rFonts w:hint="eastAsia"/>
        </w:rPr>
        <w:t>　　图表 N-苯基双(三氟甲磺酰亚胺)用途 应用</w:t>
      </w:r>
      <w:r>
        <w:rPr>
          <w:rFonts w:hint="eastAsia"/>
        </w:rPr>
        <w:br/>
      </w:r>
      <w:r>
        <w:rPr>
          <w:rFonts w:hint="eastAsia"/>
        </w:rPr>
        <w:t>　　图表 N-苯基双(三氟甲磺酰亚胺)主要特点</w:t>
      </w:r>
      <w:r>
        <w:rPr>
          <w:rFonts w:hint="eastAsia"/>
        </w:rPr>
        <w:br/>
      </w:r>
      <w:r>
        <w:rPr>
          <w:rFonts w:hint="eastAsia"/>
        </w:rPr>
        <w:t>　　图表 N-苯基双(三氟甲磺酰亚胺)产业链分析</w:t>
      </w:r>
      <w:r>
        <w:rPr>
          <w:rFonts w:hint="eastAsia"/>
        </w:rPr>
        <w:br/>
      </w:r>
      <w:r>
        <w:rPr>
          <w:rFonts w:hint="eastAsia"/>
        </w:rPr>
        <w:t>　　图表 N-苯基双(三氟甲磺酰亚胺)政策分析</w:t>
      </w:r>
      <w:r>
        <w:rPr>
          <w:rFonts w:hint="eastAsia"/>
        </w:rPr>
        <w:br/>
      </w:r>
      <w:r>
        <w:rPr>
          <w:rFonts w:hint="eastAsia"/>
        </w:rPr>
        <w:t>　　图表 N-苯基双(三氟甲磺酰亚胺)技术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2019-2024年中国N-苯基双(三氟甲磺酰亚胺)行业市场规模及增长情况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2019-2024年N-苯基双(三氟甲磺酰亚胺)行业市场容量分析</w:t>
      </w:r>
      <w:r>
        <w:rPr>
          <w:rFonts w:hint="eastAsia"/>
        </w:rPr>
        <w:br/>
      </w:r>
      <w:r>
        <w:rPr>
          <w:rFonts w:hint="eastAsia"/>
        </w:rPr>
        <w:t>　　图表 N-苯基双(三氟甲磺酰亚胺)生产现状</w:t>
      </w:r>
      <w:r>
        <w:rPr>
          <w:rFonts w:hint="eastAsia"/>
        </w:rPr>
        <w:br/>
      </w:r>
      <w:r>
        <w:rPr>
          <w:rFonts w:hint="eastAsia"/>
        </w:rPr>
        <w:t>　　图表 2019-2024年中国N-苯基双(三氟甲磺酰亚胺)行业产能统计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2019-2024年中国N-苯基双(三氟甲磺酰亚胺)行业产量及增长趋势</w:t>
      </w:r>
      <w:r>
        <w:rPr>
          <w:rFonts w:hint="eastAsia"/>
        </w:rPr>
        <w:br/>
      </w:r>
      <w:r>
        <w:rPr>
          <w:rFonts w:hint="eastAsia"/>
        </w:rPr>
        <w:t>　　图表 N-苯基双(三氟甲磺酰亚胺)行业动态</w:t>
      </w:r>
      <w:r>
        <w:rPr>
          <w:rFonts w:hint="eastAsia"/>
        </w:rPr>
        <w:br/>
      </w:r>
      <w:r>
        <w:rPr>
          <w:rFonts w:hint="eastAsia"/>
        </w:rPr>
        <w:t>　　图表 2019-2024年中国N-苯基双(三氟甲磺酰亚胺)市场需求量及增速统计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2019-2024年中国N-苯基双(三氟甲磺酰亚胺)行业销售收入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2024年中国N-苯基双(三氟甲磺酰亚胺)行业需求领域分布格局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2019-2024年中国N-苯基双(三氟甲磺酰亚胺)行业利润总额统计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2019-2024年中国N-苯基双(三氟甲磺酰亚胺)进口情况分析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2019-2024年中国N-苯基双(三氟甲磺酰亚胺)出口情况分析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2019-2024年中国N-苯基双(三氟甲磺酰亚胺)行业企业数量情况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2019-2024年中国N-苯基双(三氟甲磺酰亚胺)行业企业平均规模情况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2019-2024年中国N-苯基双(三氟甲磺酰亚胺)价格走势</w:t>
      </w:r>
      <w:r>
        <w:rPr>
          <w:rFonts w:hint="eastAsia"/>
        </w:rPr>
        <w:br/>
      </w:r>
      <w:r>
        <w:rPr>
          <w:rFonts w:hint="eastAsia"/>
        </w:rPr>
        <w:t>　　图表 2024年N-苯基双(三氟甲磺酰亚胺)成本和利润分析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**地区N-苯基双(三氟甲磺酰亚胺)市场规模及增长情况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**地区N-苯基双(三氟甲磺酰亚胺)行业市场需求情况</w:t>
      </w:r>
      <w:r>
        <w:rPr>
          <w:rFonts w:hint="eastAsia"/>
        </w:rPr>
        <w:br/>
      </w:r>
      <w:r>
        <w:rPr>
          <w:rFonts w:hint="eastAsia"/>
        </w:rPr>
        <w:t>　　图表 **地区N-苯基双(三氟甲磺酰亚胺)市场规模及增长情况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**地区N-苯基双(三氟甲磺酰亚胺)行业市场需求情况</w:t>
      </w:r>
      <w:r>
        <w:rPr>
          <w:rFonts w:hint="eastAsia"/>
        </w:rPr>
        <w:br/>
      </w:r>
      <w:r>
        <w:rPr>
          <w:rFonts w:hint="eastAsia"/>
        </w:rPr>
        <w:t>　　图表 **地区N-苯基双(三氟甲磺酰亚胺)市场规模及增长情况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**地区N-苯基双(三氟甲磺酰亚胺)行业市场需求情况</w:t>
      </w:r>
      <w:r>
        <w:rPr>
          <w:rFonts w:hint="eastAsia"/>
        </w:rPr>
        <w:br/>
      </w:r>
      <w:r>
        <w:rPr>
          <w:rFonts w:hint="eastAsia"/>
        </w:rPr>
        <w:t>　　图表 **地区N-苯基双(三氟甲磺酰亚胺)市场规模及增长情况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**地区N-苯基双(三氟甲磺酰亚胺)行业市场需求情况</w:t>
      </w:r>
      <w:r>
        <w:rPr>
          <w:rFonts w:hint="eastAsia"/>
        </w:rPr>
        <w:br/>
      </w:r>
      <w:r>
        <w:rPr>
          <w:rFonts w:hint="eastAsia"/>
        </w:rPr>
        <w:t>　　图表 N-苯基双(三氟甲磺酰亚胺)品牌</w:t>
      </w:r>
      <w:r>
        <w:rPr>
          <w:rFonts w:hint="eastAsia"/>
        </w:rPr>
        <w:br/>
      </w:r>
      <w:r>
        <w:rPr>
          <w:rFonts w:hint="eastAsia"/>
        </w:rPr>
        <w:t>　　图表 N-苯基双(三氟甲磺酰亚胺)企业（一）概况</w:t>
      </w:r>
      <w:r>
        <w:rPr>
          <w:rFonts w:hint="eastAsia"/>
        </w:rPr>
        <w:br/>
      </w:r>
      <w:r>
        <w:rPr>
          <w:rFonts w:hint="eastAsia"/>
        </w:rPr>
        <w:t>　　图表 企业N-苯基双(三氟甲磺酰亚胺)型号 规格</w:t>
      </w:r>
      <w:r>
        <w:rPr>
          <w:rFonts w:hint="eastAsia"/>
        </w:rPr>
        <w:br/>
      </w:r>
      <w:r>
        <w:rPr>
          <w:rFonts w:hint="eastAsia"/>
        </w:rPr>
        <w:t>　　图表 N-苯基双(三氟甲磺酰亚胺)企业（一）经营分析</w:t>
      </w:r>
      <w:r>
        <w:rPr>
          <w:rFonts w:hint="eastAsia"/>
        </w:rPr>
        <w:br/>
      </w:r>
      <w:r>
        <w:rPr>
          <w:rFonts w:hint="eastAsia"/>
        </w:rPr>
        <w:t>　　图表 N-苯基双(三氟甲磺酰亚胺)企业（一）盈利能力情况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N-苯基双(三氟甲磺酰亚胺)企业（一）偿债能力情况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N-苯基双(三氟甲磺酰亚胺)企业（一）运营能力情况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N-苯基双(三氟甲磺酰亚胺)企业（一）成长能力情况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N-苯基双(三氟甲磺酰亚胺)上游现状</w:t>
      </w:r>
      <w:r>
        <w:rPr>
          <w:rFonts w:hint="eastAsia"/>
        </w:rPr>
        <w:br/>
      </w:r>
      <w:r>
        <w:rPr>
          <w:rFonts w:hint="eastAsia"/>
        </w:rPr>
        <w:t>　　图表 N-苯基双(三氟甲磺酰亚胺)下游调研</w:t>
      </w:r>
      <w:r>
        <w:rPr>
          <w:rFonts w:hint="eastAsia"/>
        </w:rPr>
        <w:br/>
      </w:r>
      <w:r>
        <w:rPr>
          <w:rFonts w:hint="eastAsia"/>
        </w:rPr>
        <w:t>　　图表 N-苯基双(三氟甲磺酰亚胺)企业（二）概况</w:t>
      </w:r>
      <w:r>
        <w:rPr>
          <w:rFonts w:hint="eastAsia"/>
        </w:rPr>
        <w:br/>
      </w:r>
      <w:r>
        <w:rPr>
          <w:rFonts w:hint="eastAsia"/>
        </w:rPr>
        <w:t>　　图表 企业N-苯基双(三氟甲磺酰亚胺)型号 规格</w:t>
      </w:r>
      <w:r>
        <w:rPr>
          <w:rFonts w:hint="eastAsia"/>
        </w:rPr>
        <w:br/>
      </w:r>
      <w:r>
        <w:rPr>
          <w:rFonts w:hint="eastAsia"/>
        </w:rPr>
        <w:t>　　图表 N-苯基双(三氟甲磺酰亚胺)企业（二）经营分析</w:t>
      </w:r>
      <w:r>
        <w:rPr>
          <w:rFonts w:hint="eastAsia"/>
        </w:rPr>
        <w:br/>
      </w:r>
      <w:r>
        <w:rPr>
          <w:rFonts w:hint="eastAsia"/>
        </w:rPr>
        <w:t>　　图表 N-苯基双(三氟甲磺酰亚胺)企业（二）盈利能力情况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N-苯基双(三氟甲磺酰亚胺)企业（二）偿债能力情况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N-苯基双(三氟甲磺酰亚胺)企业（二）运营能力情况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N-苯基双(三氟甲磺酰亚胺)企业（二）成长能力情况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N-苯基双(三氟甲磺酰亚胺)企业（三）概况</w:t>
      </w:r>
      <w:r>
        <w:rPr>
          <w:rFonts w:hint="eastAsia"/>
        </w:rPr>
        <w:br/>
      </w:r>
      <w:r>
        <w:rPr>
          <w:rFonts w:hint="eastAsia"/>
        </w:rPr>
        <w:t>　　图表 企业N-苯基双(三氟甲磺酰亚胺)型号 规格</w:t>
      </w:r>
      <w:r>
        <w:rPr>
          <w:rFonts w:hint="eastAsia"/>
        </w:rPr>
        <w:br/>
      </w:r>
      <w:r>
        <w:rPr>
          <w:rFonts w:hint="eastAsia"/>
        </w:rPr>
        <w:t>　　图表 N-苯基双(三氟甲磺酰亚胺)企业（三）经营分析</w:t>
      </w:r>
      <w:r>
        <w:rPr>
          <w:rFonts w:hint="eastAsia"/>
        </w:rPr>
        <w:br/>
      </w:r>
      <w:r>
        <w:rPr>
          <w:rFonts w:hint="eastAsia"/>
        </w:rPr>
        <w:t>　　图表 N-苯基双(三氟甲磺酰亚胺)企业（三）盈利能力情况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N-苯基双(三氟甲磺酰亚胺)企业（三）偿债能力情况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N-苯基双(三氟甲磺酰亚胺)企业（三）运营能力情况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N-苯基双(三氟甲磺酰亚胺)企业（三）成长能力情况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N-苯基双(三氟甲磺酰亚胺)优势</w:t>
      </w:r>
      <w:r>
        <w:rPr>
          <w:rFonts w:hint="eastAsia"/>
        </w:rPr>
        <w:br/>
      </w:r>
      <w:r>
        <w:rPr>
          <w:rFonts w:hint="eastAsia"/>
        </w:rPr>
        <w:t>　　图表 N-苯基双(三氟甲磺酰亚胺)劣势</w:t>
      </w:r>
      <w:r>
        <w:rPr>
          <w:rFonts w:hint="eastAsia"/>
        </w:rPr>
        <w:br/>
      </w:r>
      <w:r>
        <w:rPr>
          <w:rFonts w:hint="eastAsia"/>
        </w:rPr>
        <w:t>　　图表 N-苯基双(三氟甲磺酰亚胺)机会</w:t>
      </w:r>
      <w:r>
        <w:rPr>
          <w:rFonts w:hint="eastAsia"/>
        </w:rPr>
        <w:br/>
      </w:r>
      <w:r>
        <w:rPr>
          <w:rFonts w:hint="eastAsia"/>
        </w:rPr>
        <w:t>　　图表 N-苯基双(三氟甲磺酰亚胺)威胁</w:t>
      </w:r>
      <w:r>
        <w:rPr>
          <w:rFonts w:hint="eastAsia"/>
        </w:rPr>
        <w:br/>
      </w:r>
      <w:r>
        <w:rPr>
          <w:rFonts w:hint="eastAsia"/>
        </w:rPr>
        <w:t>　　图表 2025-2031年中国N-苯基双(三氟甲磺酰亚胺)行业产能预测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2025-2031年中国N-苯基双(三氟甲磺酰亚胺)行业产量预测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2025-2031年中国N-苯基双(三氟甲磺酰亚胺)市场销售预测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2025-2031年中国N-苯基双(三氟甲磺酰亚胺)行业市场规模预测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2025-2031年中国N-苯基双(三氟甲磺酰亚胺)市场前景分析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2025-2031年中国N-苯基双(三氟甲磺酰亚胺)行业风险分析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2025-2031年中国N-苯基双(三氟甲磺酰亚胺)行业发展趋势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961b8746e4350" w:history="1">
        <w:r>
          <w:rPr>
            <w:rStyle w:val="Hyperlink"/>
          </w:rPr>
          <w:t>2025-2031年中国N-苯基双(三氟甲磺酰亚胺)行业现状调研分析与市场前景预测报告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961b8746e4350" w:history="1">
        <w:r>
          <w:rPr>
            <w:rStyle w:val="Hyperlink"/>
          </w:rPr>
          <w:t>https://www.20087.com/6/92/N-BenJiShuang-SanFuJiaHuangXianYaAn-ShiChangQianJingFenXi.html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热点：间三氟甲基苯胺、苯基三氟甲磺酸酯、26二氟苯甲酰胺、2-三氟甲基苯磺酰氯、磺酰类药物有哪些、三氟甲基苯磺酸、磺酰亚胺、1,4-双(4-氨基-2-三氟甲基苯氧基)苯、磺酰氨基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efc5001b5461d" w:history="1">
      <w:r>
        <w:rPr>
          <w:rStyle w:val="Hyperlink"/>
        </w:rPr>
        <w:t>2025-2031年中国N-苯基双(三氟甲磺酰亚胺)行业现状调研分析与市场前景预测报告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N-BenJiShuang-SanFuJiaHuangXianYaAn-ShiChangQianJingFenXi.html" TargetMode="External" Id="R649961b8746e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N-BenJiShuang-SanFuJiaHuangXianYaAn-ShiChangQianJingFenXi.html" TargetMode="External" Id="R832efc5001b5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2025-01-22T08:41:54Z</dcterms:created>
  <dcterms:modified xsi:type="dcterms:W3CDTF">2025-01-22T09:41:54Z</dcterms:modified>
  <dc:subject>2025-2031年中国N-苯基双(三氟甲磺酰亚胺)行业现状调研分析与市场前景预测报告</dc:subject>
  <dc:title>2025-2031年中国N-苯基双(三氟甲磺酰亚胺)行业现状调研分析与市场前景预测报告</dc:title>
  <cp:keywords>2025-2031年中国N-苯基双(三氟甲磺酰亚胺)行业现状调研分析与市场前景预测报告</cp:keywords>
  <dc:description>2025-2031年中国N-苯基双(三氟甲磺酰亚胺)行业现状调研分析与市场前景预测报告</dc:description>
</cp:coreProperties>
</file>