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9dadd791744ff" w:history="1">
              <w:r>
                <w:rPr>
                  <w:rStyle w:val="Hyperlink"/>
                </w:rPr>
                <w:t>2025-2031年中国VAE乳液市场现状调研与发展前景分析报告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9dadd791744ff" w:history="1">
              <w:r>
                <w:rPr>
                  <w:rStyle w:val="Hyperlink"/>
                </w:rPr>
                <w:t>2025-2031年中国VAE乳液市场现状调研与发展前景分析报告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9dadd791744ff" w:history="1">
                <w:r>
                  <w:rPr>
                    <w:rStyle w:val="Hyperlink"/>
                  </w:rPr>
                  <w:t>https://www.20087.com/6/92/VAERuYeShiChangBaoGao.html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E（醋酸乙烯-乙烯共聚物）乳液是一种水性粘合剂，因其优异的粘接性能、环保特性和成本效益，在建筑、包装、纺织和造纸等行业得到广泛应用。近年来，随着环保法规的加强和消费者对绿色产品的需求增加，VAE乳液的配方不断优化，以减少VOC（挥发性有机化合物）排放和提高产品的生物降解性。然而，VAE乳液的性能在极端温度和湿度条件下的稳定性仍有待提升。</w:t>
      </w:r>
      <w:r>
        <w:rPr>
          <w:rFonts w:hint="eastAsia"/>
        </w:rPr>
        <w:br/>
      </w:r>
      <w:r>
        <w:rPr>
          <w:rFonts w:hint="eastAsia"/>
        </w:rPr>
        <w:t>　　未来，VAE乳液的发展将更加注重可持续性和功能化。可持续性方面，研发更环保的乳化剂和稳定剂，减少对环境的影响，同时探索生物基原料的使用，以降低碳足迹。功能化则体现在开发具有特殊性能的VAE乳液，如抗紫外线、防霉和自清洁特性，以满足特定行业的应用需求。此外，通过纳米技术和表面改性技术，VAE乳液将能够提供更精细的表面处理效果，拓宽其在高端应用领域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9dadd791744ff" w:history="1">
        <w:r>
          <w:rPr>
            <w:rStyle w:val="Hyperlink"/>
          </w:rPr>
          <w:t>2025-2031年中国VAE乳液市场现状调研与发展前景分析报告</w:t>
        </w:r>
      </w:hyperlink>
      <w:r>
        <w:rPr>
          <w:rFonts w:hint="eastAsia"/>
        </w:rPr>
        <w:t>》依托国家统计局、相关行业协会及科研单位提供的权威数据，全面分析了VAE乳液行业发展环境、产业链结构、市场供需状况及价格变化，重点研究了VAE乳液行业内主要企业的经营现状。报告对VAE乳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VAE乳液行业概述</w:t>
      </w:r>
      <w:r>
        <w:rPr>
          <w:rFonts w:hint="eastAsia"/>
        </w:rPr>
        <w:br/>
      </w:r>
      <w:r>
        <w:rPr>
          <w:rFonts w:hint="eastAsia"/>
        </w:rPr>
        <w:t>　　第一节 VAE乳液行业定义</w:t>
      </w:r>
      <w:r>
        <w:rPr>
          <w:rFonts w:hint="eastAsia"/>
        </w:rPr>
        <w:br/>
      </w:r>
      <w:r>
        <w:rPr>
          <w:rFonts w:hint="eastAsia"/>
        </w:rPr>
        <w:t>　　第二节 VAE乳液行业发展历程</w:t>
      </w:r>
      <w:r>
        <w:rPr>
          <w:rFonts w:hint="eastAsia"/>
        </w:rPr>
        <w:br/>
      </w:r>
      <w:r>
        <w:rPr>
          <w:rFonts w:hint="eastAsia"/>
        </w:rPr>
        <w:t>　　第三节 VAE乳液行业分类情况</w:t>
      </w:r>
      <w:r>
        <w:rPr>
          <w:rFonts w:hint="eastAsia"/>
        </w:rPr>
        <w:br/>
      </w:r>
      <w:r>
        <w:rPr>
          <w:rFonts w:hint="eastAsia"/>
        </w:rPr>
        <w:t>　　第四节 VAE乳液产业链分析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2024-2025年VAE乳液行业发展环境分析</w:t>
      </w:r>
      <w:r>
        <w:rPr>
          <w:rFonts w:hint="eastAsia"/>
        </w:rPr>
        <w:br/>
      </w:r>
      <w:r>
        <w:rPr>
          <w:rFonts w:hint="eastAsia"/>
        </w:rPr>
        <w:t>　　第一节 VAE乳液行业环境分析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VAE乳液行业相关政策、法规</w:t>
      </w:r>
      <w:r>
        <w:rPr>
          <w:rFonts w:hint="eastAsia"/>
        </w:rPr>
        <w:br/>
      </w:r>
      <w:r>
        <w:rPr>
          <w:rFonts w:hint="eastAsia"/>
        </w:rPr>
        <w:t>　　第三节 VAE乳液行业所进入的壁垒与周期性分析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中国VAE乳液行业发展现状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2024-2025年中国VAE乳液行业发展分析</w:t>
      </w:r>
      <w:r>
        <w:rPr>
          <w:rFonts w:hint="eastAsia"/>
        </w:rPr>
        <w:br/>
      </w:r>
      <w:r>
        <w:rPr>
          <w:rFonts w:hint="eastAsia"/>
        </w:rPr>
        <w:t>　　　　一、VAE乳液行业发展态势分析</w:t>
      </w:r>
      <w:r>
        <w:rPr>
          <w:rFonts w:hint="eastAsia"/>
        </w:rPr>
        <w:br/>
      </w:r>
      <w:r>
        <w:rPr>
          <w:rFonts w:hint="eastAsia"/>
        </w:rPr>
        <w:t>　　　　二、VAE乳液行业发展特点分析</w:t>
      </w:r>
      <w:r>
        <w:rPr>
          <w:rFonts w:hint="eastAsia"/>
        </w:rPr>
        <w:br/>
      </w:r>
      <w:r>
        <w:rPr>
          <w:rFonts w:hint="eastAsia"/>
        </w:rPr>
        <w:t>　　　　三、VAE乳液行业市场供需分析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2024-2025年中国VAE乳液产业特征与行业重要性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2024-2025年VAE乳液行业特性分析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中国VAE乳液行业供给与需求情况分析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2019-2024年中国VAE乳液行业总体规模</w:t>
      </w:r>
      <w:r>
        <w:rPr>
          <w:rFonts w:hint="eastAsia"/>
        </w:rPr>
        <w:br/>
      </w:r>
      <w:r>
        <w:rPr>
          <w:rFonts w:hint="eastAsia"/>
        </w:rPr>
        <w:t>　　第二节 中国VAE乳液行业盈利情况分析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中国VAE乳液行业产量情况分析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一、2019-2024年中国VAE乳液行业产量统计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二、2024年中国VAE乳液行业产量特点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三、2025-2031年中国VAE乳液行业产量预测</w:t>
      </w:r>
      <w:r>
        <w:rPr>
          <w:rFonts w:hint="eastAsia"/>
        </w:rPr>
        <w:br/>
      </w:r>
      <w:r>
        <w:rPr>
          <w:rFonts w:hint="eastAsia"/>
        </w:rPr>
        <w:t>　　第四节 中国VAE乳液行业需求概况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一、2019-2024年中国VAE乳液行业需求情况分析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二、2025年中国VAE乳液行业市场需求特点分析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三、2025-2031年中国VAE乳液市场需求预测</w:t>
      </w:r>
      <w:r>
        <w:rPr>
          <w:rFonts w:hint="eastAsia"/>
        </w:rPr>
        <w:br/>
      </w:r>
      <w:r>
        <w:rPr>
          <w:rFonts w:hint="eastAsia"/>
        </w:rPr>
        <w:t>　　第五节 VAE乳液产业供需平衡状况分析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2019-2024年中国VAE乳液行业重点地区调研分析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一、中国VAE乳液行业重点区域市场结构调研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二、**地区VAE乳液市场调研分析</w:t>
      </w:r>
      <w:r>
        <w:rPr>
          <w:rFonts w:hint="eastAsia"/>
        </w:rPr>
        <w:br/>
      </w:r>
      <w:r>
        <w:rPr>
          <w:rFonts w:hint="eastAsia"/>
        </w:rPr>
        <w:t>　　　　三、**地区VAE乳液市场调研分析</w:t>
      </w:r>
      <w:r>
        <w:rPr>
          <w:rFonts w:hint="eastAsia"/>
        </w:rPr>
        <w:br/>
      </w:r>
      <w:r>
        <w:rPr>
          <w:rFonts w:hint="eastAsia"/>
        </w:rPr>
        <w:t>　　　　四、**地区VAE乳液市场调研分析</w:t>
      </w:r>
      <w:r>
        <w:rPr>
          <w:rFonts w:hint="eastAsia"/>
        </w:rPr>
        <w:br/>
      </w:r>
      <w:r>
        <w:rPr>
          <w:rFonts w:hint="eastAsia"/>
        </w:rPr>
        <w:t>　　　　五、**地区VAE乳液市场调研分析</w:t>
      </w:r>
      <w:r>
        <w:rPr>
          <w:rFonts w:hint="eastAsia"/>
        </w:rPr>
        <w:br/>
      </w:r>
      <w:r>
        <w:rPr>
          <w:rFonts w:hint="eastAsia"/>
        </w:rPr>
        <w:t>　　　　六、**地区VAE乳液市场调研分析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VAE乳液行业产品市场价格分析与预测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2019-2024年VAE乳液市场价格回顾</w:t>
      </w:r>
      <w:r>
        <w:rPr>
          <w:rFonts w:hint="eastAsia"/>
        </w:rPr>
        <w:br/>
      </w:r>
      <w:r>
        <w:rPr>
          <w:rFonts w:hint="eastAsia"/>
        </w:rPr>
        <w:t>　　第二节 2024-2025年VAE乳液市场价格现状分析</w:t>
      </w:r>
      <w:r>
        <w:rPr>
          <w:rFonts w:hint="eastAsia"/>
        </w:rPr>
        <w:br/>
      </w:r>
      <w:r>
        <w:rPr>
          <w:rFonts w:hint="eastAsia"/>
        </w:rPr>
        <w:t>　　第三节 影响VAE乳液市场价格因素分析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2025-2031年VAE乳液市场价格走势预测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2024-2025年VAE乳液行业产业链分析及对行业的影响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VAE乳液上游原料产业链发展状况分析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VAE乳液下游需求产业链发展情况分析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上下游行业对VAE乳液行业的影响分析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VAE乳液行业重点企业发展调研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VAE乳液重点企业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二、VAE乳液企业经营情况分析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三、VAE乳液企业发展规划及前景展望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VAE乳液重点企业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二、VAE乳液企业经营情况分析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三、VAE乳液企业发展规划及前景展望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VAE乳液重点企业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二、VAE乳液企业经营情况分析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三、VAE乳液企业发展规划及前景展望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VAE乳液重点企业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二、VAE乳液企业经营情况分析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三、VAE乳液企业发展规划及前景展望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VAE乳液重点企业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二、VAE乳液企业经营情况分析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三、VAE乳液企业发展规划及前景展望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2025年中国VAE乳液市场营销策略竞争分析</w:t>
      </w:r>
      <w:r>
        <w:rPr>
          <w:rFonts w:hint="eastAsia"/>
        </w:rPr>
        <w:br/>
      </w:r>
      <w:r>
        <w:rPr>
          <w:rFonts w:hint="eastAsia"/>
        </w:rPr>
        <w:t>　　第一节 VAE乳液市场产品策略</w:t>
      </w:r>
      <w:r>
        <w:rPr>
          <w:rFonts w:hint="eastAsia"/>
        </w:rPr>
        <w:br/>
      </w:r>
      <w:r>
        <w:rPr>
          <w:rFonts w:hint="eastAsia"/>
        </w:rPr>
        <w:t>　　第二节 VAE乳液市场渠道策略</w:t>
      </w:r>
      <w:r>
        <w:rPr>
          <w:rFonts w:hint="eastAsia"/>
        </w:rPr>
        <w:br/>
      </w:r>
      <w:r>
        <w:rPr>
          <w:rFonts w:hint="eastAsia"/>
        </w:rPr>
        <w:t>　　第三节 VAE乳液市场价格策略</w:t>
      </w:r>
      <w:r>
        <w:rPr>
          <w:rFonts w:hint="eastAsia"/>
        </w:rPr>
        <w:br/>
      </w:r>
      <w:r>
        <w:rPr>
          <w:rFonts w:hint="eastAsia"/>
        </w:rPr>
        <w:t>　　第四节 VAE乳液广告媒体策略</w:t>
      </w:r>
      <w:r>
        <w:rPr>
          <w:rFonts w:hint="eastAsia"/>
        </w:rPr>
        <w:br/>
      </w:r>
      <w:r>
        <w:rPr>
          <w:rFonts w:hint="eastAsia"/>
        </w:rPr>
        <w:t>　　第五节 VAE乳液客户服务策略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2025年VAE乳液行业市场竞争策略分析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VAE乳液行业竞争结构分析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VAE乳液行业国际竞争力比较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VAE乳液企业竞争策略分析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一、提高VAE乳液企业核心竞争力的对策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二、影响VAE乳液企业核心竞争力的因素及提升途径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三、提高VAE乳液企业竞争力的策略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2025-2031年VAE乳液行业投资与发展前景分析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VAE乳液行业投资机会分析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一、VAE乳液投资项目分析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二、可以投资的VAE乳液模式</w:t>
      </w:r>
      <w:r>
        <w:rPr>
          <w:rFonts w:hint="eastAsia"/>
        </w:rPr>
        <w:br/>
      </w:r>
      <w:r>
        <w:rPr>
          <w:rFonts w:hint="eastAsia"/>
        </w:rPr>
        <w:t>　　　　三、VAE乳液投资机会</w:t>
      </w:r>
      <w:r>
        <w:rPr>
          <w:rFonts w:hint="eastAsia"/>
        </w:rPr>
        <w:br/>
      </w:r>
      <w:r>
        <w:rPr>
          <w:rFonts w:hint="eastAsia"/>
        </w:rPr>
        <w:t>　　第二节 2025-2031年中国VAE乳液行业发展预测分析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一、未来VAE乳液发展分析</w:t>
      </w:r>
      <w:r>
        <w:rPr>
          <w:rFonts w:hint="eastAsia"/>
        </w:rPr>
        <w:br/>
      </w:r>
      <w:r>
        <w:rPr>
          <w:rFonts w:hint="eastAsia"/>
        </w:rPr>
        <w:t>　　　　二、未来VAE乳液行业技术开发方向</w:t>
      </w:r>
      <w:r>
        <w:rPr>
          <w:rFonts w:hint="eastAsia"/>
        </w:rPr>
        <w:br/>
      </w:r>
      <w:r>
        <w:rPr>
          <w:rFonts w:hint="eastAsia"/>
        </w:rPr>
        <w:t>　　　　三、VAE乳液总体行业“十四五”整体规划及预测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2025-2031年VAE乳液未来市场发展趋势</w:t>
      </w:r>
      <w:r>
        <w:rPr>
          <w:rFonts w:hint="eastAsia"/>
        </w:rPr>
        <w:br/>
      </w:r>
      <w:r>
        <w:rPr>
          <w:rFonts w:hint="eastAsia"/>
        </w:rPr>
        <w:t>　　　　一、VAE乳液产业集中度趋势分析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二、十四五VAE乳液行业发展趋势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VAE乳液产品竞争力优势分析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一、VAE乳液整体产品竞争力评价</w:t>
      </w:r>
      <w:r>
        <w:rPr>
          <w:rFonts w:hint="eastAsia"/>
        </w:rPr>
        <w:br/>
      </w:r>
      <w:r>
        <w:rPr>
          <w:rFonts w:hint="eastAsia"/>
        </w:rPr>
        <w:t>　　　　二、VAE乳液产品竞争力评价结果分析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三、VAE乳液竞争优势评价及构建建议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VAE乳液行业专家观点与结论</w:t>
      </w:r>
      <w:r>
        <w:rPr>
          <w:rFonts w:hint="eastAsia"/>
        </w:rPr>
        <w:br/>
      </w:r>
      <w:r>
        <w:rPr>
          <w:rFonts w:hint="eastAsia"/>
        </w:rPr>
        <w:t>　　第一节 VAE乳液行业营销策略分析及建议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一、VAE乳液行业营销模式</w:t>
      </w:r>
      <w:r>
        <w:rPr>
          <w:rFonts w:hint="eastAsia"/>
        </w:rPr>
        <w:br/>
      </w:r>
      <w:r>
        <w:rPr>
          <w:rFonts w:hint="eastAsia"/>
        </w:rPr>
        <w:t>　　　　二、VAE乳液行业营销策略</w:t>
      </w:r>
      <w:r>
        <w:rPr>
          <w:rFonts w:hint="eastAsia"/>
        </w:rPr>
        <w:br/>
      </w:r>
      <w:r>
        <w:rPr>
          <w:rFonts w:hint="eastAsia"/>
        </w:rPr>
        <w:t>　　第二节 VAE乳液行业企业经营发展分析及建议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一、VAE乳液行业经营模式</w:t>
      </w:r>
      <w:r>
        <w:rPr>
          <w:rFonts w:hint="eastAsia"/>
        </w:rPr>
        <w:br/>
      </w:r>
      <w:r>
        <w:rPr>
          <w:rFonts w:hint="eastAsia"/>
        </w:rPr>
        <w:t>　　　　二、VAE乳液行业生产模式</w:t>
      </w:r>
      <w:r>
        <w:rPr>
          <w:rFonts w:hint="eastAsia"/>
        </w:rPr>
        <w:br/>
      </w:r>
      <w:r>
        <w:rPr>
          <w:rFonts w:hint="eastAsia"/>
        </w:rPr>
        <w:t>　　第三节 VAE乳液行业应对策略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三、VAE乳液企业自身应对策略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中智⋅林⋅：VAE乳液市场的重点客户战略实施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VAE乳液行业历程</w:t>
      </w:r>
      <w:r>
        <w:rPr>
          <w:rFonts w:hint="eastAsia"/>
        </w:rPr>
        <w:br/>
      </w:r>
      <w:r>
        <w:rPr>
          <w:rFonts w:hint="eastAsia"/>
        </w:rPr>
        <w:t>　　图表 VAE乳液行业生命周期</w:t>
      </w:r>
      <w:r>
        <w:rPr>
          <w:rFonts w:hint="eastAsia"/>
        </w:rPr>
        <w:br/>
      </w:r>
      <w:r>
        <w:rPr>
          <w:rFonts w:hint="eastAsia"/>
        </w:rPr>
        <w:t>　　图表 VAE乳液行业产业链分析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2019-2024年中国VAE乳液行业市场规模及增长情况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2019-2024年VAE乳液行业市场容量分析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2019-2024年中国VAE乳液行业产能统计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2019-2024年中国VAE乳液行业产量及增长趋势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2019-2024年中国VAE乳液市场需求量及增速统计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2024年中国VAE乳液行业需求领域分布格局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2019-2024年中国VAE乳液行业销售收入分析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2019-2024年中国VAE乳液行业盈利情况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2019-2024年中国VAE乳液行业利润总额统计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2019-2024年中国VAE乳液进口数量分析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2019-2024年中国VAE乳液进口金额分析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2019-2024年中国VAE乳液出口数量分析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2019-2024年中国VAE乳液出口金额分析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2024年中国VAE乳液进口国家及地区分析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2024年中国VAE乳液出口国家及地区分析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2019-2024年中国VAE乳液行业企业数量情况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2019-2024年中国VAE乳液行业企业平均规模情况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**地区VAE乳液市场规模及增长情况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**地区VAE乳液市场规模及增长情况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**地区VAE乳液市场规模及增长情况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**地区VAE乳液市场规模及增长情况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VAE乳液重点企业（一）基本信息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VAE乳液重点企业（一）经营情况分析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VAE乳液重点企业（二）经营情况分析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VAE乳液重点企业（三）经营情况分析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2025-2031年中国VAE乳液行业产能预测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2025-2031年中国VAE乳液行业产量预测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2025-2031年中国VAE乳液市场需求量预测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2025-2031年中国VAE乳液行业供需平衡预测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2025-2031年中国VAE乳液行业市场容量预测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2025-2031年中国VAE乳液行业市场规模预测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2025年中国VAE乳液市场前景分析</w:t>
      </w:r>
      <w:r>
        <w:rPr>
          <w:rFonts w:hint="eastAsia"/>
        </w:rPr>
        <w:br/>
      </w:r>
      <w:r>
        <w:rPr>
          <w:rFonts w:hint="eastAsia"/>
        </w:rPr>
        <w:t>　　图表 2025年中国VAE乳液发展趋势预测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9dadd791744ff" w:history="1">
        <w:r>
          <w:rPr>
            <w:rStyle w:val="Hyperlink"/>
          </w:rPr>
          <w:t>2025-2031年中国VAE乳液市场现状调研与发展前景分析报告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9dadd791744ff" w:history="1">
        <w:r>
          <w:rPr>
            <w:rStyle w:val="Hyperlink"/>
          </w:rPr>
          <w:t>https://www.20087.com/6/92/VAERuYeShiChangBaoGao.html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热点：VAE乳液和苯丙乳液可以混合使用吗、VAE乳液和丙烯酸乳液哪个粘结力强、VAE乳液、VAE乳液可以加硅烷偶联剂吗、VAE乳液能添加马来酸酐吗、VAE乳液可以做防水吗?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a9fd97a84496b" w:history="1">
      <w:r>
        <w:rPr>
          <w:rStyle w:val="Hyperlink"/>
        </w:rPr>
        <w:t>2025-2031年中国VAE乳液市场现状调研与发展前景分析报告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VAERuYeShiChangBaoGao.html" TargetMode="External" Id="R7479dadd7917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VAERuYeShiChangBaoGao.html" TargetMode="External" Id="R4f0a9fd97a84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2024-10-22T01:42:00Z</dcterms:created>
  <dcterms:modified xsi:type="dcterms:W3CDTF">2024-10-22T02:42:00Z</dcterms:modified>
  <dc:subject>2025-2031年中国VAE乳液市场现状调研与发展前景分析报告</dc:subject>
  <dc:title>2025-2031年中国VAE乳液市场现状调研与发展前景分析报告</dc:title>
  <cp:keywords>2025-2031年中国VAE乳液市场现状调研与发展前景分析报告</cp:keywords>
  <dc:description>2025-2031年中国VAE乳液市场现状调研与发展前景分析报告</dc:description>
</cp:coreProperties>
</file>