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4d8f0b6e4a76" w:history="1">
              <w:r>
                <w:rPr>
                  <w:rStyle w:val="Hyperlink"/>
                </w:rPr>
                <w:t>中国丙酮肟行业研究及发展趋势报告（2024-2030年）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4d8f0b6e4a76" w:history="1">
              <w:r>
                <w:rPr>
                  <w:rStyle w:val="Hyperlink"/>
                </w:rPr>
                <w:t>中国丙酮肟行业研究及发展趋势报告（2024-2030年）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e4d8f0b6e4a76" w:history="1">
                <w:r>
                  <w:rPr>
                    <w:rStyle w:val="Hyperlink"/>
                  </w:rPr>
                  <w:t>https://www.20087.com/A/72/BingTongWoHangYeYanJiuBaoGao.html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重要的有机化合物，常用于合成其他化学品、药物中间体和聚合物。近年来，随着下游应用领域的拓展，如电子化学品、医药、农药等行业的快速发展，对丙酮肟的需求持续增长。同时，丙酮肟的生产工艺也得到了优化，提高了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丙酮肟的发展将更加注重应用领域的拓展和绿色化生产。应用领域拓展方面，将探索丙酮肟在新能源材料、精细化工等新兴领域的应用潜力，开辟新的市场空间。绿色化生产方面，通过改进催化剂、优化反应条件等方式，减少副产物和废弃物的产生，实现生产过程的节能减排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4d8f0b6e4a76" w:history="1">
        <w:r>
          <w:rPr>
            <w:rStyle w:val="Hyperlink"/>
          </w:rPr>
          <w:t>中国丙酮肟行业研究及发展趋势报告（2024-2030年）</w:t>
        </w:r>
      </w:hyperlink>
      <w:r>
        <w:rPr>
          <w:rFonts w:hint="eastAsia"/>
        </w:rPr>
        <w:t>》是根据多年来对丙酮肟产品的研究，结合丙酮肟产品历年供需关系变化规律，对我国丙酮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丙酮肟产业概述</w:t>
      </w:r>
      <w:r>
        <w:rPr>
          <w:rFonts w:hint="eastAsia"/>
        </w:rPr>
        <w:br/>
      </w:r>
      <w:r>
        <w:rPr>
          <w:rFonts w:hint="eastAsia"/>
        </w:rPr>
        <w:t>　　第一节 丙酮肟产业定义</w:t>
      </w:r>
      <w:r>
        <w:rPr>
          <w:rFonts w:hint="eastAsia"/>
        </w:rPr>
        <w:br/>
      </w:r>
      <w:r>
        <w:rPr>
          <w:rFonts w:hint="eastAsia"/>
        </w:rPr>
        <w:t>　　第二节 丙酮肟产业发展历程</w:t>
      </w:r>
      <w:r>
        <w:rPr>
          <w:rFonts w:hint="eastAsia"/>
        </w:rPr>
        <w:br/>
      </w:r>
      <w:r>
        <w:rPr>
          <w:rFonts w:hint="eastAsia"/>
        </w:rPr>
        <w:t>　　第三节 丙酮肟分类情况</w:t>
      </w:r>
      <w:r>
        <w:rPr>
          <w:rFonts w:hint="eastAsia"/>
        </w:rPr>
        <w:br/>
      </w:r>
      <w:r>
        <w:rPr>
          <w:rFonts w:hint="eastAsia"/>
        </w:rPr>
        <w:t>　　第四节 丙酮肟产业链分析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2023-2024年丙酮肟行业发展环境分析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我国丙酮肟行业政策环境分析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一、丙酮肟产业政策分析</w:t>
      </w:r>
      <w:r>
        <w:rPr>
          <w:rFonts w:hint="eastAsia"/>
        </w:rPr>
        <w:br/>
      </w:r>
      <w:r>
        <w:rPr>
          <w:rFonts w:hint="eastAsia"/>
        </w:rPr>
        <w:t>　　　　二、相关丙酮肟产业政策影响分析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我国丙酮肟行业技术环境分析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一、我国丙酮肟技术发展概况</w:t>
      </w:r>
      <w:r>
        <w:rPr>
          <w:rFonts w:hint="eastAsia"/>
        </w:rPr>
        <w:br/>
      </w:r>
      <w:r>
        <w:rPr>
          <w:rFonts w:hint="eastAsia"/>
        </w:rPr>
        <w:t>　　　　二、我国丙酮肟行业技术发展趋势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中国丙酮肟市场供需分析预测</w:t>
      </w:r>
      <w:r>
        <w:rPr>
          <w:rFonts w:hint="eastAsia"/>
        </w:rPr>
        <w:br/>
      </w:r>
      <w:r>
        <w:rPr>
          <w:rFonts w:hint="eastAsia"/>
        </w:rPr>
        <w:t>　　第一节 丙酮肟市场现状分析及预测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二、2024-2030年我国丙酮肟市场规模预测</w:t>
      </w:r>
      <w:r>
        <w:rPr>
          <w:rFonts w:hint="eastAsia"/>
        </w:rPr>
        <w:br/>
      </w:r>
      <w:r>
        <w:rPr>
          <w:rFonts w:hint="eastAsia"/>
        </w:rPr>
        <w:t>　　第二节 丙酮肟行业供给分析及预测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一、2019-2024年我国丙酮肟市场供给分析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二、2024年我国丙酮肟市场供给特点分析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三、2024-2030年我国丙酮肟市场供给预测</w:t>
      </w:r>
      <w:r>
        <w:rPr>
          <w:rFonts w:hint="eastAsia"/>
        </w:rPr>
        <w:br/>
      </w:r>
      <w:r>
        <w:rPr>
          <w:rFonts w:hint="eastAsia"/>
        </w:rPr>
        <w:t>　　第三节 丙酮肟市场需求分析及预测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一、2019-2024年我国丙酮肟市场需求分析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二、2024年我国丙酮肟市场需求特点分析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三、2024-2030年我国丙酮肟市场需求预测</w:t>
      </w:r>
      <w:r>
        <w:rPr>
          <w:rFonts w:hint="eastAsia"/>
        </w:rPr>
        <w:br/>
      </w:r>
      <w:r>
        <w:rPr>
          <w:rFonts w:hint="eastAsia"/>
        </w:rPr>
        <w:t>　　第四节 丙酮肟行业进出口情况分析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一、2019-2024年我国丙酮肟进出口情况分析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二、2024年我国丙酮肟行业进出口特点分析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三、2024-2030年我国丙酮肟进出口情况预测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2019-2024年我国丙酮肟市场价格回顾分析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当前国内丙酮肟产品市场价格及评述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2024-2030年我国丙酮肟市场价格趋势预测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丙酮肟行业上、下游产业分析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丙酮肟产业链分析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二、丙酮肟产业链模型分析</w:t>
      </w:r>
      <w:r>
        <w:rPr>
          <w:rFonts w:hint="eastAsia"/>
        </w:rPr>
        <w:br/>
      </w:r>
      <w:r>
        <w:rPr>
          <w:rFonts w:hint="eastAsia"/>
        </w:rPr>
        <w:t>　　第二节 丙酮肟上游行业发展状况分析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丙酮肟下游产业发展状况分析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一、中国丙酮肟行业重点区域市场结构变化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二、中国丙酮肟行业重点区域（一）发展分析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三、中国丙酮肟行业重点区域（二）发展分析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四、中国丙酮肟行业重点区域（三）发展分析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五、中国丙酮肟行业重点区域（四）发展分析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六、中国丙酮肟行业重点区域（五）发展分析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近几年丙酮肟行业重点企业发展分析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中国丙酮肟行业财务能力分析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2019-2024年中国丙酮肟行业集中度分析</w:t>
      </w:r>
      <w:r>
        <w:rPr>
          <w:rFonts w:hint="eastAsia"/>
        </w:rPr>
        <w:br/>
      </w:r>
      <w:r>
        <w:rPr>
          <w:rFonts w:hint="eastAsia"/>
        </w:rPr>
        <w:t>　　第二节 丙酮肟行业SWOT分析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2024-2030年中国丙酮肟行业竞争格局预测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2024-2030年丙酮肟行业发展趋势及投资风险分析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当前丙酮肟行业存在的问题</w:t>
      </w:r>
      <w:r>
        <w:rPr>
          <w:rFonts w:hint="eastAsia"/>
        </w:rPr>
        <w:br/>
      </w:r>
      <w:r>
        <w:rPr>
          <w:rFonts w:hint="eastAsia"/>
        </w:rPr>
        <w:t>　　第二节 丙酮肟未来发展预测分析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二、2024-2030年中国丙酮肟行业发展规模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三、2024-2030年中国丙酮肟行业发展趋势预测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2024-2030年中国丙酮肟行业投资风险分析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一、丙酮肟市场竞争风险</w:t>
      </w:r>
      <w:r>
        <w:rPr>
          <w:rFonts w:hint="eastAsia"/>
        </w:rPr>
        <w:br/>
      </w:r>
      <w:r>
        <w:rPr>
          <w:rFonts w:hint="eastAsia"/>
        </w:rPr>
        <w:t>　　　　二、丙酮肟原材料压力风险分析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三、丙酮肟技术风险分析</w:t>
      </w:r>
      <w:r>
        <w:rPr>
          <w:rFonts w:hint="eastAsia"/>
        </w:rPr>
        <w:br/>
      </w:r>
      <w:r>
        <w:rPr>
          <w:rFonts w:hint="eastAsia"/>
        </w:rPr>
        <w:t>　　　　四、丙酮肟政策和体制风险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2023-2024年丙酮肟行业投资情况分析</w:t>
      </w:r>
      <w:r>
        <w:rPr>
          <w:rFonts w:hint="eastAsia"/>
        </w:rPr>
        <w:br/>
      </w:r>
      <w:r>
        <w:rPr>
          <w:rFonts w:hint="eastAsia"/>
        </w:rPr>
        <w:t>　　　　一、丙酮肟总体投资结构</w:t>
      </w:r>
      <w:r>
        <w:rPr>
          <w:rFonts w:hint="eastAsia"/>
        </w:rPr>
        <w:br/>
      </w:r>
      <w:r>
        <w:rPr>
          <w:rFonts w:hint="eastAsia"/>
        </w:rPr>
        <w:t>　　　　二、丙酮肟投资规模情况</w:t>
      </w:r>
      <w:r>
        <w:rPr>
          <w:rFonts w:hint="eastAsia"/>
        </w:rPr>
        <w:br/>
      </w:r>
      <w:r>
        <w:rPr>
          <w:rFonts w:hint="eastAsia"/>
        </w:rPr>
        <w:t>　　　　三、丙酮肟投资增速情况</w:t>
      </w:r>
      <w:r>
        <w:rPr>
          <w:rFonts w:hint="eastAsia"/>
        </w:rPr>
        <w:br/>
      </w:r>
      <w:r>
        <w:rPr>
          <w:rFonts w:hint="eastAsia"/>
        </w:rPr>
        <w:t>　　　　四、丙酮肟分地区投资分析</w:t>
      </w:r>
      <w:r>
        <w:rPr>
          <w:rFonts w:hint="eastAsia"/>
        </w:rPr>
        <w:br/>
      </w:r>
      <w:r>
        <w:rPr>
          <w:rFonts w:hint="eastAsia"/>
        </w:rPr>
        <w:t>　　第二节 丙酮肟行业投资机会分析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二、可以投资的丙酮肟模式</w:t>
      </w:r>
      <w:r>
        <w:rPr>
          <w:rFonts w:hint="eastAsia"/>
        </w:rPr>
        <w:br/>
      </w:r>
      <w:r>
        <w:rPr>
          <w:rFonts w:hint="eastAsia"/>
        </w:rPr>
        <w:t>　　　　三、2024年丙酮肟投资机会</w:t>
      </w:r>
      <w:r>
        <w:rPr>
          <w:rFonts w:hint="eastAsia"/>
        </w:rPr>
        <w:br/>
      </w:r>
      <w:r>
        <w:rPr>
          <w:rFonts w:hint="eastAsia"/>
        </w:rPr>
        <w:t>　　　　四、2024年丙酮肟投资新方向</w:t>
      </w:r>
      <w:r>
        <w:rPr>
          <w:rFonts w:hint="eastAsia"/>
        </w:rPr>
        <w:br/>
      </w:r>
      <w:r>
        <w:rPr>
          <w:rFonts w:hint="eastAsia"/>
        </w:rPr>
        <w:t>　　第三节 中智林⋅丙酮肟行业发展前景分析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一、2024年丙酮肟市场的发展前景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二、2024年丙酮肟市场面临的发展商机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丙酮肟行业历程</w:t>
      </w:r>
      <w:r>
        <w:rPr>
          <w:rFonts w:hint="eastAsia"/>
        </w:rPr>
        <w:br/>
      </w:r>
      <w:r>
        <w:rPr>
          <w:rFonts w:hint="eastAsia"/>
        </w:rPr>
        <w:t>　　图表 丙酮肟行业生命周期</w:t>
      </w:r>
      <w:r>
        <w:rPr>
          <w:rFonts w:hint="eastAsia"/>
        </w:rPr>
        <w:br/>
      </w:r>
      <w:r>
        <w:rPr>
          <w:rFonts w:hint="eastAsia"/>
        </w:rPr>
        <w:t>　　图表 丙酮肟行业产业链分析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2019-2023年丙酮肟行业市场容量分析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2019-2023年中国丙酮肟行业产量及增长趋势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2019-2023年中国丙酮肟市场需求量及增速统计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2023年中国丙酮肟行业需求领域分布格局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2019-2023年中国丙酮肟行业盈利情况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2019-2023年中国丙酮肟行业利润总额统计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2019-2023年中国丙酮肟进口金额分析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2019-2023年中国丙酮肟出口数量分析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2019-2023年中国丙酮肟出口金额分析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2023年中国丙酮肟进口国家及地区分析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2023年中国丙酮肟出口国家及地区分析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2019-2023年中国丙酮肟行业企业平均规模情况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2024-2030年中国丙酮肟行业产量预测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2024-2030年中国丙酮肟市场需求量预测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2024-2030年中国丙酮肟行业供需平衡预测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2024-2030年中国丙酮肟行业市场规模预测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2024年中国丙酮肟市场前景分析</w:t>
      </w:r>
      <w:r>
        <w:rPr>
          <w:rFonts w:hint="eastAsia"/>
        </w:rPr>
        <w:br/>
      </w:r>
      <w:r>
        <w:rPr>
          <w:rFonts w:hint="eastAsia"/>
        </w:rPr>
        <w:t>　　图表 2024年中国丙酮肟发展趋势预测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4d8f0b6e4a76" w:history="1">
        <w:r>
          <w:rPr>
            <w:rStyle w:val="Hyperlink"/>
          </w:rPr>
          <w:t>中国丙酮肟行业研究及发展趋势报告（2024-2030年）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e4d8f0b6e4a76" w:history="1">
        <w:r>
          <w:rPr>
            <w:rStyle w:val="Hyperlink"/>
          </w:rPr>
          <w:t>https://www.20087.com/A/72/BingTongWoHangYeYanJiuBaoGao.html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60dd0e7284b5f" w:history="1">
      <w:r>
        <w:rPr>
          <w:rStyle w:val="Hyperlink"/>
        </w:rPr>
        <w:t>中国丙酮肟行业研究及发展趋势报告（2024-2030年）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BingTongWoHangYeYanJiuBaoGao.html" TargetMode="External" Id="R8cae4d8f0b6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BingTongWoHangYeYanJiuBaoGao.html" TargetMode="External" Id="R85860dd0e72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2024-05-03T00:24:00Z</dcterms:created>
  <dcterms:modified xsi:type="dcterms:W3CDTF">2024-05-03T01:24:00Z</dcterms:modified>
  <dc:subject>中国丙酮肟行业研究及发展趋势报告（2024-2030年）</dc:subject>
  <dc:title>中国丙酮肟行业研究及发展趋势报告（2024-2030年）</dc:title>
  <cp:keywords>中国丙酮肟行业研究及发展趋势报告（2024-2030年）</cp:keywords>
  <dc:description>中国丙酮肟行业研究及发展趋势报告（2024-2030年）</dc:description>
</cp:coreProperties>
</file>