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20319ae744a9" w:history="1">
              <w:r>
                <w:rPr>
                  <w:rStyle w:val="Hyperlink"/>
                </w:rPr>
                <w:t>2025-2031年中国酸铜中间体行业市场深度调研及前景预测报告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20319ae744a9" w:history="1">
              <w:r>
                <w:rPr>
                  <w:rStyle w:val="Hyperlink"/>
                </w:rPr>
                <w:t>2025-2031年中国酸铜中间体行业市场深度调研及前景预测报告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020319ae744a9" w:history="1">
                <w:r>
                  <w:rPr>
                    <w:rStyle w:val="Hyperlink"/>
                  </w:rPr>
                  <w:t>https://www.20087.com/3/06/SuanTongZhongJianTiShiChangQianJing.html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铜中间体是电镀、印制电路板（PCB）制造和化学合成中的重要原料。近年来，随着环保法规的趋严和行业标准的提升，酸铜中间体的生产和应用正朝着更高效、更环保的方向发展。目前，采用闭路循环系统和高效催化剂的生产工艺，减少了废水和废气的排放，提高了原料的回收利用率。同时，通过配方优化和工艺控制，确保了酸铜中间体的纯度和稳定性，满足了高品质电镀和精密化学合成的需求。</w:t>
      </w:r>
      <w:r>
        <w:rPr>
          <w:rFonts w:hint="eastAsia"/>
        </w:rPr>
        <w:br/>
      </w:r>
      <w:r>
        <w:rPr>
          <w:rFonts w:hint="eastAsia"/>
        </w:rPr>
        <w:t>　　未来，酸铜中间体将更加注重绿色生产和应用创新。绿色生产体现在采用更环保的原料和更清洁的生产技术，如生物催化和电化学合成，减少对环境的影响。应用创新则指向开发新型酸铜中间体，用于新兴领域，如柔性电子、纳米材料和生物医学。此外，随着循环经济理念的推广，酸铜中间体的生产将更加注重资源的循环利用，通过闭环系统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20319ae744a9" w:history="1">
        <w:r>
          <w:rPr>
            <w:rStyle w:val="Hyperlink"/>
          </w:rPr>
          <w:t>2025-2031年中国酸铜中间体行业市场深度调研及前景预测报告</w:t>
        </w:r>
      </w:hyperlink>
      <w:r>
        <w:rPr>
          <w:rFonts w:hint="eastAsia"/>
        </w:rPr>
        <w:t>》基于多年监测调研数据，结合酸铜中间体行业现状与发展前景，全面分析了酸铜中间体市场需求、市场规模、产业链构成、价格机制以及酸铜中间体细分市场特性。酸铜中间体报告客观评估了市场前景，预测了发展趋势，深入分析了品牌竞争、市场集中度及酸铜中间体重点企业运营状况。同时，酸铜中间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中国酸铜中间体行业竞争背景分析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四、政策变更对酸铜中间体行业影响分析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六、金融危机对酸铜中间体行业影响分析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六、社会背景对酸铜中间体行业影响分析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四、技术创新对酸铜中间体行业影响分析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中国酸铜中间体市场现状分析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一、2019-2024年中国酸铜中间体的供给分析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二、2019-2024年中国酸铜中间体的需求分析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三、2019-2024年中国酸铜中间体的供需平衡分析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一、2025-2031年中国酸铜中间体的供给预测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二、2025-2031年中国酸铜中间体的需求预测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酸铜中间体的进出口分析</w:t>
      </w:r>
      <w:r>
        <w:rPr>
          <w:rFonts w:hint="eastAsia"/>
        </w:rPr>
        <w:br/>
      </w:r>
      <w:r>
        <w:rPr>
          <w:rFonts w:hint="eastAsia"/>
        </w:rPr>
        <w:t>　　第一节 中国酸铜中间体的进出口格局分析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2019-2024年中国酸铜中间体的进出口数据统计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2025-2031年中国酸铜中间体的进口预测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2025-2031年中国酸铜中间体的出口预测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2019-2024年中国酸铜中间体行业重点数据解析</w:t>
      </w:r>
      <w:r>
        <w:rPr>
          <w:rFonts w:hint="eastAsia"/>
        </w:rPr>
        <w:br/>
      </w:r>
      <w:r>
        <w:rPr>
          <w:rFonts w:hint="eastAsia"/>
        </w:rPr>
        <w:t>　　第一节 酸铜中间体行业规模情况分析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一、酸铜中间体行业单位规模情况分析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二、酸铜中间体行业人员规模状况分析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三、酸铜中间体行业资产规模状况分析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四、酸铜中间体行业市场规模状况分析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酸铜中间体行业综合能力分析及预测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一、酸铜中间体行业盈利能力分析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二、酸铜中间体行业偿债能力分析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三、酸铜中间体行业营运能力分析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四、酸铜中间体行业发展能力分析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酸铜中间体行业各区域格局分析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酸铜中间体行业市场竞争分析</w:t>
      </w:r>
      <w:r>
        <w:rPr>
          <w:rFonts w:hint="eastAsia"/>
        </w:rPr>
        <w:br/>
      </w:r>
      <w:r>
        <w:rPr>
          <w:rFonts w:hint="eastAsia"/>
        </w:rPr>
        <w:t>　　第一节 酸铜中间体行业竞争结构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中国酸铜中间体行业国际竞争力比较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酸铜中间体行业集中度分析</w:t>
      </w:r>
      <w:r>
        <w:rPr>
          <w:rFonts w:hint="eastAsia"/>
        </w:rPr>
        <w:br/>
      </w:r>
      <w:r>
        <w:rPr>
          <w:rFonts w:hint="eastAsia"/>
        </w:rPr>
        <w:t>　　第四节 酸铜中间体行业竞争趋势</w:t>
      </w:r>
      <w:r>
        <w:rPr>
          <w:rFonts w:hint="eastAsia"/>
        </w:rPr>
        <w:br/>
      </w:r>
      <w:r>
        <w:rPr>
          <w:rFonts w:hint="eastAsia"/>
        </w:rPr>
        <w:t>　　第五节 酸铜中间体行业竞争策略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酸铜中间体行业重点企业发展分析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2025-2031年酸铜中间体行业投资分析</w:t>
      </w:r>
      <w:r>
        <w:rPr>
          <w:rFonts w:hint="eastAsia"/>
        </w:rPr>
        <w:br/>
      </w:r>
      <w:r>
        <w:rPr>
          <w:rFonts w:hint="eastAsia"/>
        </w:rPr>
        <w:t>　　第一节 2025-2031年酸铜中间体行业投资环境</w:t>
      </w:r>
      <w:r>
        <w:rPr>
          <w:rFonts w:hint="eastAsia"/>
        </w:rPr>
        <w:br/>
      </w:r>
      <w:r>
        <w:rPr>
          <w:rFonts w:hint="eastAsia"/>
        </w:rPr>
        <w:t>　　第二节 2025-2031年酸铜中间体行业投资机遇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2025-2031年酸铜中间体行业投资风险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2025-2031年酸铜中间体行业投资前景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酸铜中间体行业前景分析及对策</w:t>
      </w:r>
      <w:r>
        <w:rPr>
          <w:rFonts w:hint="eastAsia"/>
        </w:rPr>
        <w:br/>
      </w:r>
      <w:r>
        <w:rPr>
          <w:rFonts w:hint="eastAsia"/>
        </w:rPr>
        <w:t>　　第一节 酸铜中间体行业发展前景分析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一、酸铜中间体行业市场发展前景分析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二、酸铜中间体行业市场蕴藏的商机分析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三、酸铜中间体行业十四五规划整体解读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　酸铜中间体行业发展对策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酸铜中间体行业类别</w:t>
      </w:r>
      <w:r>
        <w:rPr>
          <w:rFonts w:hint="eastAsia"/>
        </w:rPr>
        <w:br/>
      </w:r>
      <w:r>
        <w:rPr>
          <w:rFonts w:hint="eastAsia"/>
        </w:rPr>
        <w:t>　　图表 酸铜中间体行业产业链调研</w:t>
      </w:r>
      <w:r>
        <w:rPr>
          <w:rFonts w:hint="eastAsia"/>
        </w:rPr>
        <w:br/>
      </w:r>
      <w:r>
        <w:rPr>
          <w:rFonts w:hint="eastAsia"/>
        </w:rPr>
        <w:t>　　图表 酸铜中间体行业现状</w:t>
      </w:r>
      <w:r>
        <w:rPr>
          <w:rFonts w:hint="eastAsia"/>
        </w:rPr>
        <w:br/>
      </w:r>
      <w:r>
        <w:rPr>
          <w:rFonts w:hint="eastAsia"/>
        </w:rPr>
        <w:t>　　图表 酸铜中间体行业标准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2025年中国酸铜中间体行业产能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2019-2024年中国酸铜中间体行业产量统计</w:t>
      </w:r>
      <w:r>
        <w:rPr>
          <w:rFonts w:hint="eastAsia"/>
        </w:rPr>
        <w:br/>
      </w:r>
      <w:r>
        <w:rPr>
          <w:rFonts w:hint="eastAsia"/>
        </w:rPr>
        <w:t>　　图表 酸铜中间体行业动态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2019-2024年中国酸铜中间体市场需求量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2025年中国酸铜中间体行业需求区域调研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2019-2024年中国酸铜中间体行情</w:t>
      </w:r>
      <w:r>
        <w:rPr>
          <w:rFonts w:hint="eastAsia"/>
        </w:rPr>
        <w:br/>
      </w:r>
      <w:r>
        <w:rPr>
          <w:rFonts w:hint="eastAsia"/>
        </w:rPr>
        <w:t>　　图表 2019-2024年中国酸铜中间体价格走势图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酸铜中间体行业竞争对手分析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2025-2031年中国酸铜中间体行业市场规模预测</w:t>
      </w:r>
      <w:r>
        <w:rPr>
          <w:rFonts w:hint="eastAsia"/>
        </w:rPr>
        <w:br/>
      </w:r>
      <w:r>
        <w:rPr>
          <w:rFonts w:hint="eastAsia"/>
        </w:rPr>
        <w:t>　　图表 酸铜中间体行业准入条件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20319ae744a9" w:history="1">
        <w:r>
          <w:rPr>
            <w:rStyle w:val="Hyperlink"/>
          </w:rPr>
          <w:t>2025-2031年中国酸铜中间体行业市场深度调研及前景预测报告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020319ae744a9" w:history="1">
        <w:r>
          <w:rPr>
            <w:rStyle w:val="Hyperlink"/>
          </w:rPr>
          <w:t>https://www.20087.com/3/06/SuanTongZhongJianTiShiChangQianJing.html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9f6a7676479e" w:history="1">
      <w:r>
        <w:rPr>
          <w:rStyle w:val="Hyperlink"/>
        </w:rPr>
        <w:t>2025-2031年中国酸铜中间体行业市场深度调研及前景预测报告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anTongZhongJianTiShiChangQianJing.html" TargetMode="External" Id="R7d8020319ae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anTongZhongJianTiShiChangQianJing.html" TargetMode="External" Id="R1a489f6a767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2024-10-24T00:23:00Z</dcterms:created>
  <dcterms:modified xsi:type="dcterms:W3CDTF">2024-10-24T01:23:00Z</dcterms:modified>
  <dc:subject>2025-2031年中国酸铜中间体行业市场深度调研及前景预测报告</dc:subject>
  <dc:title>2025-2031年中国酸铜中间体行业市场深度调研及前景预测报告</dc:title>
  <cp:keywords>2025-2031年中国酸铜中间体行业市场深度调研及前景预测报告</cp:keywords>
  <dc:description>2025-2031年中国酸铜中间体行业市场深度调研及前景预测报告</dc:description>
</cp:coreProperties>
</file>