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acd7e8334e3f" w:history="1">
              <w:r>
                <w:rPr>
                  <w:rStyle w:val="Hyperlink"/>
                </w:rPr>
                <w:t>2025-2031年中国下水道排水管行业研究分析与发展趋势报告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acd7e8334e3f" w:history="1">
              <w:r>
                <w:rPr>
                  <w:rStyle w:val="Hyperlink"/>
                </w:rPr>
                <w:t>2025-2031年中国下水道排水管行业研究分析与发展趋势报告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acd7e8334e3f" w:history="1">
                <w:r>
                  <w:rPr>
                    <w:rStyle w:val="Hyperlink"/>
                  </w:rPr>
                  <w:t>https://www.20087.com/6/82/XiaShuiDaoPaiShuiGuanHangYeQianJingQuShi.html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排水管是城市基础设施的重要组成部分，其材质经历了从混凝土、铸铁到塑料（如HDPE、PVC）的演变，以提高耐腐蚀性、降低维护成本。目前，智能排水系统开始受到关注，通过集成传感器和远程监控技术，实现对排水系统的实时监测和高效管理。</w:t>
      </w:r>
      <w:r>
        <w:rPr>
          <w:rFonts w:hint="eastAsia"/>
        </w:rPr>
        <w:br/>
      </w:r>
      <w:r>
        <w:rPr>
          <w:rFonts w:hint="eastAsia"/>
        </w:rPr>
        <w:t>　　未来下水道排水管的发展将更加侧重于智能化和环保材料的应用。智能排水系统将更加完善，利用大数据分析预测和预防堵塞、溢流等问题，提高城市排水效率和灾害应对能力。在材料上，生物基和可降解材料的研究，旨在减少对环境的长期影响。此外，增强排水系统的韧性，以应对极端天气事件带来的挑战，也是未来设计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acd7e8334e3f" w:history="1">
        <w:r>
          <w:rPr>
            <w:rStyle w:val="Hyperlink"/>
          </w:rPr>
          <w:t>2025-2031年中国下水道排水管行业研究分析与发展趋势报告</w:t>
        </w:r>
      </w:hyperlink>
      <w:r>
        <w:rPr>
          <w:rFonts w:hint="eastAsia"/>
        </w:rPr>
        <w:t>》系统分析了下水道排水管行业的市场需求、市场规模及价格动态，全面梳理了下水道排水管产业链结构，并对下水道排水管细分市场进行了深入探究。报告基于详实数据，科学预测了下水道排水管市场前景与发展趋势，重点剖析了品牌竞争格局、市场集中度及重点企业的市场地位。通过SWOT分析，报告识别了行业面临的机遇与风险，并提出了针对性发展策略与建议，为下水道排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下水道排水管行业相关概述</w:t>
      </w:r>
      <w:r>
        <w:rPr>
          <w:rFonts w:hint="eastAsia"/>
        </w:rPr>
        <w:br/>
      </w:r>
      <w:r>
        <w:rPr>
          <w:rFonts w:hint="eastAsia"/>
        </w:rPr>
        <w:t>　　　　一、下水道排水管行业定义及特点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1、下水道排水管行业定义</w:t>
      </w:r>
      <w:r>
        <w:rPr>
          <w:rFonts w:hint="eastAsia"/>
        </w:rPr>
        <w:br/>
      </w:r>
      <w:r>
        <w:rPr>
          <w:rFonts w:hint="eastAsia"/>
        </w:rPr>
        <w:t>　　　　　　2、下水道排水管行业特点</w:t>
      </w:r>
      <w:r>
        <w:rPr>
          <w:rFonts w:hint="eastAsia"/>
        </w:rPr>
        <w:br/>
      </w:r>
      <w:r>
        <w:rPr>
          <w:rFonts w:hint="eastAsia"/>
        </w:rPr>
        <w:t>　　　　二、下水道排水管行业经营模式分析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1、下水道排水管生产模式</w:t>
      </w:r>
      <w:r>
        <w:rPr>
          <w:rFonts w:hint="eastAsia"/>
        </w:rPr>
        <w:br/>
      </w:r>
      <w:r>
        <w:rPr>
          <w:rFonts w:hint="eastAsia"/>
        </w:rPr>
        <w:t>　　　　　　2、下水道排水管采购模式</w:t>
      </w:r>
      <w:r>
        <w:rPr>
          <w:rFonts w:hint="eastAsia"/>
        </w:rPr>
        <w:br/>
      </w:r>
      <w:r>
        <w:rPr>
          <w:rFonts w:hint="eastAsia"/>
        </w:rPr>
        <w:t>　　　　　　3、下水道排水管销售模式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2025年全球下水道排水管行业市场运行形势分析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2025年全球下水道排水管行业发展概况</w:t>
      </w:r>
      <w:r>
        <w:rPr>
          <w:rFonts w:hint="eastAsia"/>
        </w:rPr>
        <w:br/>
      </w:r>
      <w:r>
        <w:rPr>
          <w:rFonts w:hint="eastAsia"/>
        </w:rPr>
        <w:t>　　第二节 全球下水道排水管行业发展走势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一、全球下水道排水管行业市场分布情况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二、全球下水道排水管行业发展趋势分析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全球下水道排水管行业重点国家和区域分析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2024-2025年中国下水道排水管行业发展环境分析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下水道排水管行业经济环境分析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下水道排水管行业政策环境分析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一、下水道排水管行业政策影响分析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二、相关下水道排水管行业标准分析</w:t>
      </w:r>
      <w:r>
        <w:rPr>
          <w:rFonts w:hint="eastAsia"/>
        </w:rPr>
        <w:br/>
      </w:r>
      <w:r>
        <w:rPr>
          <w:rFonts w:hint="eastAsia"/>
        </w:rPr>
        <w:t>　　第三节 下水道排水管行业社会环境分析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2024-2025年下水道排水管行业技术发展现状及趋势分析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下水道排水管行业技术发展现状分析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国内外下水道排水管行业技术差异与原因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下水道排水管行业技术发展方向、趋势预测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提升下水道排水管行业技术能力策略建议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中国下水道排水管行业市场供需状况分析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中国下水道排水管行业市场规模情况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中国下水道排水管行业盈利情况分析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中国下水道排水管行业市场需求状况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一、2019-2024年下水道排水管行业市场需求情况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二、下水道排水管行业市场需求特点分析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三、2025-2031年下水道排水管行业市场需求预测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中国下水道排水管行业产量情况分析与预测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一、2019-2024年下水道排水管行业产量统计分析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二、2025年下水道排水管行业产量特点分析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三、2025-2031年下水道排水管行业产量预测分析</w:t>
      </w:r>
      <w:r>
        <w:rPr>
          <w:rFonts w:hint="eastAsia"/>
        </w:rPr>
        <w:br/>
      </w:r>
      <w:r>
        <w:rPr>
          <w:rFonts w:hint="eastAsia"/>
        </w:rPr>
        <w:t>　　第五节 下水道排水管行业市场供需平衡状况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下水道排水管行业细分产品市场调研分析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中国下水道排水管行业进出口情况分析预测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2019-2024年中国下水道排水管行业进出口情况分析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一、2019-2024年中国下水道排水管行业进口分析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二、2019-2024年中国下水道排水管行业出口分析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2025-2031年中国下水道排水管行业进出口情况预测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一、2025-2031年中国下水道排水管行业进口预测分析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二、2025-2031年中国下水道排水管行业出口预测分析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影响下水道排水管行业进出口变化的主要原因分析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2019-2024年中国下水道排水管行业区域市场分析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中国下水道排水管行业区域市场结构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重点地区下水道排水管行业调研分析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一、重点地区（一）下水道排水管市场分析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二、重点地区（二）下水道排水管市场分析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三、重点地区（三）下水道排水管市场分析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四、重点地区（四）下水道排水管市场分析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五、重点地区（五）下水道排水管市场分析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中国下水道排水管行业市场行情分析预测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下水道排水管价格影响因素分析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2019-2024年中国下水道排水管市场价格趋向分析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2025-2031年中国下水道排水管市场价格趋向预测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下水道排水管行业上、下游市场分析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下水道排水管行业上游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下水道排水管行业下游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下水道排水管行业集中度分析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一、下水道排水管市场集中度分析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二、下水道排水管企业集中度分析</w:t>
      </w:r>
      <w:r>
        <w:rPr>
          <w:rFonts w:hint="eastAsia"/>
        </w:rPr>
        <w:br/>
      </w:r>
      <w:r>
        <w:rPr>
          <w:rFonts w:hint="eastAsia"/>
        </w:rPr>
        <w:t>　　　　三、下水道排水管区域集中度分析</w:t>
      </w:r>
      <w:r>
        <w:rPr>
          <w:rFonts w:hint="eastAsia"/>
        </w:rPr>
        <w:br/>
      </w:r>
      <w:r>
        <w:rPr>
          <w:rFonts w:hint="eastAsia"/>
        </w:rPr>
        <w:t>　　第二节 下水道排水管行业竞争格局分析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一、2025年下水道排水管行业竞争分析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二、2025年中外下水道排水管产品竞争分析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三、2019-2024年中国下水道排水管市场竞争分析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四、2025-2031年国内主要下水道排水管企业动向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下水道排水管重点企业（一）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下水道排水管重点企业（二）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下水道排水管重点企业（三）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下水道排水管重点企业（四）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下水道排水管重点企业（五）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下水道排水管重点企业（六）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下水道排水管企业发展策略分析</w:t>
      </w:r>
      <w:r>
        <w:rPr>
          <w:rFonts w:hint="eastAsia"/>
        </w:rPr>
        <w:br/>
      </w:r>
      <w:r>
        <w:rPr>
          <w:rFonts w:hint="eastAsia"/>
        </w:rPr>
        <w:t>　　第一节 下水道排水管市场策略分析</w:t>
      </w:r>
      <w:r>
        <w:rPr>
          <w:rFonts w:hint="eastAsia"/>
        </w:rPr>
        <w:br/>
      </w:r>
      <w:r>
        <w:rPr>
          <w:rFonts w:hint="eastAsia"/>
        </w:rPr>
        <w:t>　　　　一、下水道排水管价格策略分析</w:t>
      </w:r>
      <w:r>
        <w:rPr>
          <w:rFonts w:hint="eastAsia"/>
        </w:rPr>
        <w:br/>
      </w:r>
      <w:r>
        <w:rPr>
          <w:rFonts w:hint="eastAsia"/>
        </w:rPr>
        <w:t>　　　　二、下水道排水管渠道策略分析</w:t>
      </w:r>
      <w:r>
        <w:rPr>
          <w:rFonts w:hint="eastAsia"/>
        </w:rPr>
        <w:br/>
      </w:r>
      <w:r>
        <w:rPr>
          <w:rFonts w:hint="eastAsia"/>
        </w:rPr>
        <w:t>　　第二节 下水道排水管销售策略分析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提高下水道排水管企业竞争力的策略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一、提高中国下水道排水管企业核心竞争力的对策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二、下水道排水管企业提升竞争力的主要方向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三、影响下水道排水管企业核心竞争力的因素及提升途径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四、提高下水道排水管企业竞争力的策略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对我国下水道排水管品牌的战略思考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一、下水道排水管实施品牌战略的意义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二、下水道排水管企业品牌的现状分析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三、我国下水道排水管企业的品牌战略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四、下水道排水管品牌战略管理的策略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中国下水道排水管行业营销策略分析</w:t>
      </w:r>
      <w:r>
        <w:rPr>
          <w:rFonts w:hint="eastAsia"/>
        </w:rPr>
        <w:br/>
      </w:r>
      <w:r>
        <w:rPr>
          <w:rFonts w:hint="eastAsia"/>
        </w:rPr>
        <w:t>　　第一节 下水道排水管市场推广策略研究分析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一、做好下水道排水管产品导入</w:t>
      </w:r>
      <w:r>
        <w:rPr>
          <w:rFonts w:hint="eastAsia"/>
        </w:rPr>
        <w:br/>
      </w:r>
      <w:r>
        <w:rPr>
          <w:rFonts w:hint="eastAsia"/>
        </w:rPr>
        <w:t>　　　　二、做好下水道排水管产品组合和产品线决策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三、下水道排水管行业城市市场推广策略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下水道排水管行业渠道营销研究分析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一、下水道排水管行业营销环境分析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二、下水道排水管行业现存的营销渠道分析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三、下水道排水管行业终端市场营销管理策略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下水道排水管行业营销战略研究分析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一、中国下水道排水管行业有效整合营销策略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二、建立下水道排水管行业厂商的双嬴模式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2025-2031年中国下水道排水管行业前景与风险预测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2025年下水道排水管市场前景分析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2025年下水道排水管发展趋势预测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2025-2031年中国下水道排水管行业投资特性分析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一、2025-2031年中国下水道排水管行业进入壁垒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二、2025-2031年中国下水道排水管行业盈利模式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三、2025-2031年中国下水道排水管行业盈利因素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2025-2031年中国下水道排水管行业投资机会分析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一、2025-2031年中国下水道排水管细分市场投资机会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二、2025-2031年中国下水道排水管行业区域市场投资潜力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2025-2031年中国下水道排水管行业投资风险分析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一、2025-2031年中国下水道排水管行业市场竞争风险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二、2025-2031年中国下水道排水管行业技术风险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三、2025-2031年中国下水道排水管行业政策风险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四、2025-2031年中国下水道排水管行业进入退出风险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2025-2031年中国下水道排水管行业盈利模式与投资策略分析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国外下水道排水管行业投资现状及经营模式分析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一、境外下水道排水管行业成长情况调查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中国下水道排水管行业商业模式探讨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中国下水道排水管行业投资国际化发展战略分析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中国下水道排水管行业投资策略分析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中国下水道排水管行业资本运作战略选择方案研究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[~中~智林]中国下水道排水管行业多元化经营战略的可行性分析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下水道排水管行业历程</w:t>
      </w:r>
      <w:r>
        <w:rPr>
          <w:rFonts w:hint="eastAsia"/>
        </w:rPr>
        <w:br/>
      </w:r>
      <w:r>
        <w:rPr>
          <w:rFonts w:hint="eastAsia"/>
        </w:rPr>
        <w:t>　　图表 下水道排水管行业生命周期</w:t>
      </w:r>
      <w:r>
        <w:rPr>
          <w:rFonts w:hint="eastAsia"/>
        </w:rPr>
        <w:br/>
      </w:r>
      <w:r>
        <w:rPr>
          <w:rFonts w:hint="eastAsia"/>
        </w:rPr>
        <w:t>　　图表 下水道排水管行业产业链分析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2019-2024年下水道排水管行业市场容量分析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2024年中国下水道排水管行业需求领域分布格局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2024年中国下水道排水管进口国家及地区分析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2024年中国下水道排水管出口国家及地区分析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2019-2024年中国下水道排水管行业企业平均规模情况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**地区下水道排水管市场规模及增长情况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下水道排水管企业信息</w:t>
      </w:r>
      <w:r>
        <w:rPr>
          <w:rFonts w:hint="eastAsia"/>
        </w:rPr>
        <w:br/>
      </w:r>
      <w:r>
        <w:rPr>
          <w:rFonts w:hint="eastAsia"/>
        </w:rPr>
        <w:t>　　图表 下水道排水管企业经营情况分析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下水道排水管重点企业（三）成长能力情况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2025-2031年中国下水道排水管发展趋势预测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acd7e8334e3f" w:history="1">
        <w:r>
          <w:rPr>
            <w:rStyle w:val="Hyperlink"/>
          </w:rPr>
          <w:t>2025-2031年中国下水道排水管行业研究分析与发展趋势报告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acd7e8334e3f" w:history="1">
        <w:r>
          <w:rPr>
            <w:rStyle w:val="Hyperlink"/>
          </w:rPr>
          <w:t>https://www.20087.com/6/82/XiaShuiDaoPaiShuiGuanHangYeQianJingQuShi.html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热点：下水管价格、下水道排水管怎么接、w型柔性铸铁排水管管件图片、下水道排水管怎么取、下水管图片、厨房下水道排水管、下水口防水做法、下水道排水管道、换个下水道管子要多少钱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9a4c3d4f944f8" w:history="1">
      <w:r>
        <w:rPr>
          <w:rStyle w:val="Hyperlink"/>
        </w:rPr>
        <w:t>2025-2031年中国下水道排水管行业研究分析与发展趋势报告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ShuiDaoPaiShuiGuanHangYeQianJingQuShi.html" TargetMode="External" Id="Rf567acd7e83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ShuiDaoPaiShuiGuanHangYeQianJingQuShi.html" TargetMode="External" Id="R1cd9a4c3d4f9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2024-11-11T23:24:00Z</dcterms:created>
  <dcterms:modified xsi:type="dcterms:W3CDTF">2024-11-12T00:24:00Z</dcterms:modified>
  <dc:subject>2025-2031年中国下水道排水管行业研究分析与发展趋势报告</dc:subject>
  <dc:title>2025-2031年中国下水道排水管行业研究分析与发展趋势报告</dc:title>
  <cp:keywords>2025-2031年中国下水道排水管行业研究分析与发展趋势报告</cp:keywords>
  <dc:description>2025-2031年中国下水道排水管行业研究分析与发展趋势报告</dc:description>
</cp:coreProperties>
</file>