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3704d724d474f" w:history="1">
              <w:r>
                <w:rPr>
                  <w:rStyle w:val="Hyperlink"/>
                </w:rPr>
                <w:t>2026-2032年中国不粘输送带市场现状调研及发展前景分析报告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3704d724d474f" w:history="1">
              <w:r>
                <w:rPr>
                  <w:rStyle w:val="Hyperlink"/>
                </w:rPr>
                <w:t>2026-2032年中国不粘输送带市场现状调研及发展前景分析报告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3704d724d474f" w:history="1">
                <w:r>
                  <w:rPr>
                    <w:rStyle w:val="Hyperlink"/>
                  </w:rPr>
                  <w:t>https://www.20087.com/6/12/BuZhanShuSongDaiFaZhanXianZhuangQianJing.html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输送带是食品加工、包装、印刷及工业烘烤等连续化生产线上用于物料传输的关键部件，其核心特性在于表面具备优异的防粘附、耐高温与化学稳定性。不粘输送带以聚四氟乙烯（PTFE）涂层玻璃纤维织物为基础，通过多层涂覆与高温烧结工艺实现低表面能与高机械强度的平衡；部分高端应用采用改性硅胶或陶瓷复合涂层以提升耐磨性与柔韧性。在烘焙、糖果及速食生产线中，不粘输送带有效避免产品残留、焦化或变形，保障卫生合规与连续运行效率。行业标准对带体厚度公差、接头强度、耐温范围（通常-70℃至+260℃）及FDA/EC1935认证提出明确要求。尽管基础型产品已实现规模化国产，但在超薄、高张力或抗静电特种带领域，仍依赖进口品牌的技术积累。</w:t>
      </w:r>
      <w:r>
        <w:rPr>
          <w:rFonts w:hint="eastAsia"/>
        </w:rPr>
        <w:br/>
      </w:r>
      <w:r>
        <w:rPr>
          <w:rFonts w:hint="eastAsia"/>
        </w:rPr>
        <w:t>　　未来，不粘输送带将向功能复合化、智能感知与绿色制造方向演进。市场调研网认为，为满足清洁标签与无添加食品趋势，新型无氟涂层（如生物基硅树脂）研发加速，以规避PFAS类物质潜在健康风险。在智能制造场景下，嵌入温度或张力传感器的“智能输送带”可实时反馈运行状态，联动控制系统优化工艺参数。循环经济推动可回收基材（如再生玻璃纤维）与水性涂覆工艺的应用，降低环境足迹。此外，针对3D打印食品、植物肉等新兴品类，定制化表面纹理与热传导性能成为开发重点。长远看，具备材料—结构—工艺协同创新能力、快速响应细分行业需求的供应商，将在高附加值工业耗材市场中构建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3704d724d474f" w:history="1">
        <w:r>
          <w:rPr>
            <w:rStyle w:val="Hyperlink"/>
          </w:rPr>
          <w:t>2026-2032年中国不粘输送带市场现状调研及发展前景分析报告</w:t>
        </w:r>
      </w:hyperlink>
      <w:r>
        <w:rPr>
          <w:rFonts w:hint="eastAsia"/>
        </w:rPr>
        <w:t>》，2025年不粘输送带行业市场规模达 亿元，预计2032年市场规模将达 亿元，期间年均复合增长率（CAGR）达 %。报告系统分析了不粘输送带行业的市场规模、供需关系及产业链结构，详细梳理了不粘输送带细分市场的品牌竞争态势与价格变化，重点剖析了行业内主要企业的经营状况，揭示了不粘输送带市场集中度与竞争格局。报告结合不粘输送带技术现状及未来发展方向，对行业前景进行了科学预测，明确了不粘输送带发展趋势、潜在机遇与风险。通过SWOT分析，为不粘输送带企业、投资者及政府部门提供了权威、客观的行业洞察与决策支持，助力把握不粘输送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按照不同涂层类型，不粘输送带主要可以分为如下几个类别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中国不同涂层类型不粘输送带增长趋势2021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PTFE涂层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PU</w:t>
      </w:r>
      <w:r>
        <w:rPr>
          <w:rFonts w:hint="eastAsia"/>
        </w:rPr>
        <w:br/>
      </w:r>
      <w:r>
        <w:rPr>
          <w:rFonts w:hint="eastAsia"/>
        </w:rPr>
        <w:t>　　1.3 按照不同结构类型，不粘输送带主要可以分为如下几个类别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实心输送带</w:t>
      </w:r>
      <w:r>
        <w:rPr>
          <w:rFonts w:hint="eastAsia"/>
        </w:rPr>
        <w:br/>
      </w:r>
      <w:r>
        <w:rPr>
          <w:rFonts w:hint="eastAsia"/>
        </w:rPr>
        <w:t>　　　　1.3.3 网状输送带</w:t>
      </w:r>
      <w:r>
        <w:rPr>
          <w:rFonts w:hint="eastAsia"/>
        </w:rPr>
        <w:br/>
      </w:r>
      <w:r>
        <w:rPr>
          <w:rFonts w:hint="eastAsia"/>
        </w:rPr>
        <w:t>　　　　1.3.4 无缝输送带</w:t>
      </w:r>
      <w:r>
        <w:rPr>
          <w:rFonts w:hint="eastAsia"/>
        </w:rPr>
        <w:br/>
      </w:r>
      <w:r>
        <w:rPr>
          <w:rFonts w:hint="eastAsia"/>
        </w:rPr>
        <w:t>　　　　1.3.5 接头输送带</w:t>
      </w:r>
      <w:r>
        <w:rPr>
          <w:rFonts w:hint="eastAsia"/>
        </w:rPr>
        <w:br/>
      </w:r>
      <w:r>
        <w:rPr>
          <w:rFonts w:hint="eastAsia"/>
        </w:rPr>
        <w:t>　　1.4 按照不同表面处理类型，不粘输送带主要可以分为如下几个类别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光滑型</w:t>
      </w:r>
      <w:r>
        <w:rPr>
          <w:rFonts w:hint="eastAsia"/>
        </w:rPr>
        <w:br/>
      </w:r>
      <w:r>
        <w:rPr>
          <w:rFonts w:hint="eastAsia"/>
        </w:rPr>
        <w:t>　　　　1.4.3 哑光型</w:t>
      </w:r>
      <w:r>
        <w:rPr>
          <w:rFonts w:hint="eastAsia"/>
        </w:rPr>
        <w:br/>
      </w:r>
      <w:r>
        <w:rPr>
          <w:rFonts w:hint="eastAsia"/>
        </w:rPr>
        <w:t>　　　　1.4.4 防滑型</w:t>
      </w:r>
      <w:r>
        <w:rPr>
          <w:rFonts w:hint="eastAsia"/>
        </w:rPr>
        <w:br/>
      </w:r>
      <w:r>
        <w:rPr>
          <w:rFonts w:hint="eastAsia"/>
        </w:rPr>
        <w:t>　　　　1.4.5 特殊纹理型</w:t>
      </w:r>
      <w:r>
        <w:rPr>
          <w:rFonts w:hint="eastAsia"/>
        </w:rPr>
        <w:br/>
      </w:r>
      <w:r>
        <w:rPr>
          <w:rFonts w:hint="eastAsia"/>
        </w:rPr>
        <w:t>　　1.5 从不同应用，不粘输送带主要包括如下几个方面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中国不粘输送带发展现状及未来趋势（2021-2032）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中国市场不粘输送带收入及增长率（2021-2032）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中国市场不粘输送带销量及增长率（2021-2032）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中国市场主要不粘输送带厂商分析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中国市场主要厂商不粘输送带销量及市场占有率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中国市场主要厂商不粘输送带销量（2021-2026）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中国市场主要厂商不粘输送带收入及市场占有率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中国市场主要厂商不粘输送带收入（2021-2026）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2025年中国市场主要厂商不粘输送带收入排名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中国市场主要厂商不粘输送带价格（2021-2026）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2.7 不粘输送带行业集中度、竞争程度分析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不粘输送带行业集中度分析：2025年中国Top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中国市场不粘输送带第一梯队、第二梯队和第三梯队厂商（品牌）及2025年市场份额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不同涂层类型不粘输送带分析</w:t>
      </w:r>
      <w:r>
        <w:rPr>
          <w:rFonts w:hint="eastAsia"/>
        </w:rPr>
        <w:br/>
      </w:r>
      <w:r>
        <w:rPr>
          <w:rFonts w:hint="eastAsia"/>
        </w:rPr>
        <w:t>　　4.1 中国市场不同涂层类型不粘输送带销量（2021-2032）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中国市场不同涂层类型不粘输送带规模（2021-2032）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中国市场不同涂层类型不粘输送带规模及市场份额（2021-2026）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中国市场不同涂层类型不粘输送带规模预测（2027-2032）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中国市场不同涂层类型不粘输送带价格走势（2021-2032）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不同应用不粘输送带分析</w:t>
      </w:r>
      <w:r>
        <w:rPr>
          <w:rFonts w:hint="eastAsia"/>
        </w:rPr>
        <w:br/>
      </w:r>
      <w:r>
        <w:rPr>
          <w:rFonts w:hint="eastAsia"/>
        </w:rPr>
        <w:t>　　5.1 中国市场不同应用不粘输送带销量（2021-2032）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中国市场不同应用不粘输送带规模（2021-2032）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中国市场不同应用不粘输送带规模预测（2027-2032）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不粘输送带中国企业SWOT分析</w:t>
      </w:r>
      <w:r>
        <w:rPr>
          <w:rFonts w:hint="eastAsia"/>
        </w:rPr>
        <w:br/>
      </w:r>
      <w:r>
        <w:rPr>
          <w:rFonts w:hint="eastAsia"/>
        </w:rPr>
        <w:t>　　6.6 不粘输送带行业发展分析---行业政策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不粘输送带行业产业链简介</w:t>
      </w:r>
      <w:r>
        <w:rPr>
          <w:rFonts w:hint="eastAsia"/>
        </w:rPr>
        <w:br/>
      </w:r>
      <w:r>
        <w:rPr>
          <w:rFonts w:hint="eastAsia"/>
        </w:rPr>
        <w:t>　　7.2 不粘输送带产业链分析-上游</w:t>
      </w:r>
      <w:r>
        <w:rPr>
          <w:rFonts w:hint="eastAsia"/>
        </w:rPr>
        <w:br/>
      </w:r>
      <w:r>
        <w:rPr>
          <w:rFonts w:hint="eastAsia"/>
        </w:rPr>
        <w:t>　　7.3 不粘输送带产业链分析-中游</w:t>
      </w:r>
      <w:r>
        <w:rPr>
          <w:rFonts w:hint="eastAsia"/>
        </w:rPr>
        <w:br/>
      </w:r>
      <w:r>
        <w:rPr>
          <w:rFonts w:hint="eastAsia"/>
        </w:rPr>
        <w:t>　　7.4 不粘输送带产业链分析-下游</w:t>
      </w:r>
      <w:r>
        <w:rPr>
          <w:rFonts w:hint="eastAsia"/>
        </w:rPr>
        <w:br/>
      </w:r>
      <w:r>
        <w:rPr>
          <w:rFonts w:hint="eastAsia"/>
        </w:rPr>
        <w:t>　　7.5 不粘输送带行业采购模式</w:t>
      </w:r>
      <w:r>
        <w:rPr>
          <w:rFonts w:hint="eastAsia"/>
        </w:rPr>
        <w:br/>
      </w:r>
      <w:r>
        <w:rPr>
          <w:rFonts w:hint="eastAsia"/>
        </w:rPr>
        <w:t>　　7.6 不粘输送带行业生产模式</w:t>
      </w:r>
      <w:r>
        <w:rPr>
          <w:rFonts w:hint="eastAsia"/>
        </w:rPr>
        <w:br/>
      </w:r>
      <w:r>
        <w:rPr>
          <w:rFonts w:hint="eastAsia"/>
        </w:rPr>
        <w:t>　　7.7 不粘输送带行业销售模式及销售渠道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中国本土不粘输送带产能、产量分析</w:t>
      </w:r>
      <w:r>
        <w:rPr>
          <w:rFonts w:hint="eastAsia"/>
        </w:rPr>
        <w:br/>
      </w:r>
      <w:r>
        <w:rPr>
          <w:rFonts w:hint="eastAsia"/>
        </w:rPr>
        <w:t>　　8.1 中国不粘输送带供需现状及预测（2021-2032）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中国不粘输送带进出口分析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中国市场不粘输送带主要进口来源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不同涂层类型不粘输送带市场规模2021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中国市场主要厂商不粘输送带收入份额（2021-2026）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2025年中国主要生产商不粘输送带收入排名（万元）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中国市场主要厂商不粘输送带价格（2021-2026）&amp;（元/米）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2025年中国市场不粘输送带主要厂商市场地位（第一梯队、第二梯队和第三梯队）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不粘输送带市场投资、并购等现状分析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107： 中国市场不同涂层类型不粘输送带销量市场份额（2021-2026）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109： 中国市场不同涂层类型不粘输送带销量市场份额预测（2027-2032）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中国市场不同涂层类型不粘输送带规模（2021-2026）&amp;（万元）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中国市场不同涂层类型不粘输送带规模市场份额（2021-2026）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中国市场不同涂层类型不粘输送带规模预测（2027-2032）&amp;（万元）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中国市场不同涂层类型不粘输送带规模市场份额预测（2027-2032）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115： 中国市场不同应用不粘输送带销量市场份额（2021-2026）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中国市场不同应用不粘输送带规模（2021-2026）&amp;（万元）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中国市场不同应用不粘输送带规模市场份额（2021-2026）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中国市场不同应用不粘输送带规模预测（2027-2032）&amp;（万元）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中国市场不同应用不粘输送带规模市场份额预测（2027-2032）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不粘输送带行业发展分析---发展趋势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不粘输送带行业发展分析---厂商壁垒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不粘输送带行业发展分析---驱动因素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不粘输送带行业发展分析---制约因素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不粘输送带行业相关重点政策一览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不粘输送带行业供应链分析</w:t>
      </w:r>
      <w:r>
        <w:rPr>
          <w:rFonts w:hint="eastAsia"/>
        </w:rPr>
        <w:br/>
      </w:r>
      <w:r>
        <w:rPr>
          <w:rFonts w:hint="eastAsia"/>
        </w:rPr>
        <w:t>　　表 128： 不粘输送带上游原料供应商</w:t>
      </w:r>
      <w:r>
        <w:rPr>
          <w:rFonts w:hint="eastAsia"/>
        </w:rPr>
        <w:br/>
      </w:r>
      <w:r>
        <w:rPr>
          <w:rFonts w:hint="eastAsia"/>
        </w:rPr>
        <w:t>　　表 129： 不粘输送带行业主要下游客户</w:t>
      </w:r>
      <w:r>
        <w:rPr>
          <w:rFonts w:hint="eastAsia"/>
        </w:rPr>
        <w:br/>
      </w:r>
      <w:r>
        <w:rPr>
          <w:rFonts w:hint="eastAsia"/>
        </w:rPr>
        <w:t>　　表 130： 不粘输送带典型经销商</w:t>
      </w:r>
      <w:r>
        <w:rPr>
          <w:rFonts w:hint="eastAsia"/>
        </w:rPr>
        <w:br/>
      </w:r>
      <w:r>
        <w:rPr>
          <w:rFonts w:hint="eastAsia"/>
        </w:rPr>
        <w:t>　　表 131： 中国不粘输送带产量、销量、进口量及出口量（2021-2026）&amp;（百万米）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132： 中国不粘输送带产量、销量、进口量及出口量预测（2027-2032）&amp;（百万米）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133： 中国市场不粘输送带主要进口来源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中国市场不粘输送带主要出口目的地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不粘输送带产品图片</w:t>
      </w:r>
      <w:r>
        <w:rPr>
          <w:rFonts w:hint="eastAsia"/>
        </w:rPr>
        <w:br/>
      </w:r>
      <w:r>
        <w:rPr>
          <w:rFonts w:hint="eastAsia"/>
        </w:rPr>
        <w:t>　　图 2： 中国不同涂层类型不粘输送带市场规模市场份额2025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PTFE涂层产品图片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PU产品图片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实心输送带产品图片</w:t>
      </w:r>
      <w:r>
        <w:rPr>
          <w:rFonts w:hint="eastAsia"/>
        </w:rPr>
        <w:br/>
      </w:r>
      <w:r>
        <w:rPr>
          <w:rFonts w:hint="eastAsia"/>
        </w:rPr>
        <w:t>　　图 8： 网状输送带产品图片</w:t>
      </w:r>
      <w:r>
        <w:rPr>
          <w:rFonts w:hint="eastAsia"/>
        </w:rPr>
        <w:br/>
      </w:r>
      <w:r>
        <w:rPr>
          <w:rFonts w:hint="eastAsia"/>
        </w:rPr>
        <w:t>　　图 9： 无缝输送带产品图片</w:t>
      </w:r>
      <w:r>
        <w:rPr>
          <w:rFonts w:hint="eastAsia"/>
        </w:rPr>
        <w:br/>
      </w:r>
      <w:r>
        <w:rPr>
          <w:rFonts w:hint="eastAsia"/>
        </w:rPr>
        <w:t>　　图 10： 接头输送带产品图片</w:t>
      </w:r>
      <w:r>
        <w:rPr>
          <w:rFonts w:hint="eastAsia"/>
        </w:rPr>
        <w:br/>
      </w:r>
      <w:r>
        <w:rPr>
          <w:rFonts w:hint="eastAsia"/>
        </w:rPr>
        <w:t>　　图 11： 中国不同表面处理类型不粘输送带市场规模市场份额2025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光滑型产品图片</w:t>
      </w:r>
      <w:r>
        <w:rPr>
          <w:rFonts w:hint="eastAsia"/>
        </w:rPr>
        <w:br/>
      </w:r>
      <w:r>
        <w:rPr>
          <w:rFonts w:hint="eastAsia"/>
        </w:rPr>
        <w:t>　　图 13： 哑光型产品图片</w:t>
      </w:r>
      <w:r>
        <w:rPr>
          <w:rFonts w:hint="eastAsia"/>
        </w:rPr>
        <w:br/>
      </w:r>
      <w:r>
        <w:rPr>
          <w:rFonts w:hint="eastAsia"/>
        </w:rPr>
        <w:t>　　图 14： 防滑型产品图片</w:t>
      </w:r>
      <w:r>
        <w:rPr>
          <w:rFonts w:hint="eastAsia"/>
        </w:rPr>
        <w:br/>
      </w:r>
      <w:r>
        <w:rPr>
          <w:rFonts w:hint="eastAsia"/>
        </w:rPr>
        <w:t>　　图 15： 特殊纹理型产品图片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中国市场不粘输送带市场规模，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2025年中国市场主要厂商不粘输送带销量市场份额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2025年中国市场主要厂商不粘输送带收入市场份额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2025年中国市场前五大厂商不粘输送带市场份额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2025年中国市场不粘输送带第一梯队、第二梯队和第三梯队厂商（品牌）及市场份额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中国市场不同涂层类型不粘输送带价格走势（2021-2032）&amp;（元/米）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中国市场不同应用不粘输送带价格走势（2021-2032）&amp;（元/米）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不粘输送带中国企业SWOT分析</w:t>
      </w:r>
      <w:r>
        <w:rPr>
          <w:rFonts w:hint="eastAsia"/>
        </w:rPr>
        <w:br/>
      </w:r>
      <w:r>
        <w:rPr>
          <w:rFonts w:hint="eastAsia"/>
        </w:rPr>
        <w:t>　　图 31： 不粘输送带产业链</w:t>
      </w:r>
      <w:r>
        <w:rPr>
          <w:rFonts w:hint="eastAsia"/>
        </w:rPr>
        <w:br/>
      </w:r>
      <w:r>
        <w:rPr>
          <w:rFonts w:hint="eastAsia"/>
        </w:rPr>
        <w:t>　　图 32： 不粘输送带行业采购模式分析</w:t>
      </w:r>
      <w:r>
        <w:rPr>
          <w:rFonts w:hint="eastAsia"/>
        </w:rPr>
        <w:br/>
      </w:r>
      <w:r>
        <w:rPr>
          <w:rFonts w:hint="eastAsia"/>
        </w:rPr>
        <w:t>　　图 33： 不粘输送带行业生产模式分析</w:t>
      </w:r>
      <w:r>
        <w:rPr>
          <w:rFonts w:hint="eastAsia"/>
        </w:rPr>
        <w:br/>
      </w:r>
      <w:r>
        <w:rPr>
          <w:rFonts w:hint="eastAsia"/>
        </w:rPr>
        <w:t>　　图 34： 不粘输送带行业销售模式分析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中国不粘输送带产量、市场需求量及发展趋势（2021-2032）&amp;（百万米）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3704d724d474f" w:history="1">
        <w:r>
          <w:rPr>
            <w:rStyle w:val="Hyperlink"/>
          </w:rPr>
          <w:t>2026-2032年中国不粘输送带市场现状调研及发展前景分析报告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3704d724d474f" w:history="1">
        <w:r>
          <w:rPr>
            <w:rStyle w:val="Hyperlink"/>
          </w:rPr>
          <w:t>https://www.20087.com/6/12/BuZhanShuSongDaiFaZhanXianZhuangQianJing.html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热点：粘传送带用什么胶好、不沾料输送带、输送带粘接教程、粘输送带用什么胶水、输送带粘合剂、输送带粘接方法视频大全、输送带冷粘胶、沾输送带技术、强磁悬挂式输送带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659fe01e54c14" w:history="1">
      <w:r>
        <w:rPr>
          <w:rStyle w:val="Hyperlink"/>
        </w:rPr>
        <w:t>2026-2032年中国不粘输送带市场现状调研及发展前景分析报告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uZhanShuSongDaiFaZhanXianZhuangQianJing.html" TargetMode="External" Id="R26f3704d724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uZhanShuSongDaiFaZhanXianZhuangQianJing.html" TargetMode="External" Id="Rde6659fe01e5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2026-02-25T01:33:45Z</dcterms:created>
  <dcterms:modified xsi:type="dcterms:W3CDTF">2026-02-25T02:33:45Z</dcterms:modified>
  <dc:subject>2026-2032年中国不粘输送带市场现状调研及发展前景分析报告</dc:subject>
  <dc:title>2026-2032年中国不粘输送带市场现状调研及发展前景分析报告</dc:title>
  <cp:keywords>2026-2032年中国不粘输送带市场现状调研及发展前景分析报告</cp:keywords>
  <dc:description>2026-2032年中国不粘输送带市场现状调研及发展前景分析报告</dc:description>
</cp:coreProperties>
</file>