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14b9c054d43d0" w:history="1">
              <w:r>
                <w:rPr>
                  <w:rStyle w:val="Hyperlink"/>
                </w:rPr>
                <w:t>2025-2031年全球与中国丙二酸二乙酯行业现状全面调研与发展趋势分析报告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14b9c054d43d0" w:history="1">
              <w:r>
                <w:rPr>
                  <w:rStyle w:val="Hyperlink"/>
                </w:rPr>
                <w:t>2025-2031年全球与中国丙二酸二乙酯行业现状全面调研与发展趋势分析报告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14b9c054d43d0" w:history="1">
                <w:r>
                  <w:rPr>
                    <w:rStyle w:val="Hyperlink"/>
                  </w:rPr>
                  <w:t>https://www.20087.com/6/92/BingErSuanErYiZhiFaZhanQuShiYuCe.html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乙酯是一种重要的有机中间体，在制药、农药和精细化学品等领域有着广泛的应用。近年来，随着相关行业的发展，丙二酸二乙酯的需求量逐渐增加。目前，丙二酸二乙酯的生产工艺不断优化，产品质量和纯度不断提高。同时，随着环保要求的提高，行业内的企业也在探索更加绿色、环保的生产工艺路线。</w:t>
      </w:r>
      <w:r>
        <w:rPr>
          <w:rFonts w:hint="eastAsia"/>
        </w:rPr>
        <w:br/>
      </w:r>
      <w:r>
        <w:rPr>
          <w:rFonts w:hint="eastAsia"/>
        </w:rPr>
        <w:t>　　未来，丙二酸二乙酯市场将持续增长。随着下游应用领域的不断扩大，如生物制药和新材料等高新技术产业的发展，对高质量丙二酸二乙酯的需求将持续增加。技术方面，绿色化学和可持续发展的理念将推动企业采用更环保的生产方式，减少废弃物产生并提高资源利用率。此外，随着合成生物学等新技术的发展，可能会出现新的生产途径，从而影响丙二酸二乙酯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14b9c054d43d0" w:history="1">
        <w:r>
          <w:rPr>
            <w:rStyle w:val="Hyperlink"/>
          </w:rPr>
          <w:t>2025-2031年全球与中国丙二酸二乙酯行业现状全面调研与发展趋势分析报告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丙二酸二乙酯行业的市场规模、需求变化、产业链动态及区域发展格局。报告重点解读了丙二酸二乙酯行业竞争态势与重点企业的市场表现，并通过科学研判行业趋势与前景，揭示了丙二酸二乙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丙二酸二乙酯行业介绍</w:t>
      </w:r>
      <w:r>
        <w:rPr>
          <w:rFonts w:hint="eastAsia"/>
        </w:rPr>
        <w:br/>
      </w:r>
      <w:r>
        <w:rPr>
          <w:rFonts w:hint="eastAsia"/>
        </w:rPr>
        <w:t>　　第二节 丙二酸二乙酯产品主要分类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一、不同种类丙二酸二乙酯产量占比（2024年）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二、不同种类丙二酸二乙酯价格走势（2020-2031年）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丙二酸二乙酯主要应用领域分析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一、丙二酸二乙酯主要应用领域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二、全球丙二酸二乙酯不同应用领域消费量占比（2024年）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全球与中国丙二酸二乙酯市场发展现状对比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一、全球丙二酸二乙酯市场现状及发展趋势（2020-2031年）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二、中国丙二酸二乙酯市场现状及发展趋势（2020-2031年）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全球丙二酸二乙酯供需现状及趋势预测（2020-2031年）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一、全球丙二酸二乙酯产能、产量、产能利用率情况及趋势（2020-2031年）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二、全球丙二酸二乙酯产量、表观消费量情况及趋势（2020-2031年）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中国丙二酸二乙酯供需现状及趋势预测（2020-2031年）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一、中国丙二酸二乙酯产能、产量、产能利用率情况及趋势（2020-2031年）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二、中国丙二酸二乙酯产量、表观消费量情况及趋势（2020-2031年）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三、中国丙二酸二乙酯产量、需求量、市场缺口情况及趋势（2020-2031年）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中国丙二酸二乙酯行业政策分析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全球市场丙二酸二乙酯重点企业2024和2025年产量、产值统计分析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一、全球市场丙二酸二乙酯重点企业2024和2025年产量统计分析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二、全球市场丙二酸二乙酯重点企业2024和2025年产值统计分析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三、全球市场丙二酸二乙酯重点企业2024和2025年产品价格分析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中国市场丙二酸二乙酯重点企业2024和2025年产量、产值统计分析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一、中国市场丙二酸二乙酯重点企业2024和2025年产量统计分析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二、中国市场丙二酸二乙酯重点企业2024和2025年产值统计分析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丙二酸二乙酯重点厂商总部</w:t>
      </w:r>
      <w:r>
        <w:rPr>
          <w:rFonts w:hint="eastAsia"/>
        </w:rPr>
        <w:br/>
      </w:r>
      <w:r>
        <w:rPr>
          <w:rFonts w:hint="eastAsia"/>
        </w:rPr>
        <w:t>　　第四节 丙二酸二乙酯行业企业集中度分析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全球重点丙二酸二乙酯企业SWOT分析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中国重点丙二酸二乙酯企业SWOT分析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全球主要地区丙二酸二乙酯产量、产值、市场份额情况及趋势预测（2020-2031年）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全球主要地区丙二酸二乙酯产量、产值及市场份额情况及趋势（2020-2031年）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一、全球主要地区丙二酸二乙酯产量及市场份额情况及趋势（2020-2031年）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二、全球主要地区丙二酸二乙酯产值及市场份额情况及趋势（2020-2031年）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日本市场2020-2031年丙二酸二乙酯产量、产值情况及趋势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全球主要地区丙二酸二乙酯消费量、市场份额及发展趋势分析（2020-2031年）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全球主要地区丙二酸二乙酯消费量、市场份额及发展趋势（2020-2031年）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主要丙二酸二乙酯企业调研分析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二、企业丙二酸二乙酯产品</w:t>
      </w:r>
      <w:r>
        <w:rPr>
          <w:rFonts w:hint="eastAsia"/>
        </w:rPr>
        <w:br/>
      </w:r>
      <w:r>
        <w:rPr>
          <w:rFonts w:hint="eastAsia"/>
        </w:rPr>
        <w:t>　　　　三、企业丙二酸二乙酯产量、价格、收入、成本、毛利情况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不同种类丙二酸二乙酯产量、价格、产值及市场份额情况（2020-2031）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一、全球市场不同种类丙二酸二乙酯产量、市场份额情况（2020-2031年）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二、全球市场不同种类丙二酸二乙酯产值、市场份额情况（2020-2031年）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三、全球市场不同种类丙二酸二乙酯价格走势分析（2020-2031年）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一、中国市场不同种类丙二酸二乙酯产量、市场份额情况（2020-2031年）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二、中国市场不同种类丙二酸二乙酯产值、市场份额情况（2020-2031年）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三、中国市场不同种类丙二酸二乙酯价格走势分析（2020-2031年）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丙二酸二乙酯产业链分析</w:t>
      </w:r>
      <w:r>
        <w:rPr>
          <w:rFonts w:hint="eastAsia"/>
        </w:rPr>
        <w:br/>
      </w:r>
      <w:r>
        <w:rPr>
          <w:rFonts w:hint="eastAsia"/>
        </w:rPr>
        <w:t>　　第二节 丙二酸二乙酯产业上游供应分析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全球市场丙二酸二乙酯下游主要应用领域消费量、市场份额及增长情况（2020-2031年）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中国市场丙二酸二乙酯下游主要应用领域消费量、市场份额及增长情况（2020-2031年）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中国市场丙二酸二乙酯产量、消费量、进出口分析及发展趋势（2020-2031年）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中国市场丙二酸二乙酯产量、消费量、进出口分析及发展趋势（2020-2031年）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中国市场丙二酸二乙酯进出口贸易趋势（2020-2031年）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中国市场丙二酸二乙酯主要进口来源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中国市场丙二酸二乙酯主要出口目的地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中国市场丙二酸二乙酯主要地区分布（2025年）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中国丙二酸二乙酯生产地区分布</w:t>
      </w:r>
      <w:r>
        <w:rPr>
          <w:rFonts w:hint="eastAsia"/>
        </w:rPr>
        <w:br/>
      </w:r>
      <w:r>
        <w:rPr>
          <w:rFonts w:hint="eastAsia"/>
        </w:rPr>
        <w:t>　　第二节 中国丙二酸二乙酯消费地区分布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影响中国市场丙二酸二乙酯供需因素分析</w:t>
      </w:r>
      <w:r>
        <w:rPr>
          <w:rFonts w:hint="eastAsia"/>
        </w:rPr>
        <w:br/>
      </w:r>
      <w:r>
        <w:rPr>
          <w:rFonts w:hint="eastAsia"/>
        </w:rPr>
        <w:t>　　第一节 丙二酸二乙酯及相关行业技术发展概况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丙二酸二乙酯进出口贸易现状及趋势（2020-2031年）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丙二酸二乙酯行业市场环境发展趋势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不同种类丙二酸二乙酯产品技术发展趋势（2020-2031年）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丙二酸二乙酯价格走势预测（2020-2031年）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丙二酸二乙酯销售渠道分析及建议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国内市场丙二酸二乙酯销售渠道分析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二、国内市场丙二酸二乙酯销售模式及销售渠道趋势（2020-2031年）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海外市场丙二酸二乙酯销售渠道分析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 丙二酸二乙酯行业营销策略建议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一、丙二酸二乙酯市场定位及目标消费者分析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二、丙二酸二乙酯行业营销模式及销售渠道建议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丙二酸二乙酯产品介绍</w:t>
      </w:r>
      <w:r>
        <w:rPr>
          <w:rFonts w:hint="eastAsia"/>
        </w:rPr>
        <w:br/>
      </w:r>
      <w:r>
        <w:rPr>
          <w:rFonts w:hint="eastAsia"/>
        </w:rPr>
        <w:t>　　表 丙二酸二乙酯产品分类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2024年全球不同种类丙二酸二乙酯产量份额</w:t>
      </w:r>
      <w:r>
        <w:rPr>
          <w:rFonts w:hint="eastAsia"/>
        </w:rPr>
        <w:br/>
      </w:r>
      <w:r>
        <w:rPr>
          <w:rFonts w:hint="eastAsia"/>
        </w:rPr>
        <w:t>　　表 不同种类丙二酸二乙酯价格及趋势（2020-2031年）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全球2024年丙二酸二乙酯不同应用领域消费量份额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全球市场丙二酸二乙酯产量及增长情况（2020-2031年）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全球市场丙二酸二乙酯产值及增长情况（2020-2031年）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中国市场丙二酸二乙酯产量、增长率及趋势（2020-2031年）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中国市场丙二酸二乙酯产值、增长率及趋势（2020-2031年）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全球丙二酸二乙酯产能、产量、产能利用率及趋势（2020-2031年）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全球丙二酸二乙酯产量、表观消费量及趋势（2020-2031年）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中国丙二酸二乙酯产能、产量、产能利用率及趋势（2020-2031年）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中国丙二酸二乙酯产量、表观消费量及趋势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中国丙二酸二乙酯产量、市场需求量及趋势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丙二酸二乙酯行业政策分析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全球市场丙二酸二乙酯重点企业2024和2025年产量统计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全球市场丙二酸二乙酯重点企业2024和2025年产量、市场份额统计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全球市场丙二酸二乙酯重点企业2024和2025年产值统计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中国市场丙二酸二乙酯重点企业2024和2025年产量统计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中国市场丙二酸二乙酯重点企业2024和2025年产量市场份额统计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中国市场丙二酸二乙酯重点企业2024和2025年产值统计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丙二酸二乙酯企业总部</w:t>
      </w:r>
      <w:r>
        <w:rPr>
          <w:rFonts w:hint="eastAsia"/>
        </w:rPr>
        <w:br/>
      </w:r>
      <w:r>
        <w:rPr>
          <w:rFonts w:hint="eastAsia"/>
        </w:rPr>
        <w:t>　　表 全球市场丙二酸二乙酯重点企业2024和2025年产值市场份额统计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全球丙二酸二乙酯重点企业SWOT分析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中国丙二酸二乙酯重点企业SWOT分析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全球主要地区2020-2025年丙二酸二乙酯产量统计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全球主要地区2025-2031年丙二酸二乙酯产量预测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全球主要地区2020-2031年丙二酸二乙酯产量市场份额统计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全球主要地区2025年丙二酸二乙酯产量市场份额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全球主要地区2020-2025年丙二酸二乙酯产值统计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全球主要地区2025-2031年丙二酸二乙酯产值预测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全球主要地区2020-2031年丙二酸二乙酯产值市场份额统计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全球主要地区2025年丙二酸二乙酯产值市场份额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欧洲市场2020-2031年丙二酸二乙酯产值及增长情况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日本市场2020-2031年丙二酸二乙酯产量及增长情况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日本市场2020-2031年丙二酸二乙酯产值及增长情况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全球主要地区2020-2025年丙二酸二乙酯消费量统计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全球主要地区2025-2031年丙二酸二乙酯消费量预测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全球主要地区2025年丙二酸二乙酯消费量市场份额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企业（十）丙二酸二乙酯产品情况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企业（十）2024-2025年丙二酸二乙酯产量、价格、收入、成本、毛利情况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全球市场不同种类丙二酸二乙酯产量统计（2020-2025年）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全球市场不同种类丙二酸二乙酯产量市场份额（2020-2031年）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全球市场不同种类丙二酸二乙酯产值市场份额（2020-2031年）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中国市场不同种类丙二酸二乙酯产量市场份额（2020-2031年）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中国市场不同种类丙二酸二乙酯产值市场份额（2020-2031年）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图 丙二酸二乙酯产业链</w:t>
      </w:r>
      <w:r>
        <w:rPr>
          <w:rFonts w:hint="eastAsia"/>
        </w:rPr>
        <w:br/>
      </w:r>
      <w:r>
        <w:rPr>
          <w:rFonts w:hint="eastAsia"/>
        </w:rPr>
        <w:t>　　表 丙二酸二乙酯原材料</w:t>
      </w:r>
      <w:r>
        <w:rPr>
          <w:rFonts w:hint="eastAsia"/>
        </w:rPr>
        <w:br/>
      </w:r>
      <w:r>
        <w:rPr>
          <w:rFonts w:hint="eastAsia"/>
        </w:rPr>
        <w:t>　　表 丙二酸二乙酯上游原料供应商及联系方式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全球市场丙二酸二乙酯主要应用领域消费量统计（2020-2025年）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全球市场丙二酸二乙酯主要应用领域消费量预测（2025-2031年）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全球市场丙二酸二乙酯主要应用领域消费量市场份额（2020-2031年）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全球市场丙二酸二乙酯主要应用领域消费量增长率（2020-2031年）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中国市场丙二酸二乙酯主要应用领域消费量统计（2020-2025年）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中国市场丙二酸二乙酯主要应用领域消费量预测（2025-2031年）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中国市场丙二酸二乙酯主要应用领域消费量市场份额（2020-2031年）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中国市场丙二酸二乙酯主要应用领域消费量增长率（2020-2031年）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中国市场丙二酸二乙酯产量、消费量、进出口情况分析（2020-2025年）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中国市场丙二酸二乙酯产量、消费量、进出口情况预测（2025-2031年）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2020-2031年中国市场丙二酸二乙酯进出口量</w:t>
      </w:r>
      <w:r>
        <w:rPr>
          <w:rFonts w:hint="eastAsia"/>
        </w:rPr>
        <w:br/>
      </w:r>
      <w:r>
        <w:rPr>
          <w:rFonts w:hint="eastAsia"/>
        </w:rPr>
        <w:t>　　图 2025年丙二酸二乙酯生产地区分布</w:t>
      </w:r>
      <w:r>
        <w:rPr>
          <w:rFonts w:hint="eastAsia"/>
        </w:rPr>
        <w:br/>
      </w:r>
      <w:r>
        <w:rPr>
          <w:rFonts w:hint="eastAsia"/>
        </w:rPr>
        <w:t>　　图 2025年丙二酸二乙酯消费地区分布</w:t>
      </w:r>
      <w:r>
        <w:rPr>
          <w:rFonts w:hint="eastAsia"/>
        </w:rPr>
        <w:br/>
      </w:r>
      <w:r>
        <w:rPr>
          <w:rFonts w:hint="eastAsia"/>
        </w:rPr>
        <w:t>　　图 中国丙二酸二乙酯进口量及趋势预测（2020-2031年）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中国丙二酸二乙酯出口量及趋势预测（2020-2031年）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不同种类丙二酸二乙酯产量占比（2025-2031年）</w:t>
      </w:r>
      <w:r>
        <w:rPr>
          <w:rFonts w:hint="eastAsia"/>
        </w:rPr>
        <w:br/>
      </w:r>
      <w:r>
        <w:rPr>
          <w:rFonts w:hint="eastAsia"/>
        </w:rPr>
        <w:t>　　图 丙二酸二乙酯价格走势预测（2025-2031年）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国内市场丙二酸二乙酯未来销售渠道趋势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14b9c054d43d0" w:history="1">
        <w:r>
          <w:rPr>
            <w:rStyle w:val="Hyperlink"/>
          </w:rPr>
          <w:t>2025-2031年全球与中国丙二酸二乙酯行业现状全面调研与发展趋势分析报告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14b9c054d43d0" w:history="1">
        <w:r>
          <w:rPr>
            <w:rStyle w:val="Hyperlink"/>
          </w:rPr>
          <w:t>https://www.20087.com/6/92/BingErSuanErYiZhiFaZhanQuShiYuCe.html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热点：二甲基亚砜、丙二酸二乙酯怎么合成、丙二酰二乙酯、丙二酸二乙酯化学式、丙二酸二乙酯的摩尔质量、丙二酸二乙酯的合成、丙二酸二乙酯氯化、丙二酸二乙酯结构式图片、丙二酸二乙酯闪点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eb09697b4bcf" w:history="1">
      <w:r>
        <w:rPr>
          <w:rStyle w:val="Hyperlink"/>
        </w:rPr>
        <w:t>2025-2031年全球与中国丙二酸二乙酯行业现状全面调研与发展趋势分析报告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ingErSuanErYiZhiFaZhanQuShiYuCe.html" TargetMode="External" Id="Rbc814b9c054d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ingErSuanErYiZhiFaZhanQuShiYuCe.html" TargetMode="External" Id="Racd3eb09697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2024-12-08T06:29:00Z</dcterms:created>
  <dcterms:modified xsi:type="dcterms:W3CDTF">2024-12-08T07:29:00Z</dcterms:modified>
  <dc:subject>2025-2031年全球与中国丙二酸二乙酯行业现状全面调研与发展趋势分析报告</dc:subject>
  <dc:title>2025-2031年全球与中国丙二酸二乙酯行业现状全面调研与发展趋势分析报告</dc:title>
  <cp:keywords>2025-2031年全球与中国丙二酸二乙酯行业现状全面调研与发展趋势分析报告</cp:keywords>
  <dc:description>2025-2031年全球与中国丙二酸二乙酯行业现状全面调研与发展趋势分析报告</dc:description>
</cp:coreProperties>
</file>