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0d1d969d04e5b" w:history="1">
              <w:r>
                <w:rPr>
                  <w:rStyle w:val="Hyperlink"/>
                </w:rPr>
                <w:t>2025-2031年全球与中国丙烯酸甲酯行业发展全面调研与未来趋势分析报告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0d1d969d04e5b" w:history="1">
              <w:r>
                <w:rPr>
                  <w:rStyle w:val="Hyperlink"/>
                </w:rPr>
                <w:t>2025-2031年全球与中国丙烯酸甲酯行业发展全面调研与未来趋势分析报告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0d1d969d04e5b" w:history="1">
                <w:r>
                  <w:rPr>
                    <w:rStyle w:val="Hyperlink"/>
                  </w:rPr>
                  <w:t>https://www.20087.com/6/12/BingXiSuanJiaZhiFaZhanQuShiYuCe.html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甲酯是一种重要的化工中间体，广泛应用于合成纤维、涂料、粘合剂、塑料改性剂等领域。近年来，随着下游行业如纺织、建筑和汽车工业的稳定增长，丙烯酸甲酯的需求也随之增加。技术进步，尤其是绿色化学和催化技术的发展，提高了丙烯酸甲酯的生产效率和产品质量，同时也降低了对环境的影响。然而，原料成本波动、环保政策趋严和市场竞争加剧等因素，对行业构成了挑战。</w:t>
      </w:r>
      <w:r>
        <w:rPr>
          <w:rFonts w:hint="eastAsia"/>
        </w:rPr>
        <w:br/>
      </w:r>
      <w:r>
        <w:rPr>
          <w:rFonts w:hint="eastAsia"/>
        </w:rPr>
        <w:t>　　未来，丙烯酸甲酯行业将更加注重可持续发展和技术创新。一方面，企业将持续优化生产工艺，采用更环保的原料和催化剂，减少能耗和排放，以符合日益严格的环保法规。另一方面，通过研发新型丙烯酸甲酯衍生产品，开拓在高性能材料、生物医用材料等领域的应用，以增强市场竞争力。同时，行业还将关注全球贸易动态，适时调整市场策略，以应对国际市场的不确定性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0d1d969d04e5b" w:history="1">
        <w:r>
          <w:rPr>
            <w:rStyle w:val="Hyperlink"/>
          </w:rPr>
          <w:t>2025-2031年全球与中国丙烯酸甲酯行业发展全面调研与未来趋势分析报告</w:t>
        </w:r>
      </w:hyperlink>
      <w:r>
        <w:rPr>
          <w:rFonts w:hint="eastAsia"/>
        </w:rPr>
        <w:t>》通过全面的行业调研，系统梳理了丙烯酸甲酯产业链的各个环节，详细分析了丙烯酸甲酯市场规模、需求变化及价格趋势。报告结合当前丙烯酸甲酯行业现状，科学预测了市场前景与发展方向，并解读了重点企业的竞争格局、市场集中度及品牌表现。同时，报告对丙烯酸甲酯细分市场进行了深入探讨，结合丙烯酸甲酯技术现状与SWOT分析，揭示了丙烯酸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丙烯酸甲酯行业介绍</w:t>
      </w:r>
      <w:r>
        <w:rPr>
          <w:rFonts w:hint="eastAsia"/>
        </w:rPr>
        <w:br/>
      </w:r>
      <w:r>
        <w:rPr>
          <w:rFonts w:hint="eastAsia"/>
        </w:rPr>
        <w:t>　　第二节 丙烯酸甲酯产品主要分类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一、不同种类丙烯酸甲酯产量占比（2025年）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二、不同种类丙烯酸甲酯价格走势（2020-2031年）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丙烯酸甲酯主要应用领域分析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二、全球丙烯酸甲酯不同应用领域消费量占比（2025年）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全球与中国丙烯酸甲酯市场发展现状对比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一、全球丙烯酸甲酯市场现状及发展趋势（2020-2031年）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二、中国丙烯酸甲酯市场现状及发展趋势（2020-2031年）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全球丙烯酸甲酯供需现状及趋势预测（2020-2031年）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一、全球丙烯酸甲酯产能、产量、产能利用率情况及趋势（2020-2031年）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二、全球丙烯酸甲酯产量、表观消费量情况及趋势（2020-2031年）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中国丙烯酸甲酯供需现状及趋势预测（2020-2031年）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一、中国丙烯酸甲酯产能、产量、产能利用率情况及趋势（2020-2031年）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二、中国丙烯酸甲酯产量、表观消费量情况及趋势（2020-2031年）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三、中国丙烯酸甲酯产量、需求量、市场缺口情况及趋势（2020-2031年）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中国丙烯酸甲酯行业政策分析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全球市场丙烯酸甲酯重点企业2024和2025年产量、产值统计分析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一、全球市场丙烯酸甲酯重点企业2024和2025年产量统计分析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二、全球市场丙烯酸甲酯重点企业2024和2025年产值统计分析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三、全球市场丙烯酸甲酯重点企业2024和2025年产品价格分析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中国市场丙烯酸甲酯重点企业2024和2025年产量、产值统计分析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一、中国市场丙烯酸甲酯重点企业2024和2025年产量统计分析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二、中国市场丙烯酸甲酯重点企业2024和2025年产值统计分析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丙烯酸甲酯重点厂商总部</w:t>
      </w:r>
      <w:r>
        <w:rPr>
          <w:rFonts w:hint="eastAsia"/>
        </w:rPr>
        <w:br/>
      </w:r>
      <w:r>
        <w:rPr>
          <w:rFonts w:hint="eastAsia"/>
        </w:rPr>
        <w:t>　　第四节 丙烯酸甲酯行业企业集中度分析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全球重点丙烯酸甲酯企业SWOT分析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中国重点丙烯酸甲酯企业SWOT分析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全球主要地区丙烯酸甲酯产量、产值、市场份额情况及趋势预测（2020-2031年）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全球主要地区丙烯酸甲酯产量、产值及市场份额情况及趋势（2020-2031年）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一、全球主要地区丙烯酸甲酯产量及市场份额情况及趋势（2020-2031年）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二、全球主要地区丙烯酸甲酯产值及市场份额情况及趋势（2020-2031年）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全球主要地区丙烯酸甲酯消费量、市场份额及发展趋势分析（2020-2031年）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全球主要地区丙烯酸甲酯消费量、市场份额及发展趋势（2020-2031年）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欧洲市场2020-2031年丙烯酸甲酯消费情况及发展趋势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日本市场2020-2031年丙烯酸甲酯消费情况及发展趋势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主要丙烯酸甲酯企业调研分析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二、企业丙烯酸甲酯产品</w:t>
      </w:r>
      <w:r>
        <w:rPr>
          <w:rFonts w:hint="eastAsia"/>
        </w:rPr>
        <w:br/>
      </w:r>
      <w:r>
        <w:rPr>
          <w:rFonts w:hint="eastAsia"/>
        </w:rPr>
        <w:t>　　　　三、企业丙烯酸甲酯产量、价格、收入、成本、毛利情况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不同种类丙烯酸甲酯产量、价格、产值及市场份额情况（2020-2031）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一、全球市场不同种类丙烯酸甲酯产量、市场份额情况（2020-2031年）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二、全球市场不同种类丙烯酸甲酯产值、市场份额情况（2020-2031年）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三、全球市场不同种类丙烯酸甲酯价格走势分析（2020-2031年）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中国市场不同种类丙烯酸甲酯产量、产值及市场份额情况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一、中国市场不同种类丙烯酸甲酯产量、市场份额情况（2020-2031年）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二、中国市场不同种类丙烯酸甲酯产值、市场份额情况（2020-2031年）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三、中国市场不同种类丙烯酸甲酯价格走势分析（2020-2031年）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丙烯酸甲酯产业链分析</w:t>
      </w:r>
      <w:r>
        <w:rPr>
          <w:rFonts w:hint="eastAsia"/>
        </w:rPr>
        <w:br/>
      </w:r>
      <w:r>
        <w:rPr>
          <w:rFonts w:hint="eastAsia"/>
        </w:rPr>
        <w:t>　　第二节 丙烯酸甲酯产业上游供应分析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全球市场丙烯酸甲酯下游主要应用领域消费量、市场份额及增长情况（2020-2031年）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中国市场丙烯酸甲酯下游主要应用领域消费量、市场份额及增长情况（2020-2031年）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中国市场丙烯酸甲酯产量、消费量、进出口分析及发展趋势（2020-2031年）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中国市场丙烯酸甲酯进出口贸易趋势（2020-2031年）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中国市场丙烯酸甲酯主要进口来源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中国市场丙烯酸甲酯主要出口目的地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中国市场丙烯酸甲酯主要地区分布（2025年）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中国丙烯酸甲酯生产地区分布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影响中国市场丙烯酸甲酯供需因素分析</w:t>
      </w:r>
      <w:r>
        <w:rPr>
          <w:rFonts w:hint="eastAsia"/>
        </w:rPr>
        <w:br/>
      </w:r>
      <w:r>
        <w:rPr>
          <w:rFonts w:hint="eastAsia"/>
        </w:rPr>
        <w:t>　　第一节 丙烯酸甲酯及相关行业技术发展概况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丙烯酸甲酯进出口贸易现状及趋势（2020-2031年）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丙烯酸甲酯产品技术趋势与价格走势预测（2020-2031年）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丙烯酸甲酯行业市场环境发展趋势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不同种类丙烯酸甲酯产品技术发展趋势（2020-2031年）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丙烯酸甲酯价格走势预测（2020-2031年）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一、当前丙烯酸甲酯主要销售模式及销售渠道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二、国内市场丙烯酸甲酯销售模式及销售渠道趋势（2020-2031年）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海外市场丙烯酸甲酯销售渠道分析</w:t>
      </w:r>
      <w:r>
        <w:rPr>
          <w:rFonts w:hint="eastAsia"/>
        </w:rPr>
        <w:br/>
      </w:r>
      <w:r>
        <w:rPr>
          <w:rFonts w:hint="eastAsia"/>
        </w:rPr>
        <w:t>　　第三节 中智~林：丙烯酸甲酯行业营销策略建议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一、丙烯酸甲酯市场定位及目标消费者分析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二、丙烯酸甲酯行业营销模式及销售渠道建议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丙烯酸甲酯产品介绍</w:t>
      </w:r>
      <w:r>
        <w:rPr>
          <w:rFonts w:hint="eastAsia"/>
        </w:rPr>
        <w:br/>
      </w:r>
      <w:r>
        <w:rPr>
          <w:rFonts w:hint="eastAsia"/>
        </w:rPr>
        <w:t>　　表 丙烯酸甲酯产品分类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2025年全球不同种类丙烯酸甲酯产量份额</w:t>
      </w:r>
      <w:r>
        <w:rPr>
          <w:rFonts w:hint="eastAsia"/>
        </w:rPr>
        <w:br/>
      </w:r>
      <w:r>
        <w:rPr>
          <w:rFonts w:hint="eastAsia"/>
        </w:rPr>
        <w:t>　　表 不同种类丙烯酸甲酯价格及趋势（2020-2031年）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全球2025年丙烯酸甲酯不同应用领域消费量份额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全球市场丙烯酸甲酯产量及增长情况（2020-2031年）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全球市场丙烯酸甲酯产值及增长情况（2020-2031年）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中国市场丙烯酸甲酯产量、增长率及趋势（2020-2031年）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中国市场丙烯酸甲酯产值、增长率及趋势（2020-2031年）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全球丙烯酸甲酯产能、产量、产能利用率及趋势（2020-2031年）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全球丙烯酸甲酯产量、表观消费量及趋势（2020-2031年）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中国丙烯酸甲酯产能、产量、产能利用率及趋势（2020-2031年）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中国丙烯酸甲酯产量、表观消费量及趋势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中国丙烯酸甲酯产量、市场需求量及趋势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丙烯酸甲酯行业政策分析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中国市场丙烯酸甲酯重点企业2024和2025年产值市场份额统计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丙烯酸甲酯企业总部</w:t>
      </w:r>
      <w:r>
        <w:rPr>
          <w:rFonts w:hint="eastAsia"/>
        </w:rPr>
        <w:br/>
      </w:r>
      <w:r>
        <w:rPr>
          <w:rFonts w:hint="eastAsia"/>
        </w:rPr>
        <w:t>　　表 全球市场丙烯酸甲酯重点企业2024和2025年产值市场份额统计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全球丙烯酸甲酯重点企业SWOT分析</w:t>
      </w:r>
      <w:r>
        <w:rPr>
          <w:rFonts w:hint="eastAsia"/>
        </w:rPr>
        <w:br/>
      </w:r>
      <w:r>
        <w:rPr>
          <w:rFonts w:hint="eastAsia"/>
        </w:rPr>
        <w:t>　　表 中国丙烯酸甲酯重点企业SWOT分析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欧洲市场2020-2031年丙烯酸甲酯产值及增长情况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日本市场2020-2031年丙烯酸甲酯产值及增长情况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全球主要地区2020-2025年丙烯酸甲酯消费量统计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全球主要地区2025-2031年丙烯酸甲酯消费量预测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全球主要地区2020-2031年丙烯酸甲酯消费量市场份额统计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全球主要地区2025年丙烯酸甲酯消费量市场份额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日本市场2020-2031年丙烯酸甲酯消费量、增长率及趋势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企业（十）丙烯酸甲酯产品情况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企业（十）2020-2025年丙烯酸甲酯产量、价格、收入、成本、毛利情况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全球市场不同种类丙烯酸甲酯价格走势（2020-2031年）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中国市场不同种类丙烯酸甲酯产量市场份额（2020-2031年）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中国市场不同种类丙烯酸甲酯产值市场份额（2020-2031年）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中国市场不同种类丙烯酸甲酯价格走势（2020-2031年）</w:t>
      </w:r>
      <w:r>
        <w:rPr>
          <w:rFonts w:hint="eastAsia"/>
        </w:rPr>
        <w:br/>
      </w:r>
      <w:r>
        <w:rPr>
          <w:rFonts w:hint="eastAsia"/>
        </w:rPr>
        <w:t>　　图 丙烯酸甲酯产业链</w:t>
      </w:r>
      <w:r>
        <w:rPr>
          <w:rFonts w:hint="eastAsia"/>
        </w:rPr>
        <w:br/>
      </w:r>
      <w:r>
        <w:rPr>
          <w:rFonts w:hint="eastAsia"/>
        </w:rPr>
        <w:t>　　表 丙烯酸甲酯原材料</w:t>
      </w:r>
      <w:r>
        <w:rPr>
          <w:rFonts w:hint="eastAsia"/>
        </w:rPr>
        <w:br/>
      </w:r>
      <w:r>
        <w:rPr>
          <w:rFonts w:hint="eastAsia"/>
        </w:rPr>
        <w:t>　　表 丙烯酸甲酯上游原料供应商及联系方式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全球市场丙烯酸甲酯主要应用领域消费量统计（2020-2025年）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全球市场丙烯酸甲酯主要应用领域消费量预测（2025-2031年）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全球市场丙烯酸甲酯主要应用领域消费量市场份额（2020-2031年）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2025年全球市场丙烯酸甲酯主要应用领域消费量市场份额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中国市场丙烯酸甲酯主要应用领域消费量统计（2020-2025年）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中国市场丙烯酸甲酯主要应用领域消费量预测（2025-2031年）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中国市场丙烯酸甲酯主要应用领域消费量市场份额（2020-2031年）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中国市场丙烯酸甲酯主要应用领域消费量增长率（2020-2031年）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中国市场丙烯酸甲酯产量、消费量、进出口情况分析（2020-2025年）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中国市场丙烯酸甲酯产量、消费量、进出口情况预测（2025-2031年）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2020-2031年中国市场丙烯酸甲酯进出口量</w:t>
      </w:r>
      <w:r>
        <w:rPr>
          <w:rFonts w:hint="eastAsia"/>
        </w:rPr>
        <w:br/>
      </w:r>
      <w:r>
        <w:rPr>
          <w:rFonts w:hint="eastAsia"/>
        </w:rPr>
        <w:t>　　图 2025年丙烯酸甲酯生产地区分布</w:t>
      </w:r>
      <w:r>
        <w:rPr>
          <w:rFonts w:hint="eastAsia"/>
        </w:rPr>
        <w:br/>
      </w:r>
      <w:r>
        <w:rPr>
          <w:rFonts w:hint="eastAsia"/>
        </w:rPr>
        <w:t>　　图 2025年丙烯酸甲酯消费地区分布</w:t>
      </w:r>
      <w:r>
        <w:rPr>
          <w:rFonts w:hint="eastAsia"/>
        </w:rPr>
        <w:br/>
      </w:r>
      <w:r>
        <w:rPr>
          <w:rFonts w:hint="eastAsia"/>
        </w:rPr>
        <w:t>　　图 中国丙烯酸甲酯进口量及趋势预测（2020-2031年）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中国丙烯酸甲酯出口量及趋势预测（2020-2031年）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不同种类丙烯酸甲酯产量占比（2025-2031年）</w:t>
      </w:r>
      <w:r>
        <w:rPr>
          <w:rFonts w:hint="eastAsia"/>
        </w:rPr>
        <w:br/>
      </w:r>
      <w:r>
        <w:rPr>
          <w:rFonts w:hint="eastAsia"/>
        </w:rPr>
        <w:t>　　图 丙烯酸甲酯价格走势预测（2025-2031年）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国内市场丙烯酸甲酯未来销售渠道趋势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0d1d969d04e5b" w:history="1">
        <w:r>
          <w:rPr>
            <w:rStyle w:val="Hyperlink"/>
          </w:rPr>
          <w:t>2025-2031年全球与中国丙烯酸甲酯行业发展全面调研与未来趋势分析报告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0d1d969d04e5b" w:history="1">
        <w:r>
          <w:rPr>
            <w:rStyle w:val="Hyperlink"/>
          </w:rPr>
          <w:t>https://www.20087.com/6/12/BingXiSuanJiaZhiFaZhanQuShiYuCe.html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热点：丙烯酸树脂、丙烯酸甲酯对人体的危害、对甲苯磺酸、丙烯酸甲酯工艺仿真、氨基磺酸、丙烯酸甲酯用途、甲甲酯价格行情7日卓创、丙烯酸甲酯有毒吗、丙烯酸甲氧基乙酯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f271a3774cfe" w:history="1">
      <w:r>
        <w:rPr>
          <w:rStyle w:val="Hyperlink"/>
        </w:rPr>
        <w:t>2025-2031年全球与中国丙烯酸甲酯行业发展全面调研与未来趋势分析报告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ingXiSuanJiaZhiFaZhanQuShiYuCe.html" TargetMode="External" Id="R6720d1d969d0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ingXiSuanJiaZhiFaZhanQuShiYuCe.html" TargetMode="External" Id="Ra69af271a37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2025-05-01T03:03:00Z</dcterms:created>
  <dcterms:modified xsi:type="dcterms:W3CDTF">2025-05-01T04:03:00Z</dcterms:modified>
  <dc:subject>2025-2031年全球与中国丙烯酸甲酯行业发展全面调研与未来趋势分析报告</dc:subject>
  <dc:title>2025-2031年全球与中国丙烯酸甲酯行业发展全面调研与未来趋势分析报告</dc:title>
  <cp:keywords>2025-2031年全球与中国丙烯酸甲酯行业发展全面调研与未来趋势分析报告</cp:keywords>
  <dc:description>2025-2031年全球与中国丙烯酸甲酯行业发展全面调研与未来趋势分析报告</dc:description>
</cp:coreProperties>
</file>