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0bee0b0344b0" w:history="1">
              <w:r>
                <w:rPr>
                  <w:rStyle w:val="Hyperlink"/>
                </w:rPr>
                <w:t>2025-2031年中国丙纶纤维行业深度调研及发展趋势报告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0bee0b0344b0" w:history="1">
              <w:r>
                <w:rPr>
                  <w:rStyle w:val="Hyperlink"/>
                </w:rPr>
                <w:t>2025-2031年中国丙纶纤维行业深度调研及发展趋势报告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60bee0b0344b0" w:history="1">
                <w:r>
                  <w:rPr>
                    <w:rStyle w:val="Hyperlink"/>
                  </w:rPr>
                  <w:t>https://www.20087.com/6/22/BingLunXianWeiFaZhanQuShiYuCe.html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轻质、耐磨、快干的特性，在运动服饰、地毯、工业过滤材料和土工布等领域有广泛应用。近年来，随着合成纤维技术的进步，丙纶纤维的性能得到显著提升，包括更高的强度、更好的色牢度和更佳的抗紫外线能力。同时，行业也关注于循环经济，研发可回收和生物降解的丙纶纤维，以减少环境影响。</w:t>
      </w:r>
      <w:r>
        <w:rPr>
          <w:rFonts w:hint="eastAsia"/>
        </w:rPr>
        <w:br/>
      </w:r>
      <w:r>
        <w:rPr>
          <w:rFonts w:hint="eastAsia"/>
        </w:rPr>
        <w:t>　　未来，丙纶纤维行业将更加注重可持续性和功能性创新。可持续性方面，将加大可再生资源的使用比例，如利用废旧塑料瓶和农作物废弃物作为原料，同时开发闭环回收技术。功能性创新方面，将通过纳米技术和智能纺织品的发展，赋予丙纶纤维更多的智能和健康功能，如温控、抗菌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0bee0b0344b0" w:history="1">
        <w:r>
          <w:rPr>
            <w:rStyle w:val="Hyperlink"/>
          </w:rPr>
          <w:t>2025-2031年中国丙纶纤维行业深度调研及发展趋势报告</w:t>
        </w:r>
      </w:hyperlink>
      <w:r>
        <w:rPr>
          <w:rFonts w:hint="eastAsia"/>
        </w:rPr>
        <w:t>》基于多年丙纶纤维行业研究积累，结合丙纶纤维行业市场现状，通过资深研究团队对丙纶纤维市场资讯的系统整理与分析，依托权威数据资源及长期市场监测数据库，对丙纶纤维行业进行了全面调研。报告详细分析了丙纶纤维市场规模、市场前景、技术现状及未来发展方向，重点评估了丙纶纤维行业内企业的竞争格局及经营表现，并通过SWOT分析揭示了丙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460bee0b0344b0" w:history="1">
        <w:r>
          <w:rPr>
            <w:rStyle w:val="Hyperlink"/>
          </w:rPr>
          <w:t>2025-2031年中国丙纶纤维行业深度调研及发展趋势报告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2025年世界丙纶纤维产业运行态势分析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一、世界丙纶纤维的发展回顾</w:t>
      </w:r>
      <w:r>
        <w:rPr>
          <w:rFonts w:hint="eastAsia"/>
        </w:rPr>
        <w:br/>
      </w:r>
      <w:r>
        <w:rPr>
          <w:rFonts w:hint="eastAsia"/>
        </w:rPr>
        <w:t>　　　　二、世界丙纶市场生产与消费情况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三、国外丙纶产业新品开发情况</w:t>
      </w:r>
      <w:r>
        <w:rPr>
          <w:rFonts w:hint="eastAsia"/>
        </w:rPr>
        <w:br/>
      </w:r>
      <w:r>
        <w:rPr>
          <w:rFonts w:hint="eastAsia"/>
        </w:rPr>
        <w:t>　　第二节 2025年世界丙纶纤维产业主要国家分析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第三节 2025-2031年世界丙纶纤维产业发展趋势分析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2025年我国丙纶纤维产业运行环境分析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2025年我国丙纶纤维产业政策环境分析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一、丙纶纤维产业标准分析</w:t>
      </w:r>
      <w:r>
        <w:rPr>
          <w:rFonts w:hint="eastAsia"/>
        </w:rPr>
        <w:br/>
      </w:r>
      <w:r>
        <w:rPr>
          <w:rFonts w:hint="eastAsia"/>
        </w:rPr>
        <w:t>　　　　二、丙纶纤维相关产业政策影响分析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三、丙纶纤维产业进出口政策分析</w:t>
      </w:r>
      <w:r>
        <w:rPr>
          <w:rFonts w:hint="eastAsia"/>
        </w:rPr>
        <w:br/>
      </w:r>
      <w:r>
        <w:rPr>
          <w:rFonts w:hint="eastAsia"/>
        </w:rPr>
        <w:t>　　第三节 2025年我国丙纶纤维产业社会环境分析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2025年我国合成纤维行业发展概况分析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四、我国合成纤维行业进口简况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五、我国合成纤维市场挑战与机遇并存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2025年我国合成纤维发展存在的问题分析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二、我国合成纤维将面临原料供应短缺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三、我国合纤油剂技术有待改进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2025年我国合成纤维的发展对策分析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一、我国合成纤维发展的建议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2025年我国丙纶纤维产业运行形势分析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2025年我国丙纶纤维产业发展概况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一、国内丙纶的发展回顾</w:t>
      </w:r>
      <w:r>
        <w:rPr>
          <w:rFonts w:hint="eastAsia"/>
        </w:rPr>
        <w:br/>
      </w:r>
      <w:r>
        <w:rPr>
          <w:rFonts w:hint="eastAsia"/>
        </w:rPr>
        <w:t>　　　　二、丙纶纤维产业热点分析</w:t>
      </w:r>
      <w:r>
        <w:rPr>
          <w:rFonts w:hint="eastAsia"/>
        </w:rPr>
        <w:br/>
      </w:r>
      <w:r>
        <w:rPr>
          <w:rFonts w:hint="eastAsia"/>
        </w:rPr>
        <w:t>　　　　三、丙纶纤维价格走势分析</w:t>
      </w:r>
      <w:r>
        <w:rPr>
          <w:rFonts w:hint="eastAsia"/>
        </w:rPr>
        <w:br/>
      </w:r>
      <w:r>
        <w:rPr>
          <w:rFonts w:hint="eastAsia"/>
        </w:rPr>
        <w:t>　　第二节 2025年我国丙纶产业市场动态分析</w:t>
      </w:r>
      <w:r>
        <w:rPr>
          <w:rFonts w:hint="eastAsia"/>
        </w:rPr>
        <w:br/>
      </w:r>
      <w:r>
        <w:rPr>
          <w:rFonts w:hint="eastAsia"/>
        </w:rPr>
        <w:t>　　　　一、我国聚丙烯纤维市场回顾</w:t>
      </w:r>
      <w:r>
        <w:rPr>
          <w:rFonts w:hint="eastAsia"/>
        </w:rPr>
        <w:br/>
      </w:r>
      <w:r>
        <w:rPr>
          <w:rFonts w:hint="eastAsia"/>
        </w:rPr>
        <w:t>　　　　二、丙纶纤维产销存概况</w:t>
      </w:r>
      <w:r>
        <w:rPr>
          <w:rFonts w:hint="eastAsia"/>
        </w:rPr>
        <w:br/>
      </w:r>
      <w:r>
        <w:rPr>
          <w:rFonts w:hint="eastAsia"/>
        </w:rPr>
        <w:t>　　　　三、丙纶纤维销售流向</w:t>
      </w:r>
      <w:r>
        <w:rPr>
          <w:rFonts w:hint="eastAsia"/>
        </w:rPr>
        <w:br/>
      </w:r>
      <w:r>
        <w:rPr>
          <w:rFonts w:hint="eastAsia"/>
        </w:rPr>
        <w:t>　　第三节 2025年我国丙纶行业发展存在的问题及对策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一、我国丙纶行业存在的问题</w:t>
      </w:r>
      <w:r>
        <w:rPr>
          <w:rFonts w:hint="eastAsia"/>
        </w:rPr>
        <w:br/>
      </w:r>
      <w:r>
        <w:rPr>
          <w:rFonts w:hint="eastAsia"/>
        </w:rPr>
        <w:t>　　　　二、我国丙纶行业发展的策略</w:t>
      </w:r>
      <w:r>
        <w:rPr>
          <w:rFonts w:hint="eastAsia"/>
        </w:rPr>
        <w:br/>
      </w:r>
      <w:r>
        <w:rPr>
          <w:rFonts w:hint="eastAsia"/>
        </w:rPr>
        <w:t>　　　　三、国内丙纶纤维企业降低生产成本的对策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2020-2025年我国丙纶纤维产量统计分析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2020-2025年全国丙纶纤维产量分析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第三节 2025年丙纶纤维产量集中度分析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2020-2025年我国合成纤维制造所属行业主要数据监测分析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2020-2025年我国合成纤维制造所属行业规模分析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2025年我国合成纤维制造所属行业结构分析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2020-2025年我国合成纤维制造所属行业产值分析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2020-2025年我国合成纤维制造所属行业成本费用分析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2020-2025年我国合成纤维制造所属行业盈利能力分析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2020-2025年我国聚丙烯单纱进出口数据监测分析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2020-2025年我国聚丙烯单纱进口数据分析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2020-2025年我国聚丙烯单纱出口数据分析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2020-2025年我国聚丙烯单纱进出口国家及地区分析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2020-2025年我国聚丙烯纱线进出口数据监测分析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2020-2025年我国聚丙烯纱线进口数据分析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2020-2025年我国聚丙烯纱线出口数据分析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2020-2025年我国聚丙烯纱线进出口国家及地区分析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2025年我国丙纶纤维产业市场竞争格局分析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2025年我国丙纶纤维产业竞争现状分析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一、与替代品竞争分析</w:t>
      </w:r>
      <w:r>
        <w:rPr>
          <w:rFonts w:hint="eastAsia"/>
        </w:rPr>
        <w:br/>
      </w:r>
      <w:r>
        <w:rPr>
          <w:rFonts w:hint="eastAsia"/>
        </w:rPr>
        <w:t>　　　　二、丙纶纤维竞争程度分析</w:t>
      </w:r>
      <w:r>
        <w:rPr>
          <w:rFonts w:hint="eastAsia"/>
        </w:rPr>
        <w:br/>
      </w:r>
      <w:r>
        <w:rPr>
          <w:rFonts w:hint="eastAsia"/>
        </w:rPr>
        <w:t>　　　　三、丙纶纤维价格竞争分析</w:t>
      </w:r>
      <w:r>
        <w:rPr>
          <w:rFonts w:hint="eastAsia"/>
        </w:rPr>
        <w:br/>
      </w:r>
      <w:r>
        <w:rPr>
          <w:rFonts w:hint="eastAsia"/>
        </w:rPr>
        <w:t>　　第二节 2025年我国丙纶纤维主要省市格局分析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第三节 2025年我国丙纶纤维产业提升竞争力策略分析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我国丙纶纤维产业优势企业竞争力对比分析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射阳县丝丝缘化纤有限公司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宁波大众化纤实业有限公司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浙江今日风纺织有限公司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2025年我国丙纶纤维原料市场运行动态分析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二、我国聚丙烯工业的优势</w:t>
      </w:r>
      <w:r>
        <w:rPr>
          <w:rFonts w:hint="eastAsia"/>
        </w:rPr>
        <w:br/>
      </w:r>
      <w:r>
        <w:rPr>
          <w:rFonts w:hint="eastAsia"/>
        </w:rPr>
        <w:t>　　　　三、我国聚丙烯产业市场走向浅析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2025年我国聚丙烯市场发展状况分析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二、我国普通流延聚丙烯的市场状况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三、我国汽车用聚丙烯的市场需求分析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四、我国聚丙烯专用料市场调研</w:t>
      </w:r>
      <w:r>
        <w:rPr>
          <w:rFonts w:hint="eastAsia"/>
        </w:rPr>
        <w:br/>
      </w:r>
      <w:r>
        <w:rPr>
          <w:rFonts w:hint="eastAsia"/>
        </w:rPr>
        <w:t>　　第三节 2025年我国聚丙烯行业发展存在的问题及其对策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一、我国聚丙烯行业发展存在的问题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三、我国聚丙烯投资前景及其措施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2025-2031年我国丙纶纤维产业运行前景展望分析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2025-2031年我国丙纶纤维趋势预测分析</w:t>
      </w:r>
      <w:r>
        <w:rPr>
          <w:rFonts w:hint="eastAsia"/>
        </w:rPr>
        <w:br/>
      </w:r>
      <w:r>
        <w:rPr>
          <w:rFonts w:hint="eastAsia"/>
        </w:rPr>
        <w:t>　　　　一、丙纶将成为市场新亮点</w:t>
      </w:r>
      <w:r>
        <w:rPr>
          <w:rFonts w:hint="eastAsia"/>
        </w:rPr>
        <w:br/>
      </w:r>
      <w:r>
        <w:rPr>
          <w:rFonts w:hint="eastAsia"/>
        </w:rPr>
        <w:t>　　　　二、丙纶将展开新一轮开发应用热潮</w:t>
      </w:r>
      <w:r>
        <w:rPr>
          <w:rFonts w:hint="eastAsia"/>
        </w:rPr>
        <w:br/>
      </w:r>
      <w:r>
        <w:rPr>
          <w:rFonts w:hint="eastAsia"/>
        </w:rPr>
        <w:t>　　　　三、丙纶技术发展方向分析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2025-2031年我国丙纶纤维产业市场预测分析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一、丙纶纤维产量预测分析</w:t>
      </w:r>
      <w:r>
        <w:rPr>
          <w:rFonts w:hint="eastAsia"/>
        </w:rPr>
        <w:br/>
      </w:r>
      <w:r>
        <w:rPr>
          <w:rFonts w:hint="eastAsia"/>
        </w:rPr>
        <w:t>　　　　二、丙纶纤维需求预测分析</w:t>
      </w:r>
      <w:r>
        <w:rPr>
          <w:rFonts w:hint="eastAsia"/>
        </w:rPr>
        <w:br/>
      </w:r>
      <w:r>
        <w:rPr>
          <w:rFonts w:hint="eastAsia"/>
        </w:rPr>
        <w:t>　　　　三、丙纶纤维竞争格局预测分析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2025-2031年我国丙纶纤维市场盈利预测分析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2025-2031年我国丙纶纤维产业投资机会与风险分析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2025-2031年我国丙纶纤维产业投资环境分析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2025-2031年我国丙纶纤维产业投资机会分析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一、服用领域仍有较大空间</w:t>
      </w:r>
      <w:r>
        <w:rPr>
          <w:rFonts w:hint="eastAsia"/>
        </w:rPr>
        <w:br/>
      </w:r>
      <w:r>
        <w:rPr>
          <w:rFonts w:hint="eastAsia"/>
        </w:rPr>
        <w:t>　　　　二、发展潜力最大的品种</w:t>
      </w:r>
      <w:r>
        <w:rPr>
          <w:rFonts w:hint="eastAsia"/>
        </w:rPr>
        <w:br/>
      </w:r>
      <w:r>
        <w:rPr>
          <w:rFonts w:hint="eastAsia"/>
        </w:rPr>
        <w:t>　　第三节 2025-2031年我国丙纶纤维产业投资前景分析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2020-2025年全国丙纶纤维产量分析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2020-2025年我国合成纤维制造行业主要盈利能力指标分析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2020-2025年我国聚丙烯单纱进口国家及地区分析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2020-2025年我国聚丙烯纱线进口数量分析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2020-2025年我国聚丙烯纱线进口金额分析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2020-2025年我国聚丙烯纱线出口数量分析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2020-2025年我国聚丙烯纱线出口金额分析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2020-2025年我国聚丙烯纱线进口国家及地区分析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0bee0b0344b0" w:history="1">
        <w:r>
          <w:rPr>
            <w:rStyle w:val="Hyperlink"/>
          </w:rPr>
          <w:t>2025-2031年中国丙纶纤维行业深度调研及发展趋势报告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60bee0b0344b0" w:history="1">
        <w:r>
          <w:rPr>
            <w:rStyle w:val="Hyperlink"/>
          </w:rPr>
          <w:t>https://www.20087.com/6/22/BingLunXianWeiFaZhanQuShiYuCe.html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1600c7514b49" w:history="1">
      <w:r>
        <w:rPr>
          <w:rStyle w:val="Hyperlink"/>
        </w:rPr>
        <w:t>2025-2031年中国丙纶纤维行业深度调研及发展趋势报告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ngLunXianWeiFaZhanQuShiYuCe.html" TargetMode="External" Id="R2e460bee0b03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ngLunXianWeiFaZhanQuShiYuCe.html" TargetMode="External" Id="R23f01600c75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2025-01-21T01:10:00Z</dcterms:created>
  <dcterms:modified xsi:type="dcterms:W3CDTF">2025-01-21T02:10:00Z</dcterms:modified>
  <dc:subject>2025-2031年中国丙纶纤维行业深度调研及发展趋势报告</dc:subject>
  <dc:title>2025-2031年中国丙纶纤维行业深度调研及发展趋势报告</dc:title>
  <cp:keywords>2025-2031年中国丙纶纤维行业深度调研及发展趋势报告</cp:keywords>
  <dc:description>2025-2031年中国丙纶纤维行业深度调研及发展趋势报告</dc:description>
</cp:coreProperties>
</file>