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a064125e94f1e" w:history="1">
              <w:r>
                <w:rPr>
                  <w:rStyle w:val="Hyperlink"/>
                </w:rPr>
                <w:t>2024-2030年中国中空纤维陶瓷膜市场调查研究与前景趋势报告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a064125e94f1e" w:history="1">
              <w:r>
                <w:rPr>
                  <w:rStyle w:val="Hyperlink"/>
                </w:rPr>
                <w:t>2024-2030年中国中空纤维陶瓷膜市场调查研究与前景趋势报告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a064125e94f1e" w:history="1">
                <w:r>
                  <w:rPr>
                    <w:rStyle w:val="Hyperlink"/>
                  </w:rPr>
                  <w:t>https://www.20087.com/6/12/ZhongKongXianWeiTaoCiMoDeQianJing.html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陶瓷膜是一种高性能分离膜材料，近年来，随着水资源管理和环境保护的迫切需求，其在水处理、气体分离、生物制药等领域中的应用日益增加。一方面，中空纤维陶瓷膜以其耐高温、耐腐蚀、高通量的特点，成为了海水淡化、工业废水回用的优选技术。另一方面，中空纤维陶瓷膜在空气净化和工业废气处理中的应用，如用于去除VOCs（挥发性有机化合物）、SOx（硫氧化物），展示了其在净化空气和减排污染物方面的潜力。此外，中空纤维陶瓷膜在生物制药领域的应用，如用于蛋白质纯化、细胞培养，体现了其在提高产品纯度和生产效率方面的优势。</w:t>
      </w:r>
      <w:r>
        <w:rPr>
          <w:rFonts w:hint="eastAsia"/>
        </w:rPr>
        <w:br/>
      </w:r>
      <w:r>
        <w:rPr>
          <w:rFonts w:hint="eastAsia"/>
        </w:rPr>
        <w:t>　　未来，中空纤维陶瓷膜的发展将更加注重材料创新和应用拓展。一方面，通过纳米技术和表面改性技术，开发具有更高选择性和更低能耗的新型中空纤维陶瓷膜，提高了其在复杂分离任务中的性能。另一方面，中空纤维陶瓷膜与膜生物反应器、电渗析等技术的融合，如构建集成化膜分离系统，将拓展其在能源、化工、食品等领域的应用。此外，通过膜组件设计和模块化生产，中空纤维陶瓷膜将实现更大规模的工业化应用，降低了膜系统的投资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a064125e94f1e" w:history="1">
        <w:r>
          <w:rPr>
            <w:rStyle w:val="Hyperlink"/>
          </w:rPr>
          <w:t>2024-2030年中国中空纤维陶瓷膜市场调查研究与前景趋势报告</w:t>
        </w:r>
      </w:hyperlink>
      <w:r>
        <w:rPr>
          <w:rFonts w:hint="eastAsia"/>
        </w:rPr>
        <w:t>》基于国家统计局、发改委以及中空纤维陶瓷膜相关行业协会、科研单位的数据以及研究团队长期监测，对中空纤维陶瓷膜行业的市场规模、需求及产业链进行了深入分析。中空纤维陶瓷膜报告全面阐述了行业现状，科学预测了中空纤维陶瓷膜市场前景与发展趋势，并重点关注了中空纤维陶瓷膜重点企业的经营状况及竞争格局。同时，中空纤维陶瓷膜报告还剖析了中空纤维陶瓷膜价格动态、市场集中度与品牌影响力，进一步细分了市场，揭示了中空纤维陶瓷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中空纤维陶瓷膜行业概述</w:t>
      </w:r>
      <w:r>
        <w:rPr>
          <w:rFonts w:hint="eastAsia"/>
        </w:rPr>
        <w:br/>
      </w:r>
      <w:r>
        <w:rPr>
          <w:rFonts w:hint="eastAsia"/>
        </w:rPr>
        <w:t>　　第一节 中空纤维陶瓷膜定义与分类</w:t>
      </w:r>
      <w:r>
        <w:rPr>
          <w:rFonts w:hint="eastAsia"/>
        </w:rPr>
        <w:br/>
      </w:r>
      <w:r>
        <w:rPr>
          <w:rFonts w:hint="eastAsia"/>
        </w:rPr>
        <w:t>　　第二节 中空纤维陶瓷膜应用领域</w:t>
      </w:r>
      <w:r>
        <w:rPr>
          <w:rFonts w:hint="eastAsia"/>
        </w:rPr>
        <w:br/>
      </w:r>
      <w:r>
        <w:rPr>
          <w:rFonts w:hint="eastAsia"/>
        </w:rPr>
        <w:t>　　第三节 中空纤维陶瓷膜行业经济指标分析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一、中空纤维陶瓷膜行业赢利性评估</w:t>
      </w:r>
      <w:r>
        <w:rPr>
          <w:rFonts w:hint="eastAsia"/>
        </w:rPr>
        <w:br/>
      </w:r>
      <w:r>
        <w:rPr>
          <w:rFonts w:hint="eastAsia"/>
        </w:rPr>
        <w:t>　　　　二、中空纤维陶瓷膜行业成长速度分析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三、中空纤维陶瓷膜附加值提升空间探讨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四、中空纤维陶瓷膜行业进入壁垒分析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五、中空纤维陶瓷膜行业风险性评估</w:t>
      </w:r>
      <w:r>
        <w:rPr>
          <w:rFonts w:hint="eastAsia"/>
        </w:rPr>
        <w:br/>
      </w:r>
      <w:r>
        <w:rPr>
          <w:rFonts w:hint="eastAsia"/>
        </w:rPr>
        <w:t>　　　　六、中空纤维陶瓷膜行业周期性分析</w:t>
      </w:r>
      <w:r>
        <w:rPr>
          <w:rFonts w:hint="eastAsia"/>
        </w:rPr>
        <w:br/>
      </w:r>
      <w:r>
        <w:rPr>
          <w:rFonts w:hint="eastAsia"/>
        </w:rPr>
        <w:t>　　　　七、中空纤维陶瓷膜行业竞争程度指标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八、中空纤维陶瓷膜行业成熟度综合分析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中空纤维陶瓷膜产业链及经营模式分析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三、中空纤维陶瓷膜销售模式与渠道策略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全球中空纤维陶瓷膜市场发展分析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2023-2024年全球中空纤维陶瓷膜行业发展分析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一、全球中空纤维陶瓷膜行业市场规模与趋势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二、全球中空纤维陶瓷膜行业发展特点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三、全球中空纤维陶瓷膜行业竞争格局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主要国家与地区中空纤维陶瓷膜市场分析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2024-2030年全球中空纤维陶瓷膜行业发展趋势与前景预测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一、中空纤维陶瓷膜技术发展趋势</w:t>
      </w:r>
      <w:r>
        <w:rPr>
          <w:rFonts w:hint="eastAsia"/>
        </w:rPr>
        <w:br/>
      </w:r>
      <w:r>
        <w:rPr>
          <w:rFonts w:hint="eastAsia"/>
        </w:rPr>
        <w:t>　　　　二、中空纤维陶瓷膜行业发展趋势</w:t>
      </w:r>
      <w:r>
        <w:rPr>
          <w:rFonts w:hint="eastAsia"/>
        </w:rPr>
        <w:br/>
      </w:r>
      <w:r>
        <w:rPr>
          <w:rFonts w:hint="eastAsia"/>
        </w:rPr>
        <w:t>　　　　三、中空纤维陶瓷膜行业发展潜力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中国中空纤维陶瓷膜行业市场分析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2023-2024年中空纤维陶瓷膜产能与投资动态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一、国内中空纤维陶瓷膜产能现状与利用效率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二、中空纤维陶瓷膜产能扩张与投资动态分析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2024-2030年中空纤维陶瓷膜行业产量统计与趋势预测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一、2019-2024年中空纤维陶瓷膜行业数据与增长趋势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1、2019-2024年中空纤维陶瓷膜产量及增长趋势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2、2019-2024年中空纤维陶瓷膜细分产品产量及份额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二、中空纤维陶瓷膜产量影响因素分析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三、2024-2030年中空纤维陶瓷膜产量预测</w:t>
      </w:r>
      <w:r>
        <w:rPr>
          <w:rFonts w:hint="eastAsia"/>
        </w:rPr>
        <w:br/>
      </w:r>
      <w:r>
        <w:rPr>
          <w:rFonts w:hint="eastAsia"/>
        </w:rPr>
        <w:t>　　第三节 2024-2030年中空纤维陶瓷膜市场需求与销售分析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一、2023-2024年中空纤维陶瓷膜行业需求现状</w:t>
      </w:r>
      <w:r>
        <w:rPr>
          <w:rFonts w:hint="eastAsia"/>
        </w:rPr>
        <w:br/>
      </w:r>
      <w:r>
        <w:rPr>
          <w:rFonts w:hint="eastAsia"/>
        </w:rPr>
        <w:t>　　　　二、中空纤维陶瓷膜客户群体与需求特点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三、2019-2024年中空纤维陶瓷膜行业销售规模分析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四、2024-2030年中空纤维陶瓷膜市场增长潜力与规模预测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中国中空纤维陶瓷膜细分市场分析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一、2023-2024年中空纤维陶瓷膜主要细分产品市场现状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2023-2024年中国中空纤维陶瓷膜技术发展研究</w:t>
      </w:r>
      <w:r>
        <w:rPr>
          <w:rFonts w:hint="eastAsia"/>
        </w:rPr>
        <w:br/>
      </w:r>
      <w:r>
        <w:rPr>
          <w:rFonts w:hint="eastAsia"/>
        </w:rPr>
        <w:t>　　第一节 当前中空纤维陶瓷膜技术发展现状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中空纤维陶瓷膜技术未来发展趋势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中空纤维陶瓷膜价格机制与竞争策略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一、2019-2024年中空纤维陶瓷膜市场价格走势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中空纤维陶瓷膜定价策略与方法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2024-2030年中空纤维陶瓷膜价格竞争态势与趋势预测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中国中空纤维陶瓷膜行业重点区域市场研究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2023-2024年重点区域中空纤维陶瓷膜市场发展概况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三、2024-2030年中空纤维陶瓷膜行业发展潜力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三、2024-2030年中空纤维陶瓷膜行业发展潜力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三、2024-2030年中空纤维陶瓷膜行业发展潜力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三、2024-2030年中空纤维陶瓷膜行业发展潜力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三、2024-2030年中空纤维陶瓷膜行业发展潜力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2019-2024年中国中空纤维陶瓷膜行业进出口情况分析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中空纤维陶瓷膜行业进口规模与来源分析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一、2019-2024年中空纤维陶瓷膜进口规模分析</w:t>
      </w:r>
      <w:r>
        <w:rPr>
          <w:rFonts w:hint="eastAsia"/>
        </w:rPr>
        <w:br/>
      </w:r>
      <w:r>
        <w:rPr>
          <w:rFonts w:hint="eastAsia"/>
        </w:rPr>
        <w:t>　　　　二、中空纤维陶瓷膜主要进口来源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中空纤维陶瓷膜行业出口规模与目的地分析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一、2019-2024年中空纤维陶瓷膜出口规模分析</w:t>
      </w:r>
      <w:r>
        <w:rPr>
          <w:rFonts w:hint="eastAsia"/>
        </w:rPr>
        <w:br/>
      </w:r>
      <w:r>
        <w:rPr>
          <w:rFonts w:hint="eastAsia"/>
        </w:rPr>
        <w:t>　　　　二、中空纤维陶瓷膜主要出口目的地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2019-2024年中国中空纤维陶瓷膜总体规模与财务指标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中国中空纤维陶瓷膜行业总体规模分析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一、中空纤维陶瓷膜企业数量与结构</w:t>
      </w:r>
      <w:r>
        <w:rPr>
          <w:rFonts w:hint="eastAsia"/>
        </w:rPr>
        <w:br/>
      </w:r>
      <w:r>
        <w:rPr>
          <w:rFonts w:hint="eastAsia"/>
        </w:rPr>
        <w:t>　　　　二、中空纤维陶瓷膜从业人员规模</w:t>
      </w:r>
      <w:r>
        <w:rPr>
          <w:rFonts w:hint="eastAsia"/>
        </w:rPr>
        <w:br/>
      </w:r>
      <w:r>
        <w:rPr>
          <w:rFonts w:hint="eastAsia"/>
        </w:rPr>
        <w:t>　　　　三、中空纤维陶瓷膜行业资产状况</w:t>
      </w:r>
      <w:r>
        <w:rPr>
          <w:rFonts w:hint="eastAsia"/>
        </w:rPr>
        <w:br/>
      </w:r>
      <w:r>
        <w:rPr>
          <w:rFonts w:hint="eastAsia"/>
        </w:rPr>
        <w:t>　　第二节 中国中空纤维陶瓷膜行业财务指标总体分析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中空纤维陶瓷膜行业重点企业经营状况分析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中空纤维陶瓷膜重点企业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中空纤维陶瓷膜领先企业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中空纤维陶瓷膜标杆企业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中空纤维陶瓷膜代表企业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中空纤维陶瓷膜龙头企业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中空纤维陶瓷膜重点企业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中国中空纤维陶瓷膜行业竞争格局分析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中空纤维陶瓷膜行业竞争格局总览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2023-2024年中空纤维陶瓷膜行业竞争力分析</w:t>
      </w:r>
      <w:r>
        <w:rPr>
          <w:rFonts w:hint="eastAsia"/>
        </w:rPr>
        <w:br/>
      </w:r>
      <w:r>
        <w:rPr>
          <w:rFonts w:hint="eastAsia"/>
        </w:rPr>
        <w:t>　　　　一、中空纤维陶瓷膜供应商议价能力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四、中空纤维陶瓷膜替代品威胁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2019-2024年中空纤维陶瓷膜行业企业并购活动分析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2023-2024年中空纤维陶瓷膜行业会展与招投标活动分析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一、中空纤维陶瓷膜行业会展活动及其市场影响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2024年中国中空纤维陶瓷膜企业发展策略分析</w:t>
      </w:r>
      <w:r>
        <w:rPr>
          <w:rFonts w:hint="eastAsia"/>
        </w:rPr>
        <w:br/>
      </w:r>
      <w:r>
        <w:rPr>
          <w:rFonts w:hint="eastAsia"/>
        </w:rPr>
        <w:t>　　第一节 中空纤维陶瓷膜市场策略分析</w:t>
      </w:r>
      <w:r>
        <w:rPr>
          <w:rFonts w:hint="eastAsia"/>
        </w:rPr>
        <w:br/>
      </w:r>
      <w:r>
        <w:rPr>
          <w:rFonts w:hint="eastAsia"/>
        </w:rPr>
        <w:t>　　　　一、中空纤维陶瓷膜市场定位与拓展策略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二、中空纤维陶瓷膜市场细分与目标客户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中空纤维陶瓷膜销售策略分析</w:t>
      </w:r>
      <w:r>
        <w:rPr>
          <w:rFonts w:hint="eastAsia"/>
        </w:rPr>
        <w:br/>
      </w:r>
      <w:r>
        <w:rPr>
          <w:rFonts w:hint="eastAsia"/>
        </w:rPr>
        <w:t>　　　　一、中空纤维陶瓷膜销售渠道与网络建设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提高中空纤维陶瓷膜企业竞争力建议</w:t>
      </w:r>
      <w:r>
        <w:rPr>
          <w:rFonts w:hint="eastAsia"/>
        </w:rPr>
        <w:br/>
      </w:r>
      <w:r>
        <w:rPr>
          <w:rFonts w:hint="eastAsia"/>
        </w:rPr>
        <w:t>　　　　一、中空纤维陶瓷膜技术创新与管理优化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中空纤维陶瓷膜品牌战略思考</w:t>
      </w:r>
      <w:r>
        <w:rPr>
          <w:rFonts w:hint="eastAsia"/>
        </w:rPr>
        <w:br/>
      </w:r>
      <w:r>
        <w:rPr>
          <w:rFonts w:hint="eastAsia"/>
        </w:rPr>
        <w:t>　　　　一、中空纤维陶瓷膜品牌建设与维护</w:t>
      </w:r>
      <w:r>
        <w:rPr>
          <w:rFonts w:hint="eastAsia"/>
        </w:rPr>
        <w:br/>
      </w:r>
      <w:r>
        <w:rPr>
          <w:rFonts w:hint="eastAsia"/>
        </w:rPr>
        <w:t>　　　　二、中空纤维陶瓷膜品牌影响力与市场竞争力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中国中空纤维陶瓷膜行业风险与对策</w:t>
      </w:r>
      <w:r>
        <w:rPr>
          <w:rFonts w:hint="eastAsia"/>
        </w:rPr>
        <w:br/>
      </w:r>
      <w:r>
        <w:rPr>
          <w:rFonts w:hint="eastAsia"/>
        </w:rPr>
        <w:t>　　第一节 中空纤维陶瓷膜行业SWOT分析</w:t>
      </w:r>
      <w:r>
        <w:rPr>
          <w:rFonts w:hint="eastAsia"/>
        </w:rPr>
        <w:br/>
      </w:r>
      <w:r>
        <w:rPr>
          <w:rFonts w:hint="eastAsia"/>
        </w:rPr>
        <w:t>　　　　一、中空纤维陶瓷膜行业优势分析</w:t>
      </w:r>
      <w:r>
        <w:rPr>
          <w:rFonts w:hint="eastAsia"/>
        </w:rPr>
        <w:br/>
      </w:r>
      <w:r>
        <w:rPr>
          <w:rFonts w:hint="eastAsia"/>
        </w:rPr>
        <w:t>　　　　二、中空纤维陶瓷膜行业劣势分析</w:t>
      </w:r>
      <w:r>
        <w:rPr>
          <w:rFonts w:hint="eastAsia"/>
        </w:rPr>
        <w:br/>
      </w:r>
      <w:r>
        <w:rPr>
          <w:rFonts w:hint="eastAsia"/>
        </w:rPr>
        <w:t>　　　　三、中空纤维陶瓷膜市场机会探索</w:t>
      </w:r>
      <w:r>
        <w:rPr>
          <w:rFonts w:hint="eastAsia"/>
        </w:rPr>
        <w:br/>
      </w:r>
      <w:r>
        <w:rPr>
          <w:rFonts w:hint="eastAsia"/>
        </w:rPr>
        <w:t>　　　　四、中空纤维陶瓷膜市场威胁评估</w:t>
      </w:r>
      <w:r>
        <w:rPr>
          <w:rFonts w:hint="eastAsia"/>
        </w:rPr>
        <w:br/>
      </w:r>
      <w:r>
        <w:rPr>
          <w:rFonts w:hint="eastAsia"/>
        </w:rPr>
        <w:t>　　第二节 中空纤维陶瓷膜行业风险及对策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2024-2030年中国中空纤维陶瓷膜行业前景与发展趋势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中空纤维陶瓷膜行业发展环境分析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2024-2030年中空纤维陶瓷膜行业发展趋势与方向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一、中空纤维陶瓷膜行业发展方向预测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二、中空纤维陶瓷膜发展趋势分析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2024-2030年中空纤维陶瓷膜行业发展潜力与机遇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一、中空纤维陶瓷膜市场发展潜力评估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二、中空纤维陶瓷膜新兴市场与机遇探索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中空纤维陶瓷膜行业研究结论与建议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[⋅中⋅智⋅林⋅]中空纤维陶瓷膜行业发展建议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中空纤维陶瓷膜行业类别</w:t>
      </w:r>
      <w:r>
        <w:rPr>
          <w:rFonts w:hint="eastAsia"/>
        </w:rPr>
        <w:br/>
      </w:r>
      <w:r>
        <w:rPr>
          <w:rFonts w:hint="eastAsia"/>
        </w:rPr>
        <w:t>　　图表 中空纤维陶瓷膜行业产业链调研</w:t>
      </w:r>
      <w:r>
        <w:rPr>
          <w:rFonts w:hint="eastAsia"/>
        </w:rPr>
        <w:br/>
      </w:r>
      <w:r>
        <w:rPr>
          <w:rFonts w:hint="eastAsia"/>
        </w:rPr>
        <w:t>　　图表 中空纤维陶瓷膜行业现状</w:t>
      </w:r>
      <w:r>
        <w:rPr>
          <w:rFonts w:hint="eastAsia"/>
        </w:rPr>
        <w:br/>
      </w:r>
      <w:r>
        <w:rPr>
          <w:rFonts w:hint="eastAsia"/>
        </w:rPr>
        <w:t>　　图表 中空纤维陶瓷膜行业标准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2019-2024年中国中空纤维陶瓷膜市场规模</w:t>
      </w:r>
      <w:r>
        <w:rPr>
          <w:rFonts w:hint="eastAsia"/>
        </w:rPr>
        <w:br/>
      </w:r>
      <w:r>
        <w:rPr>
          <w:rFonts w:hint="eastAsia"/>
        </w:rPr>
        <w:t>　　图表 2024年中国中空纤维陶瓷膜行业产能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2019-2024年中国中空纤维陶瓷膜产量</w:t>
      </w:r>
      <w:r>
        <w:rPr>
          <w:rFonts w:hint="eastAsia"/>
        </w:rPr>
        <w:br/>
      </w:r>
      <w:r>
        <w:rPr>
          <w:rFonts w:hint="eastAsia"/>
        </w:rPr>
        <w:t>　　图表 中空纤维陶瓷膜行业动态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2019-2024年中国中空纤维陶瓷膜市场需求量</w:t>
      </w:r>
      <w:r>
        <w:rPr>
          <w:rFonts w:hint="eastAsia"/>
        </w:rPr>
        <w:br/>
      </w:r>
      <w:r>
        <w:rPr>
          <w:rFonts w:hint="eastAsia"/>
        </w:rPr>
        <w:t>　　图表 2024年中国中空纤维陶瓷膜行业需求区域调研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2019-2024年中国中空纤维陶瓷膜行情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2019-2024年中国中空纤维陶瓷膜进口数据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2019-2024年中国中空纤维陶瓷膜行业企业数量统计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**地区中空纤维陶瓷膜市场规模</w:t>
      </w:r>
      <w:r>
        <w:rPr>
          <w:rFonts w:hint="eastAsia"/>
        </w:rPr>
        <w:br/>
      </w:r>
      <w:r>
        <w:rPr>
          <w:rFonts w:hint="eastAsia"/>
        </w:rPr>
        <w:t>　　图表 **地区中空纤维陶瓷膜行业市场需求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**地区中空纤维陶瓷膜市场调研</w:t>
      </w:r>
      <w:r>
        <w:rPr>
          <w:rFonts w:hint="eastAsia"/>
        </w:rPr>
        <w:br/>
      </w:r>
      <w:r>
        <w:rPr>
          <w:rFonts w:hint="eastAsia"/>
        </w:rPr>
        <w:t>　　图表 **地区中空纤维陶瓷膜行业市场需求分析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**地区中空纤维陶瓷膜市场规模</w:t>
      </w:r>
      <w:r>
        <w:rPr>
          <w:rFonts w:hint="eastAsia"/>
        </w:rPr>
        <w:br/>
      </w:r>
      <w:r>
        <w:rPr>
          <w:rFonts w:hint="eastAsia"/>
        </w:rPr>
        <w:t>　　图表 **地区中空纤维陶瓷膜行业市场需求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**地区中空纤维陶瓷膜市场调研</w:t>
      </w:r>
      <w:r>
        <w:rPr>
          <w:rFonts w:hint="eastAsia"/>
        </w:rPr>
        <w:br/>
      </w:r>
      <w:r>
        <w:rPr>
          <w:rFonts w:hint="eastAsia"/>
        </w:rPr>
        <w:t>　　图表 **地区中空纤维陶瓷膜行业市场需求分析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中空纤维陶瓷膜行业竞争对手分析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2024-2030年中国中空纤维陶瓷膜市场规模预测</w:t>
      </w:r>
      <w:r>
        <w:rPr>
          <w:rFonts w:hint="eastAsia"/>
        </w:rPr>
        <w:br/>
      </w:r>
      <w:r>
        <w:rPr>
          <w:rFonts w:hint="eastAsia"/>
        </w:rPr>
        <w:t>　　图表 中空纤维陶瓷膜行业准入条件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2024-2030年中国中空纤维陶瓷膜行业信息化</w:t>
      </w:r>
      <w:r>
        <w:rPr>
          <w:rFonts w:hint="eastAsia"/>
        </w:rPr>
        <w:br/>
      </w:r>
      <w:r>
        <w:rPr>
          <w:rFonts w:hint="eastAsia"/>
        </w:rPr>
        <w:t>　　图表 2024年中国中空纤维陶瓷膜市场前景分析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2024-2030年中国中空纤维陶瓷膜行业发展趋势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a064125e94f1e" w:history="1">
        <w:r>
          <w:rPr>
            <w:rStyle w:val="Hyperlink"/>
          </w:rPr>
          <w:t>2024-2030年中国中空纤维陶瓷膜市场调查研究与前景趋势报告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a064125e94f1e" w:history="1">
        <w:r>
          <w:rPr>
            <w:rStyle w:val="Hyperlink"/>
          </w:rPr>
          <w:t>https://www.20087.com/6/12/ZhongKongXianWeiTaoCiMoDeQianJing.html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09a475c7545c7" w:history="1">
      <w:r>
        <w:rPr>
          <w:rStyle w:val="Hyperlink"/>
        </w:rPr>
        <w:t>2024-2030年中国中空纤维陶瓷膜市场调查研究与前景趋势报告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ongKongXianWeiTaoCiMoDeQianJing.html" TargetMode="External" Id="R84aa064125e9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ongKongXianWeiTaoCiMoDeQianJing.html" TargetMode="External" Id="Rdab09a475c75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2024-10-03T01:10:35Z</dcterms:created>
  <dcterms:modified xsi:type="dcterms:W3CDTF">2024-10-03T02:10:35Z</dcterms:modified>
  <dc:subject>2024-2030年中国中空纤维陶瓷膜市场调查研究与前景趋势报告</dc:subject>
  <dc:title>2024-2030年中国中空纤维陶瓷膜市场调查研究与前景趋势报告</dc:title>
  <cp:keywords>2024-2030年中国中空纤维陶瓷膜市场调查研究与前景趋势报告</cp:keywords>
  <dc:description>2024-2030年中国中空纤维陶瓷膜市场调查研究与前景趋势报告</dc:description>
</cp:coreProperties>
</file>