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2a2a84fb4455" w:history="1">
              <w:r>
                <w:rPr>
                  <w:rStyle w:val="Hyperlink"/>
                </w:rPr>
                <w:t>2025-2031年全球与中国乙酸乙烯行业研究及发展趋势预测报告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2a2a84fb4455" w:history="1">
              <w:r>
                <w:rPr>
                  <w:rStyle w:val="Hyperlink"/>
                </w:rPr>
                <w:t>2025-2031年全球与中国乙酸乙烯行业研究及发展趋势预测报告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d2a2a84fb4455" w:history="1">
                <w:r>
                  <w:rPr>
                    <w:rStyle w:val="Hyperlink"/>
                  </w:rPr>
                  <w:t>https://www.20087.com/6/92/YiSuanYiXiDeQianJingQuShi.html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是一种重要的有机化工原料，广泛应用于聚氯乙烯（PVC）生产、涂料和粘合剂等领域。近年来，随着化工行业的快速发展和对高性能材料需求的增加，乙酸乙烯的市场需求持续增长。目前，市场上的乙酸乙烯在纯度、稳定性和生产工艺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乙酸乙烯的发展将更加注重高效生产和环保化。通过引入先进的催化剂和生产工艺，提高乙酸乙烯的生产效率和纯度，降低生产成本和环境污染。同时，智能化技术的应用将使得乙酸乙烯的生产过程更加精准和可控，提升产品质量的一致性。此外，随着新材料和新工艺的研发，乙酸乙烯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2a2a84fb4455" w:history="1">
        <w:r>
          <w:rPr>
            <w:rStyle w:val="Hyperlink"/>
          </w:rPr>
          <w:t>2025-2031年全球与中国乙酸乙烯行业研究及发展趋势预测报告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乙酸乙烯行业的市场规模、需求变化、产业链动态及区域发展格局。报告重点解读了乙酸乙烯行业竞争态势与重点企业的市场表现，并通过科学研判行业趋势与前景，揭示了乙酸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乙酸乙烯行业介绍</w:t>
      </w:r>
      <w:r>
        <w:rPr>
          <w:rFonts w:hint="eastAsia"/>
        </w:rPr>
        <w:br/>
      </w:r>
      <w:r>
        <w:rPr>
          <w:rFonts w:hint="eastAsia"/>
        </w:rPr>
        <w:t>　　第二节 乙酸乙烯产品主要分类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一、不同种类乙酸乙烯产量占比（2024年）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二、不同种类乙酸乙烯价格走势（2020-2025年）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乙酸乙烯主要应用领域分析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一、乙酸乙烯主要应用领域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二、全球乙酸乙烯不同应用领域消费量占比（2024年）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全球与中国乙酸乙烯市场发展现状对比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三、中国乙酸乙烯产量、需求量、市场缺口情况及趋势（2020-2031年）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乙酸乙烯重点厂商总部</w:t>
      </w:r>
      <w:r>
        <w:rPr>
          <w:rFonts w:hint="eastAsia"/>
        </w:rPr>
        <w:br/>
      </w:r>
      <w:r>
        <w:rPr>
          <w:rFonts w:hint="eastAsia"/>
        </w:rPr>
        <w:t>　　第四节 乙酸乙烯行业企业集中度分析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全球主要地区乙酸乙烯产量、产值、市场份额情况及趋势预测（2020-2031年）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全球主要地区乙酸乙烯产量、产值及市场份额情况及趋势（2020-2031年）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一、全球主要地区乙酸乙烯产量及市场份额情况及趋势（2020-2031年）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二、全球主要地区乙酸乙烯产值及市场份额情况及趋势（2020-2031年）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全球主要地区乙酸乙烯消费量、市场份额及发展趋势分析（2020-2031年）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全球主要地区乙酸乙烯消费量、市场份额及发展趋势（2020-2031年）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二、企业乙酸乙烯产品</w:t>
      </w:r>
      <w:r>
        <w:rPr>
          <w:rFonts w:hint="eastAsia"/>
        </w:rPr>
        <w:br/>
      </w:r>
      <w:r>
        <w:rPr>
          <w:rFonts w:hint="eastAsia"/>
        </w:rPr>
        <w:t>　　　　三、企业乙酸乙烯产量、价格、收入、成本、毛利情况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不同种类乙酸乙烯产量、价格、产值及市场份额情况（2020-2031）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三、全球市场不同种类乙酸乙烯价格走势分析（2020-2031年）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三、中国市场不同种类乙酸乙烯价格走势分析（2020-2031年）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乙酸乙烯产业链分析</w:t>
      </w:r>
      <w:r>
        <w:rPr>
          <w:rFonts w:hint="eastAsia"/>
        </w:rPr>
        <w:br/>
      </w:r>
      <w:r>
        <w:rPr>
          <w:rFonts w:hint="eastAsia"/>
        </w:rPr>
        <w:t>　　第二节 乙酸乙烯产业上游供应分析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中国市场乙酸乙烯进出口贸易趋势（2020-2031年）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中国市场乙酸乙烯主要地区分布（2025年）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中国乙酸乙烯生产地区分布</w:t>
      </w:r>
      <w:r>
        <w:rPr>
          <w:rFonts w:hint="eastAsia"/>
        </w:rPr>
        <w:br/>
      </w:r>
      <w:r>
        <w:rPr>
          <w:rFonts w:hint="eastAsia"/>
        </w:rPr>
        <w:t>　　第二节 中国乙酸乙烯消费地区分布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影响中国市场乙酸乙烯供需因素分析</w:t>
      </w:r>
      <w:r>
        <w:rPr>
          <w:rFonts w:hint="eastAsia"/>
        </w:rPr>
        <w:br/>
      </w:r>
      <w:r>
        <w:rPr>
          <w:rFonts w:hint="eastAsia"/>
        </w:rPr>
        <w:t>　　第一节 乙酸乙烯及相关行业技术发展概况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乙酸乙烯进出口贸易现状及趋势（2020-2031年）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不同种类乙酸乙烯产品技术发展趋势（2020-2031年）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乙酸乙烯价格走势预测（2020-2031年）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国内市场乙酸乙烯销售渠道分析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二、国内市场乙酸乙烯销售模式及销售渠道趋势（2020-2031年）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海外市场乙酸乙烯销售渠道分析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中~智~林~－乙酸乙烯行业营销策略建议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乙酸乙烯产品介绍</w:t>
      </w:r>
      <w:r>
        <w:rPr>
          <w:rFonts w:hint="eastAsia"/>
        </w:rPr>
        <w:br/>
      </w:r>
      <w:r>
        <w:rPr>
          <w:rFonts w:hint="eastAsia"/>
        </w:rPr>
        <w:t>　　表 乙酸乙烯产品分类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2024年全球不同种类乙酸乙烯产量份额</w:t>
      </w:r>
      <w:r>
        <w:rPr>
          <w:rFonts w:hint="eastAsia"/>
        </w:rPr>
        <w:br/>
      </w:r>
      <w:r>
        <w:rPr>
          <w:rFonts w:hint="eastAsia"/>
        </w:rPr>
        <w:t>　　表 不同种类乙酸乙烯价格及趋势（2020-2031年）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乙酸乙烯主要应用领域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全球市场乙酸乙烯产量及增长情况（2020-2031年）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全球市场乙酸乙烯产值及增长情况（2020-2031年）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全球乙酸乙烯产量、表观消费量及趋势（2020-2031年）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中国乙酸乙烯产量、表观消费量及趋势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中国乙酸乙烯产量、市场需求量及趋势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乙酸乙烯行业政策分析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乙酸乙烯企业总部</w:t>
      </w:r>
      <w:r>
        <w:rPr>
          <w:rFonts w:hint="eastAsia"/>
        </w:rPr>
        <w:br/>
      </w:r>
      <w:r>
        <w:rPr>
          <w:rFonts w:hint="eastAsia"/>
        </w:rPr>
        <w:t>　　表 全球市场乙酸乙烯重点企业2024和2025年产值市场份额统计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全球乙酸乙烯重点企业SWOT分析</w:t>
      </w:r>
      <w:r>
        <w:rPr>
          <w:rFonts w:hint="eastAsia"/>
        </w:rPr>
        <w:br/>
      </w:r>
      <w:r>
        <w:rPr>
          <w:rFonts w:hint="eastAsia"/>
        </w:rPr>
        <w:t>　　表 中国乙酸乙烯重点企业SWOT分析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企业（一）乙酸乙烯产品情况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企业（二）乙酸乙烯产品情况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企业（三）乙酸乙烯产品情况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企业（四）乙酸乙烯产品情况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企业（五）乙酸乙烯产品情况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企业（六）乙酸乙烯产品情况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企业（七）乙酸乙烯产品情况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企业（八）乙酸乙烯产品情况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企业（九）乙酸乙烯产品情况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企业（十）乙酸乙烯产品情况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全球市场不同种类乙酸乙烯产量统计（2020-2025年）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中国市场不同种类乙酸乙烯价格走势（2020-2031年）</w:t>
      </w:r>
      <w:r>
        <w:rPr>
          <w:rFonts w:hint="eastAsia"/>
        </w:rPr>
        <w:br/>
      </w:r>
      <w:r>
        <w:rPr>
          <w:rFonts w:hint="eastAsia"/>
        </w:rPr>
        <w:t>　　图 乙酸乙烯产业链</w:t>
      </w:r>
      <w:r>
        <w:rPr>
          <w:rFonts w:hint="eastAsia"/>
        </w:rPr>
        <w:br/>
      </w:r>
      <w:r>
        <w:rPr>
          <w:rFonts w:hint="eastAsia"/>
        </w:rPr>
        <w:t>　　表 乙酸乙烯原材料</w:t>
      </w:r>
      <w:r>
        <w:rPr>
          <w:rFonts w:hint="eastAsia"/>
        </w:rPr>
        <w:br/>
      </w:r>
      <w:r>
        <w:rPr>
          <w:rFonts w:hint="eastAsia"/>
        </w:rPr>
        <w:t>　　表 乙酸乙烯上游原料供应商及联系方式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中国市场乙酸乙烯产量、消费量、进出口情况分析（2020-2025年）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中国市场乙酸乙烯产量、消费量、进出口情况预测（2025-2031年）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2020-2031年中国市场乙酸乙烯进出口量</w:t>
      </w:r>
      <w:r>
        <w:rPr>
          <w:rFonts w:hint="eastAsia"/>
        </w:rPr>
        <w:br/>
      </w:r>
      <w:r>
        <w:rPr>
          <w:rFonts w:hint="eastAsia"/>
        </w:rPr>
        <w:t>　　图 2025年乙酸乙烯生产地区分布</w:t>
      </w:r>
      <w:r>
        <w:rPr>
          <w:rFonts w:hint="eastAsia"/>
        </w:rPr>
        <w:br/>
      </w:r>
      <w:r>
        <w:rPr>
          <w:rFonts w:hint="eastAsia"/>
        </w:rPr>
        <w:t>　　图 2025年乙酸乙烯消费地区分布</w:t>
      </w:r>
      <w:r>
        <w:rPr>
          <w:rFonts w:hint="eastAsia"/>
        </w:rPr>
        <w:br/>
      </w:r>
      <w:r>
        <w:rPr>
          <w:rFonts w:hint="eastAsia"/>
        </w:rPr>
        <w:t>　　图 中国乙酸乙烯进口量及趋势预测（2020-2031年）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中国乙酸乙烯出口量及趋势预测（2020-2031年）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不同种类乙酸乙烯产量占比（2025-2031年）</w:t>
      </w:r>
      <w:r>
        <w:rPr>
          <w:rFonts w:hint="eastAsia"/>
        </w:rPr>
        <w:br/>
      </w:r>
      <w:r>
        <w:rPr>
          <w:rFonts w:hint="eastAsia"/>
        </w:rPr>
        <w:t>　　图 乙酸乙烯价格走势预测（2025-2031年）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2a2a84fb4455" w:history="1">
        <w:r>
          <w:rPr>
            <w:rStyle w:val="Hyperlink"/>
          </w:rPr>
          <w:t>2025-2031年全球与中国乙酸乙烯行业研究及发展趋势预测报告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d2a2a84fb4455" w:history="1">
        <w:r>
          <w:rPr>
            <w:rStyle w:val="Hyperlink"/>
          </w:rPr>
          <w:t>https://www.20087.com/6/92/YiSuanYiXiDeQianJingQuShi.html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和醋酸反应、乙酸乙烯酯-乙烯共聚乳液、乙醇和乙酸的酯化反应、乙酸乙烯酯-乙烯共聚乳液是危险品吗、乙酸化学式、乙酸乙烯酯-乙烯共聚乳液使用方法、乙酸乙烯酯结构式、乙酸乙烯酯是几类、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35092fee437d" w:history="1">
      <w:r>
        <w:rPr>
          <w:rStyle w:val="Hyperlink"/>
        </w:rPr>
        <w:t>2025-2031年全球与中国乙酸乙烯行业研究及发展趋势预测报告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SuanYiXiDeQianJingQuShi.html" TargetMode="External" Id="R645d2a2a84fb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SuanYiXiDeQianJingQuShi.html" TargetMode="External" Id="R19dc35092fe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2025-03-01T04:18:00Z</dcterms:created>
  <dcterms:modified xsi:type="dcterms:W3CDTF">2025-03-01T05:18:00Z</dcterms:modified>
  <dc:subject>2025-2031年全球与中国乙酸乙烯行业研究及发展趋势预测报告</dc:subject>
  <dc:title>2025-2031年全球与中国乙酸乙烯行业研究及发展趋势预测报告</dc:title>
  <cp:keywords>2025-2031年全球与中国乙酸乙烯行业研究及发展趋势预测报告</cp:keywords>
  <dc:description>2025-2031年全球与中国乙酸乙烯行业研究及发展趋势预测报告</dc:description>
</cp:coreProperties>
</file>