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0cdd1e78f49a3" w:history="1">
              <w:r>
                <w:rPr>
                  <w:rStyle w:val="Hyperlink"/>
                </w:rPr>
                <w:t>2024-2030年中国二氯一氟乙烷行业发展全面调研与未来趋势分析报告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0cdd1e78f49a3" w:history="1">
              <w:r>
                <w:rPr>
                  <w:rStyle w:val="Hyperlink"/>
                </w:rPr>
                <w:t>2024-2030年中国二氯一氟乙烷行业发展全面调研与未来趋势分析报告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0cdd1e78f49a3" w:history="1">
                <w:r>
                  <w:rPr>
                    <w:rStyle w:val="Hyperlink"/>
                  </w:rPr>
                  <w:t>https://www.20087.com/6/92/ErLvYiFuYiWanDeFaZhanQuShi.html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一氟乙烷（HCFC-22）曾广泛用作制冷剂、发泡剂和溶剂，但因其对臭氧层的破坏作用和温室效应，其生产和使用正逐步被淘汰。近年来，根据《蒙特利尔议定书》和《京都议定书》，全球多个国家和地区已经限制或禁止了HCFC-22的使用，推动了替代品的研发和应用。目前，无害环境的HFCs和天然制冷剂正在取代HCFC-22，减少对大气环境的影响。</w:t>
      </w:r>
      <w:r>
        <w:rPr>
          <w:rFonts w:hint="eastAsia"/>
        </w:rPr>
        <w:br/>
      </w:r>
      <w:r>
        <w:rPr>
          <w:rFonts w:hint="eastAsia"/>
        </w:rPr>
        <w:t>　　未来，二氯一氟乙烷的替代进程将加速，同时推动制冷剂行业的绿色转型。市场调研网认为，一方面，通过研发低全球变暖潜能值（GWP）的新型制冷剂，如HFOs和CO2，减少温室气体排放，符合国际环保标准。另一方面，提高现有制冷系统的能效，采用热回收和余热利用技术，减少能源消耗，降低制冷剂的间接温室效应。此外，回收和销毁废弃的HCFC-22，防止其非法排放，也是未来工作的重要方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b0cdd1e78f49a3" w:history="1">
        <w:r>
          <w:rPr>
            <w:rStyle w:val="Hyperlink"/>
          </w:rPr>
          <w:t>2024-2030年中国二氯一氟乙烷行业发展全面调研与未来趋势分析报告</w:t>
        </w:r>
      </w:hyperlink>
      <w:r>
        <w:rPr>
          <w:rFonts w:hint="eastAsia"/>
        </w:rPr>
        <w:t>》，2024年二氯一氟乙烷行业市场规模达 亿元，预计2030年市场规模将达 亿元，期间年均复合增长率（CAGR）达 %。报告通过严谨的分析、翔实的数据及直观的图表，系统解析了二氯一氟乙烷行业的市场规模、需求变化、价格波动及产业链结构。报告全面评估了当前二氯一氟乙烷市场现状，科学预测了未来市场前景与发展趋势，重点剖析了二氯一氟乙烷细分市场的机遇与挑战。同时，报告对二氯一氟乙烷重点企业的竞争地位及市场集中度进行了评估，为二氯一氟乙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二氯一氟乙烷行业相关概述</w:t>
      </w:r>
      <w:r>
        <w:rPr>
          <w:rFonts w:hint="eastAsia"/>
        </w:rPr>
        <w:br/>
      </w:r>
      <w:r>
        <w:rPr>
          <w:rFonts w:hint="eastAsia"/>
        </w:rPr>
        <w:t>　　　　一、二氯一氟乙烷行业定义及特点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1、二氯一氟乙烷行业定义</w:t>
      </w:r>
      <w:r>
        <w:rPr>
          <w:rFonts w:hint="eastAsia"/>
        </w:rPr>
        <w:br/>
      </w:r>
      <w:r>
        <w:rPr>
          <w:rFonts w:hint="eastAsia"/>
        </w:rPr>
        <w:t>　　　　　　2、二氯一氟乙烷行业特点</w:t>
      </w:r>
      <w:r>
        <w:rPr>
          <w:rFonts w:hint="eastAsia"/>
        </w:rPr>
        <w:br/>
      </w:r>
      <w:r>
        <w:rPr>
          <w:rFonts w:hint="eastAsia"/>
        </w:rPr>
        <w:t>　　　　二、二氯一氟乙烷行业经营模式分析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1、二氯一氟乙烷生产模式</w:t>
      </w:r>
      <w:r>
        <w:rPr>
          <w:rFonts w:hint="eastAsia"/>
        </w:rPr>
        <w:br/>
      </w:r>
      <w:r>
        <w:rPr>
          <w:rFonts w:hint="eastAsia"/>
        </w:rPr>
        <w:t>　　　　　　2、二氯一氟乙烷采购模式</w:t>
      </w:r>
      <w:r>
        <w:rPr>
          <w:rFonts w:hint="eastAsia"/>
        </w:rPr>
        <w:br/>
      </w:r>
      <w:r>
        <w:rPr>
          <w:rFonts w:hint="eastAsia"/>
        </w:rPr>
        <w:t>　　　　　　3、二氯一氟乙烷销售模式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2024年世界二氯一氟乙烷行业市场运行形势分析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2024年全球二氯一氟乙烷行业发展概况</w:t>
      </w:r>
      <w:r>
        <w:rPr>
          <w:rFonts w:hint="eastAsia"/>
        </w:rPr>
        <w:br/>
      </w:r>
      <w:r>
        <w:rPr>
          <w:rFonts w:hint="eastAsia"/>
        </w:rPr>
        <w:t>　　第二节 世界二氯一氟乙烷行业发展走势</w:t>
      </w:r>
      <w:r>
        <w:rPr>
          <w:rFonts w:hint="eastAsia"/>
        </w:rPr>
        <w:br/>
      </w:r>
      <w:r>
        <w:rPr>
          <w:rFonts w:hint="eastAsia"/>
        </w:rPr>
        <w:t>　　　　一、全球二氯一氟乙烷行业市场分布情况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二、全球二氯一氟乙烷行业发展趋势分析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全球二氯一氟乙烷行业重点国家和区域分析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2024年中国二氯一氟乙烷行业发展环境分析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二氯一氟乙烷政策环境分析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二氯一氟乙烷技术环境分析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2024年二氯一氟乙烷行业技术发展现状及趋势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当前我国二氯一氟乙烷技术发展现状</w:t>
      </w:r>
      <w:r>
        <w:rPr>
          <w:rFonts w:hint="eastAsia"/>
        </w:rPr>
        <w:br/>
      </w:r>
      <w:r>
        <w:rPr>
          <w:rFonts w:hint="eastAsia"/>
        </w:rPr>
        <w:t>　　第二节 中外二氯一氟乙烷技术差距及产生差距的主要原因分析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提高我国二氯一氟乙烷技术的对策</w:t>
      </w:r>
      <w:r>
        <w:rPr>
          <w:rFonts w:hint="eastAsia"/>
        </w:rPr>
        <w:br/>
      </w:r>
      <w:r>
        <w:rPr>
          <w:rFonts w:hint="eastAsia"/>
        </w:rPr>
        <w:t>　　第四节 我国二氯一氟乙烷研发、设计发展趋势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中国二氯一氟乙烷行业市场供需状况分析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中国二氯一氟乙烷行业市场规模情况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中国二氯一氟乙烷行业盈利情况分析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中国二氯一氟乙烷行业市场需求状况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一、2019-2024年二氯一氟乙烷行业市场需求情况</w:t>
      </w:r>
      <w:r>
        <w:rPr>
          <w:rFonts w:hint="eastAsia"/>
        </w:rPr>
        <w:br/>
      </w:r>
      <w:r>
        <w:rPr>
          <w:rFonts w:hint="eastAsia"/>
        </w:rPr>
        <w:t>　　　　二、二氯一氟乙烷行业市场需求特点分析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三、2024-2030年二氯一氟乙烷行业市场需求预测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中国二氯一氟乙烷行业市场供给状况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一、2019-2024年二氯一氟乙烷行业市场供给情况</w:t>
      </w:r>
      <w:r>
        <w:rPr>
          <w:rFonts w:hint="eastAsia"/>
        </w:rPr>
        <w:br/>
      </w:r>
      <w:r>
        <w:rPr>
          <w:rFonts w:hint="eastAsia"/>
        </w:rPr>
        <w:t>　　　　二、二氯一氟乙烷行业市场供给特点分析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三、2024-2030年二氯一氟乙烷行业市场供给预测</w:t>
      </w:r>
      <w:r>
        <w:rPr>
          <w:rFonts w:hint="eastAsia"/>
        </w:rPr>
        <w:br/>
      </w:r>
      <w:r>
        <w:rPr>
          <w:rFonts w:hint="eastAsia"/>
        </w:rPr>
        <w:t>　　第五节 二氯一氟乙烷行业市场供需平衡状况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中国二氯一氟乙烷行业进出口情况分析预测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2019-2024年中国二氯一氟乙烷行业进出口情况分析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一、2019-2024年中国二氯一氟乙烷行业进口分析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二、2019-2024年中国二氯一氟乙烷行业出口分析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2024-2030年中国二氯一氟乙烷行业进出口情况预测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一、2024-2030年中国二氯一氟乙烷行业进口预测分析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二、2024-2030年中国二氯一氟乙烷行业出口预测分析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影响二氯一氟乙烷行业进出口变化的主要原因分析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2019-2024年中国二氯一氟乙烷行业重点地区调研分析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一、中国二氯一氟乙烷行业重点区域市场结构调研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二、**地区二氯一氟乙烷市场调研分析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三、**地区二氯一氟乙烷市场调研分析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四、**地区二氯一氟乙烷市场调研分析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五、**地区二氯一氟乙烷市场调研分析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六、**地区二氯一氟乙烷市场调研分析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二氯一氟乙烷行业细分产品市场调研分析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中国二氯一氟乙烷行业市场行情分析预测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二氯一氟乙烷价格影响因素分析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2019-2024年中国二氯一氟乙烷市场价格趋向分析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2024-2030年中国二氯一氟乙烷市场价格趋向预测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二氯一氟乙烷行业上、下游市场分析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二氯一氟乙烷行业上游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二氯一氟乙烷行业下游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二氯一氟乙烷行业竞争格局分析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二氯一氟乙烷行业集中度分析</w:t>
      </w:r>
      <w:r>
        <w:rPr>
          <w:rFonts w:hint="eastAsia"/>
        </w:rPr>
        <w:br/>
      </w:r>
      <w:r>
        <w:rPr>
          <w:rFonts w:hint="eastAsia"/>
        </w:rPr>
        <w:t>　　　　一、二氯一氟乙烷市场集中度分析</w:t>
      </w:r>
      <w:r>
        <w:rPr>
          <w:rFonts w:hint="eastAsia"/>
        </w:rPr>
        <w:br/>
      </w:r>
      <w:r>
        <w:rPr>
          <w:rFonts w:hint="eastAsia"/>
        </w:rPr>
        <w:t>　　　　二、二氯一氟乙烷企业集中度分析</w:t>
      </w:r>
      <w:r>
        <w:rPr>
          <w:rFonts w:hint="eastAsia"/>
        </w:rPr>
        <w:br/>
      </w:r>
      <w:r>
        <w:rPr>
          <w:rFonts w:hint="eastAsia"/>
        </w:rPr>
        <w:t>　　　　三、二氯一氟乙烷区域集中度分析</w:t>
      </w:r>
      <w:r>
        <w:rPr>
          <w:rFonts w:hint="eastAsia"/>
        </w:rPr>
        <w:br/>
      </w:r>
      <w:r>
        <w:rPr>
          <w:rFonts w:hint="eastAsia"/>
        </w:rPr>
        <w:t>　　第二节 二氯一氟乙烷行业竞争格局分析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一、2024年二氯一氟乙烷行业竞争分析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二、2024年中外二氯一氟乙烷产品竞争分析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三、2019-2024年中国二氯一氟乙烷市场竞争分析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四、2024-2030年国内主要二氯一氟乙烷企业动向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二氯一氟乙烷行业重点企业发展调研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二氯一氟乙烷重点企业（一）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二氯一氟乙烷重点企业（二）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二氯一氟乙烷重点企业（三）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二氯一氟乙烷重点企业（四）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二氯一氟乙烷重点企业（五）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二氯一氟乙烷重点企业（六）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二氯一氟乙烷企业发展策略分析</w:t>
      </w:r>
      <w:r>
        <w:rPr>
          <w:rFonts w:hint="eastAsia"/>
        </w:rPr>
        <w:br/>
      </w:r>
      <w:r>
        <w:rPr>
          <w:rFonts w:hint="eastAsia"/>
        </w:rPr>
        <w:t>　　第一节 二氯一氟乙烷市场策略分析</w:t>
      </w:r>
      <w:r>
        <w:rPr>
          <w:rFonts w:hint="eastAsia"/>
        </w:rPr>
        <w:br/>
      </w:r>
      <w:r>
        <w:rPr>
          <w:rFonts w:hint="eastAsia"/>
        </w:rPr>
        <w:t>　　　　一、二氯一氟乙烷价格策略分析</w:t>
      </w:r>
      <w:r>
        <w:rPr>
          <w:rFonts w:hint="eastAsia"/>
        </w:rPr>
        <w:br/>
      </w:r>
      <w:r>
        <w:rPr>
          <w:rFonts w:hint="eastAsia"/>
        </w:rPr>
        <w:t>　　　　二、二氯一氟乙烷渠道策略分析</w:t>
      </w:r>
      <w:r>
        <w:rPr>
          <w:rFonts w:hint="eastAsia"/>
        </w:rPr>
        <w:br/>
      </w:r>
      <w:r>
        <w:rPr>
          <w:rFonts w:hint="eastAsia"/>
        </w:rPr>
        <w:t>　　第二节 二氯一氟乙烷销售策略分析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提高二氯一氟乙烷企业竞争力的策略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一、提高中国二氯一氟乙烷企业核心竞争力的对策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二、二氯一氟乙烷企业提升竞争力的主要方向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三、影响二氯一氟乙烷企业核心竞争力的因素及提升途径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四、提高二氯一氟乙烷企业竞争力的策略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对我国二氯一氟乙烷品牌的战略思考</w:t>
      </w:r>
      <w:r>
        <w:rPr>
          <w:rFonts w:hint="eastAsia"/>
        </w:rPr>
        <w:br/>
      </w:r>
      <w:r>
        <w:rPr>
          <w:rFonts w:hint="eastAsia"/>
        </w:rPr>
        <w:t>　　　　一、二氯一氟乙烷实施品牌战略的意义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二、二氯一氟乙烷企业品牌的现状分析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三、我国二氯一氟乙烷企业的品牌战略</w:t>
      </w:r>
      <w:r>
        <w:rPr>
          <w:rFonts w:hint="eastAsia"/>
        </w:rPr>
        <w:br/>
      </w:r>
      <w:r>
        <w:rPr>
          <w:rFonts w:hint="eastAsia"/>
        </w:rPr>
        <w:t>　　　　四、二氯一氟乙烷品牌战略管理的策略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中国二氯一氟乙烷行业营销策略分析</w:t>
      </w:r>
      <w:r>
        <w:rPr>
          <w:rFonts w:hint="eastAsia"/>
        </w:rPr>
        <w:br/>
      </w:r>
      <w:r>
        <w:rPr>
          <w:rFonts w:hint="eastAsia"/>
        </w:rPr>
        <w:t>　　第一节 二氯一氟乙烷市场推广策略研究分析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一、做好二氯一氟乙烷产品导入</w:t>
      </w:r>
      <w:r>
        <w:rPr>
          <w:rFonts w:hint="eastAsia"/>
        </w:rPr>
        <w:br/>
      </w:r>
      <w:r>
        <w:rPr>
          <w:rFonts w:hint="eastAsia"/>
        </w:rPr>
        <w:t>　　　　二、做好二氯一氟乙烷产品组合和产品线决策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三、二氯一氟乙烷行业城市市场推广策略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二氯一氟乙烷行业渠道营销研究分析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一、二氯一氟乙烷行业营销环境分析</w:t>
      </w:r>
      <w:r>
        <w:rPr>
          <w:rFonts w:hint="eastAsia"/>
        </w:rPr>
        <w:br/>
      </w:r>
      <w:r>
        <w:rPr>
          <w:rFonts w:hint="eastAsia"/>
        </w:rPr>
        <w:t>　　　　二、二氯一氟乙烷行业现存的营销渠道分析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三、二氯一氟乙烷行业终端市场营销管理策略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二氯一氟乙烷行业营销战略研究分析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一、中国二氯一氟乙烷行业有效整合营销策略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二、建立二氯一氟乙烷行业厂商的双嬴模式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2024-2030年中国二氯一氟乙烷行业投资前景与风险预测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2024-2030年中国二氯一氟乙烷行业投资前景分析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2024-2030年中国二氯一氟乙烷行业投资特性分析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一、2024-2030年中国二氯一氟乙烷行业进入壁垒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二、2024-2030年中国二氯一氟乙烷行业盈利模式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三、2024-2030年中国二氯一氟乙烷行业盈利因素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2024-2030年中国二氯一氟乙烷行业投资机会分析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一、2024-2030年中国二氯一氟乙烷细分市场投资机会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二、2024-2030年中国二氯一氟乙烷行业区域市场投资潜力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2024-2030年中国二氯一氟乙烷行业投资风险分析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一、2024-2030年中国二氯一氟乙烷行业市场竞争风险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二、2024-2030年中国二氯一氟乙烷行业技术风险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三、2024-2030年中国二氯一氟乙烷行业政策风险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四、2024-2030年中国二氯一氟乙烷行业进入退出风险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2024-2030年中国二氯一氟乙烷行业盈利模式与投资策略分析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国外二氯一氟乙烷行业投资现状及经营模式分析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一、境外二氯一氟乙烷行业成长情况调查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中国二氯一氟乙烷行业商业模式探讨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中国二氯一氟乙烷行业投资国际化发展战略分析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中国二氯一氟乙烷行业投资策略分析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中国二氯一氟乙烷行业资本运作战略选择方案研究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中~智林~中国二氯一氟乙烷行业多元化经营战略的可行性分析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二氯一氟乙烷介绍</w:t>
      </w:r>
      <w:r>
        <w:rPr>
          <w:rFonts w:hint="eastAsia"/>
        </w:rPr>
        <w:br/>
      </w:r>
      <w:r>
        <w:rPr>
          <w:rFonts w:hint="eastAsia"/>
        </w:rPr>
        <w:t>　　图表 二氯一氟乙烷图片</w:t>
      </w:r>
      <w:r>
        <w:rPr>
          <w:rFonts w:hint="eastAsia"/>
        </w:rPr>
        <w:br/>
      </w:r>
      <w:r>
        <w:rPr>
          <w:rFonts w:hint="eastAsia"/>
        </w:rPr>
        <w:t>　　图表 二氯一氟乙烷种类</w:t>
      </w:r>
      <w:r>
        <w:rPr>
          <w:rFonts w:hint="eastAsia"/>
        </w:rPr>
        <w:br/>
      </w:r>
      <w:r>
        <w:rPr>
          <w:rFonts w:hint="eastAsia"/>
        </w:rPr>
        <w:t>　　图表 二氯一氟乙烷用途 应用</w:t>
      </w:r>
      <w:r>
        <w:rPr>
          <w:rFonts w:hint="eastAsia"/>
        </w:rPr>
        <w:br/>
      </w:r>
      <w:r>
        <w:rPr>
          <w:rFonts w:hint="eastAsia"/>
        </w:rPr>
        <w:t>　　图表 二氯一氟乙烷产业链调研</w:t>
      </w:r>
      <w:r>
        <w:rPr>
          <w:rFonts w:hint="eastAsia"/>
        </w:rPr>
        <w:br/>
      </w:r>
      <w:r>
        <w:rPr>
          <w:rFonts w:hint="eastAsia"/>
        </w:rPr>
        <w:t>　　图表 二氯一氟乙烷行业现状</w:t>
      </w:r>
      <w:r>
        <w:rPr>
          <w:rFonts w:hint="eastAsia"/>
        </w:rPr>
        <w:br/>
      </w:r>
      <w:r>
        <w:rPr>
          <w:rFonts w:hint="eastAsia"/>
        </w:rPr>
        <w:t>　　图表 二氯一氟乙烷行业特点</w:t>
      </w:r>
      <w:r>
        <w:rPr>
          <w:rFonts w:hint="eastAsia"/>
        </w:rPr>
        <w:br/>
      </w:r>
      <w:r>
        <w:rPr>
          <w:rFonts w:hint="eastAsia"/>
        </w:rPr>
        <w:t>　　图表 二氯一氟乙烷政策</w:t>
      </w:r>
      <w:r>
        <w:rPr>
          <w:rFonts w:hint="eastAsia"/>
        </w:rPr>
        <w:br/>
      </w:r>
      <w:r>
        <w:rPr>
          <w:rFonts w:hint="eastAsia"/>
        </w:rPr>
        <w:t>　　图表 二氯一氟乙烷技术 标准</w:t>
      </w:r>
      <w:r>
        <w:rPr>
          <w:rFonts w:hint="eastAsia"/>
        </w:rPr>
        <w:br/>
      </w:r>
      <w:r>
        <w:rPr>
          <w:rFonts w:hint="eastAsia"/>
        </w:rPr>
        <w:t>　　图表 2019-2023年中国二氯一氟乙烷行业市场规模</w:t>
      </w:r>
      <w:r>
        <w:rPr>
          <w:rFonts w:hint="eastAsia"/>
        </w:rPr>
        <w:br/>
      </w:r>
      <w:r>
        <w:rPr>
          <w:rFonts w:hint="eastAsia"/>
        </w:rPr>
        <w:t>　　图表 二氯一氟乙烷生产现状</w:t>
      </w:r>
      <w:r>
        <w:rPr>
          <w:rFonts w:hint="eastAsia"/>
        </w:rPr>
        <w:br/>
      </w:r>
      <w:r>
        <w:rPr>
          <w:rFonts w:hint="eastAsia"/>
        </w:rPr>
        <w:t>　　图表 二氯一氟乙烷发展有利因素分析</w:t>
      </w:r>
      <w:r>
        <w:rPr>
          <w:rFonts w:hint="eastAsia"/>
        </w:rPr>
        <w:br/>
      </w:r>
      <w:r>
        <w:rPr>
          <w:rFonts w:hint="eastAsia"/>
        </w:rPr>
        <w:t>　　图表 二氯一氟乙烷发展不利因素分析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2023年中国二氯一氟乙烷产能</w:t>
      </w:r>
      <w:r>
        <w:rPr>
          <w:rFonts w:hint="eastAsia"/>
        </w:rPr>
        <w:br/>
      </w:r>
      <w:r>
        <w:rPr>
          <w:rFonts w:hint="eastAsia"/>
        </w:rPr>
        <w:t>　　图表 2023年二氯一氟乙烷供给情况</w:t>
      </w:r>
      <w:r>
        <w:rPr>
          <w:rFonts w:hint="eastAsia"/>
        </w:rPr>
        <w:br/>
      </w:r>
      <w:r>
        <w:rPr>
          <w:rFonts w:hint="eastAsia"/>
        </w:rPr>
        <w:t>　　图表 2019-2023年中国二氯一氟乙烷产量统计</w:t>
      </w:r>
      <w:r>
        <w:rPr>
          <w:rFonts w:hint="eastAsia"/>
        </w:rPr>
        <w:br/>
      </w:r>
      <w:r>
        <w:rPr>
          <w:rFonts w:hint="eastAsia"/>
        </w:rPr>
        <w:t>　　图表 二氯一氟乙烷最新消息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2019-2023年中国二氯一氟乙烷市场需求情况</w:t>
      </w:r>
      <w:r>
        <w:rPr>
          <w:rFonts w:hint="eastAsia"/>
        </w:rPr>
        <w:br/>
      </w:r>
      <w:r>
        <w:rPr>
          <w:rFonts w:hint="eastAsia"/>
        </w:rPr>
        <w:t>　　图表 2019-2023年二氯一氟乙烷销售情况</w:t>
      </w:r>
      <w:r>
        <w:rPr>
          <w:rFonts w:hint="eastAsia"/>
        </w:rPr>
        <w:br/>
      </w:r>
      <w:r>
        <w:rPr>
          <w:rFonts w:hint="eastAsia"/>
        </w:rPr>
        <w:t>　　图表 2019-2023年中国二氯一氟乙烷价格走势</w:t>
      </w:r>
      <w:r>
        <w:rPr>
          <w:rFonts w:hint="eastAsia"/>
        </w:rPr>
        <w:br/>
      </w:r>
      <w:r>
        <w:rPr>
          <w:rFonts w:hint="eastAsia"/>
        </w:rPr>
        <w:t>　　图表 2019-2023年中国二氯一氟乙烷行业销售收入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2019-2023年中国二氯一氟乙烷行业利润总额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2019-2023年中国二氯一氟乙烷进口情况</w:t>
      </w:r>
      <w:r>
        <w:rPr>
          <w:rFonts w:hint="eastAsia"/>
        </w:rPr>
        <w:br/>
      </w:r>
      <w:r>
        <w:rPr>
          <w:rFonts w:hint="eastAsia"/>
        </w:rPr>
        <w:t>　　图表 2019-2023年中国二氯一氟乙烷出口情况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2019-2023年中国二氯一氟乙烷行业企业数量统计</w:t>
      </w:r>
      <w:r>
        <w:rPr>
          <w:rFonts w:hint="eastAsia"/>
        </w:rPr>
        <w:br/>
      </w:r>
      <w:r>
        <w:rPr>
          <w:rFonts w:hint="eastAsia"/>
        </w:rPr>
        <w:t>　　图表 二氯一氟乙烷成本和利润分析</w:t>
      </w:r>
      <w:r>
        <w:rPr>
          <w:rFonts w:hint="eastAsia"/>
        </w:rPr>
        <w:br/>
      </w:r>
      <w:r>
        <w:rPr>
          <w:rFonts w:hint="eastAsia"/>
        </w:rPr>
        <w:t>　　图表 二氯一氟乙烷上游发展</w:t>
      </w:r>
      <w:r>
        <w:rPr>
          <w:rFonts w:hint="eastAsia"/>
        </w:rPr>
        <w:br/>
      </w:r>
      <w:r>
        <w:rPr>
          <w:rFonts w:hint="eastAsia"/>
        </w:rPr>
        <w:t>　　图表 二氯一氟乙烷下游发展</w:t>
      </w:r>
      <w:r>
        <w:rPr>
          <w:rFonts w:hint="eastAsia"/>
        </w:rPr>
        <w:br/>
      </w:r>
      <w:r>
        <w:rPr>
          <w:rFonts w:hint="eastAsia"/>
        </w:rPr>
        <w:t>　　图表 2023年中国二氯一氟乙烷行业需求区域调研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**地区二氯一氟乙烷市场规模</w:t>
      </w:r>
      <w:r>
        <w:rPr>
          <w:rFonts w:hint="eastAsia"/>
        </w:rPr>
        <w:br/>
      </w:r>
      <w:r>
        <w:rPr>
          <w:rFonts w:hint="eastAsia"/>
        </w:rPr>
        <w:t>　　图表 **地区二氯一氟乙烷行业市场需求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**地区二氯一氟乙烷市场调研</w:t>
      </w:r>
      <w:r>
        <w:rPr>
          <w:rFonts w:hint="eastAsia"/>
        </w:rPr>
        <w:br/>
      </w:r>
      <w:r>
        <w:rPr>
          <w:rFonts w:hint="eastAsia"/>
        </w:rPr>
        <w:t>　　图表 **地区二氯一氟乙烷市场需求分析</w:t>
      </w:r>
      <w:r>
        <w:rPr>
          <w:rFonts w:hint="eastAsia"/>
        </w:rPr>
        <w:br/>
      </w:r>
      <w:r>
        <w:rPr>
          <w:rFonts w:hint="eastAsia"/>
        </w:rPr>
        <w:t>　　图表 **地区二氯一氟乙烷市场规模</w:t>
      </w:r>
      <w:r>
        <w:rPr>
          <w:rFonts w:hint="eastAsia"/>
        </w:rPr>
        <w:br/>
      </w:r>
      <w:r>
        <w:rPr>
          <w:rFonts w:hint="eastAsia"/>
        </w:rPr>
        <w:t>　　图表 **地区二氯一氟乙烷行业市场需求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**地区二氯一氟乙烷市场调研</w:t>
      </w:r>
      <w:r>
        <w:rPr>
          <w:rFonts w:hint="eastAsia"/>
        </w:rPr>
        <w:br/>
      </w:r>
      <w:r>
        <w:rPr>
          <w:rFonts w:hint="eastAsia"/>
        </w:rPr>
        <w:t>　　图表 **地区二氯一氟乙烷市场需求分析</w:t>
      </w:r>
      <w:r>
        <w:rPr>
          <w:rFonts w:hint="eastAsia"/>
        </w:rPr>
        <w:br/>
      </w:r>
      <w:r>
        <w:rPr>
          <w:rFonts w:hint="eastAsia"/>
        </w:rPr>
        <w:t>　　图表 二氯一氟乙烷招标、中标情况</w:t>
      </w:r>
      <w:r>
        <w:rPr>
          <w:rFonts w:hint="eastAsia"/>
        </w:rPr>
        <w:br/>
      </w:r>
      <w:r>
        <w:rPr>
          <w:rFonts w:hint="eastAsia"/>
        </w:rPr>
        <w:t>　　图表 二氯一氟乙烷品牌分析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企业二氯一氟乙烷型号、规格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二氯一氟乙烷重点企业（二）概述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企业二氯一氟乙烷型号、规格</w:t>
      </w:r>
      <w:r>
        <w:rPr>
          <w:rFonts w:hint="eastAsia"/>
        </w:rPr>
        <w:br/>
      </w:r>
      <w:r>
        <w:rPr>
          <w:rFonts w:hint="eastAsia"/>
        </w:rPr>
        <w:t>　　图表 二氯一氟乙烷重点企业（二）经营情况分析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二氯一氟乙烷重点企业（二）盈利能力情况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二氯一氟乙烷重点企业（二）偿债能力情况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二氯一氟乙烷重点企业（二）运营能力情况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二氯一氟乙烷重点企业（二）成长能力情况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企业二氯一氟乙烷型号、规格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二氯一氟乙烷重点企业（三）成长能力情况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二氯一氟乙烷优势</w:t>
      </w:r>
      <w:r>
        <w:rPr>
          <w:rFonts w:hint="eastAsia"/>
        </w:rPr>
        <w:br/>
      </w:r>
      <w:r>
        <w:rPr>
          <w:rFonts w:hint="eastAsia"/>
        </w:rPr>
        <w:t>　　图表 二氯一氟乙烷劣势</w:t>
      </w:r>
      <w:r>
        <w:rPr>
          <w:rFonts w:hint="eastAsia"/>
        </w:rPr>
        <w:br/>
      </w:r>
      <w:r>
        <w:rPr>
          <w:rFonts w:hint="eastAsia"/>
        </w:rPr>
        <w:t>　　图表 二氯一氟乙烷机会</w:t>
      </w:r>
      <w:r>
        <w:rPr>
          <w:rFonts w:hint="eastAsia"/>
        </w:rPr>
        <w:br/>
      </w:r>
      <w:r>
        <w:rPr>
          <w:rFonts w:hint="eastAsia"/>
        </w:rPr>
        <w:t>　　图表 二氯一氟乙烷威胁</w:t>
      </w:r>
      <w:r>
        <w:rPr>
          <w:rFonts w:hint="eastAsia"/>
        </w:rPr>
        <w:br/>
      </w:r>
      <w:r>
        <w:rPr>
          <w:rFonts w:hint="eastAsia"/>
        </w:rPr>
        <w:t>　　图表 进入二氯一氟乙烷行业壁垒</w:t>
      </w:r>
      <w:r>
        <w:rPr>
          <w:rFonts w:hint="eastAsia"/>
        </w:rPr>
        <w:br/>
      </w:r>
      <w:r>
        <w:rPr>
          <w:rFonts w:hint="eastAsia"/>
        </w:rPr>
        <w:t>　　图表 二氯一氟乙烷投资、并购情况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2024-2030年中国二氯一氟乙烷行业产能预测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2024-2030年中国二氯一氟乙烷行业产量预测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2024-2030年中国二氯一氟乙烷销售预测</w:t>
      </w:r>
      <w:r>
        <w:rPr>
          <w:rFonts w:hint="eastAsia"/>
        </w:rPr>
        <w:br/>
      </w:r>
      <w:r>
        <w:rPr>
          <w:rFonts w:hint="eastAsia"/>
        </w:rPr>
        <w:t>　　图表 2024-2030年中国二氯一氟乙烷市场规模预测</w:t>
      </w:r>
      <w:r>
        <w:rPr>
          <w:rFonts w:hint="eastAsia"/>
        </w:rPr>
        <w:br/>
      </w:r>
      <w:r>
        <w:rPr>
          <w:rFonts w:hint="eastAsia"/>
        </w:rPr>
        <w:t>　　图表 二氯一氟乙烷行业准入条件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2024-2030年中国二氯一氟乙烷行业信息化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2024-2030年中国二氯一氟乙烷行业风险分析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2024-2030年中国二氯一氟乙烷发展趋势</w:t>
      </w:r>
      <w:r>
        <w:rPr>
          <w:rFonts w:hint="eastAsia"/>
        </w:rPr>
        <w:br/>
      </w:r>
      <w:r>
        <w:rPr>
          <w:rFonts w:hint="eastAsia"/>
        </w:rPr>
        <w:t>　　图表 2024-2030年中国二氯一氟乙烷市场前景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0cdd1e78f49a3" w:history="1">
        <w:r>
          <w:rPr>
            <w:rStyle w:val="Hyperlink"/>
          </w:rPr>
          <w:t>2024-2030年中国二氯一氟乙烷行业发展全面调研与未来趋势分析报告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0cdd1e78f49a3" w:history="1">
        <w:r>
          <w:rPr>
            <w:rStyle w:val="Hyperlink"/>
          </w:rPr>
          <w:t>https://www.20087.com/6/92/ErLvYiFuYiWanDeFaZhanQuShi.html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热点：二氯一氟乙烷是什么用途、二氯一氟乙烷有毒吗、二氯一氟乙烷可以加水吗、七氟丙烷、二氯丙烷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7ee70c026473b" w:history="1">
      <w:r>
        <w:rPr>
          <w:rStyle w:val="Hyperlink"/>
        </w:rPr>
        <w:t>2024-2030年中国二氯一氟乙烷行业发展全面调研与未来趋势分析报告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ErLvYiFuYiWanDeFaZhanQuShi.html" TargetMode="External" Id="R42b0cdd1e78f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ErLvYiFuYiWanDeFaZhanQuShi.html" TargetMode="External" Id="Rd917ee70c026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2024-02-01T02:19:00Z</dcterms:created>
  <dcterms:modified xsi:type="dcterms:W3CDTF">2024-02-01T03:19:00Z</dcterms:modified>
  <dc:subject>2024-2030年中国二氯一氟乙烷行业发展全面调研与未来趋势分析报告</dc:subject>
  <dc:title>2024-2030年中国二氯一氟乙烷行业发展全面调研与未来趋势分析报告</dc:title>
  <cp:keywords>2024-2030年中国二氯一氟乙烷行业发展全面调研与未来趋势分析报告</cp:keywords>
  <dc:description>2024-2030年中国二氯一氟乙烷行业发展全面调研与未来趋势分析报告</dc:description>
</cp:coreProperties>
</file>