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84f32a4694094" w:history="1">
              <w:r>
                <w:rPr>
                  <w:rStyle w:val="Hyperlink"/>
                </w:rPr>
                <w:t>2025-2031年中国二甲基硫醚市场现状调研分析与发展前景报告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84f32a4694094" w:history="1">
              <w:r>
                <w:rPr>
                  <w:rStyle w:val="Hyperlink"/>
                </w:rPr>
                <w:t>2025-2031年中国二甲基硫醚市场现状调研分析与发展前景报告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84f32a4694094" w:history="1">
                <w:r>
                  <w:rPr>
                    <w:rStyle w:val="Hyperlink"/>
                  </w:rPr>
                  <w:t>https://www.20087.com/6/22/ErJiaJiLiuMiDeXianZhuangYuQianJing.html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硫醚（DMS）是一种常见的有机硫化合物，广泛应用于农药、香料及医药中间体等领域。近年来，随着环境保护法规的加强和生产工艺的改进，DMS在产品质量、环境友好性和应用多样性方面有了显著提升。现代生产工艺不仅提高了产品的纯度，减少了杂质含量，还通过优化反应条件降低了能源消耗和环境污染。</w:t>
      </w:r>
      <w:r>
        <w:rPr>
          <w:rFonts w:hint="eastAsia"/>
        </w:rPr>
        <w:br/>
      </w:r>
      <w:r>
        <w:rPr>
          <w:rFonts w:hint="eastAsia"/>
        </w:rPr>
        <w:t>　　未来，二甲基硫醚的发展将主要集中在高性能与环保化方面。一方面，通过采用绿色化学理念和可再生资源为基础的原材料，可以进一步降低生产过程中的环境影响，并提高其可持续性。此外，结合纳米技术和分子设计方法，开发具有更高稳定性和更好生态相容性的高级DMS产品，不仅能适应严格的环保标准，还能提升使用效果。另一方面，随着全球对绿色制造和健康生活方式的关注度上升，探索DMS在这些新兴领域的应用潜力，如参与天然药物研发或功能性化学品成分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84f32a4694094" w:history="1">
        <w:r>
          <w:rPr>
            <w:rStyle w:val="Hyperlink"/>
          </w:rPr>
          <w:t>2025-2031年中国二甲基硫醚市场现状调研分析与发展前景报告</w:t>
        </w:r>
      </w:hyperlink>
      <w:r>
        <w:rPr>
          <w:rFonts w:hint="eastAsia"/>
        </w:rPr>
        <w:t>》系统解析了二甲基硫醚产业链的整体结构，详细分析了二甲基硫醚市场规模、需求特征及价格动态，客观呈现了行业发展现状，科学预测了二甲基硫醚市场前景与发展趋势，重点研究了行业内主要企业的竞争格局，包括市场集中度、品牌影响力及市场份额。同时，报告对二甲基硫醚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二甲基硫醚行业概述</w:t>
      </w:r>
      <w:r>
        <w:rPr>
          <w:rFonts w:hint="eastAsia"/>
        </w:rPr>
        <w:br/>
      </w:r>
      <w:r>
        <w:rPr>
          <w:rFonts w:hint="eastAsia"/>
        </w:rPr>
        <w:t>　　第一节 二甲基硫醚定义与分类</w:t>
      </w:r>
      <w:r>
        <w:rPr>
          <w:rFonts w:hint="eastAsia"/>
        </w:rPr>
        <w:br/>
      </w:r>
      <w:r>
        <w:rPr>
          <w:rFonts w:hint="eastAsia"/>
        </w:rPr>
        <w:t>　　第二节 二甲基硫醚应用领域</w:t>
      </w:r>
      <w:r>
        <w:rPr>
          <w:rFonts w:hint="eastAsia"/>
        </w:rPr>
        <w:br/>
      </w:r>
      <w:r>
        <w:rPr>
          <w:rFonts w:hint="eastAsia"/>
        </w:rPr>
        <w:t>　　第三节 二甲基硫醚行业经济指标分析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二甲基硫醚产业链及经营模式分析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三、二甲基硫醚销售模式及销售渠道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全球二甲基硫醚市场发展综述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2019-2024年全球二甲基硫醚市场规模与趋势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主要国家与地区二甲基硫醚市场分析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2025-2031年全球二甲基硫醚行业发展趋势与前景预测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中国二甲基硫醚行业市场分析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2024-2025年二甲基硫醚产能与投资动态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一、国内二甲基硫醚产能及利用情况</w:t>
      </w:r>
      <w:r>
        <w:rPr>
          <w:rFonts w:hint="eastAsia"/>
        </w:rPr>
        <w:br/>
      </w:r>
      <w:r>
        <w:rPr>
          <w:rFonts w:hint="eastAsia"/>
        </w:rPr>
        <w:t>　　　　二、二甲基硫醚产能扩张与投资动态</w:t>
      </w:r>
      <w:r>
        <w:rPr>
          <w:rFonts w:hint="eastAsia"/>
        </w:rPr>
        <w:br/>
      </w:r>
      <w:r>
        <w:rPr>
          <w:rFonts w:hint="eastAsia"/>
        </w:rPr>
        <w:t>　　第二节 二甲基硫醚行业产量情况分析与趋势预测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一、2019-2024年二甲基硫醚行业产量数据统计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1、2019-2024年二甲基硫醚产量及增长趋势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2、2019-2024年二甲基硫醚细分产品产量及份额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二、影响二甲基硫醚产量的关键因素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三、2025-2031年二甲基硫醚产量预测</w:t>
      </w:r>
      <w:r>
        <w:rPr>
          <w:rFonts w:hint="eastAsia"/>
        </w:rPr>
        <w:br/>
      </w:r>
      <w:r>
        <w:rPr>
          <w:rFonts w:hint="eastAsia"/>
        </w:rPr>
        <w:t>　　第三节 2025-2031年二甲基硫醚市场需求与销售分析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一、2024-2025年二甲基硫醚行业需求现状</w:t>
      </w:r>
      <w:r>
        <w:rPr>
          <w:rFonts w:hint="eastAsia"/>
        </w:rPr>
        <w:br/>
      </w:r>
      <w:r>
        <w:rPr>
          <w:rFonts w:hint="eastAsia"/>
        </w:rPr>
        <w:t>　　　　二、二甲基硫醚客户群体与需求特点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三、2019-2024年二甲基硫醚行业销售规模分析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四、2025-2031年二甲基硫醚市场增长潜力与规模预测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2024-2025年二甲基硫醚行业技术发展现状及趋势分析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二甲基硫醚行业技术发展现状分析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国内外二甲基硫醚行业技术差异与原因</w:t>
      </w:r>
      <w:r>
        <w:rPr>
          <w:rFonts w:hint="eastAsia"/>
        </w:rPr>
        <w:br/>
      </w:r>
      <w:r>
        <w:rPr>
          <w:rFonts w:hint="eastAsia"/>
        </w:rPr>
        <w:t>　　第三节 二甲基硫醚行业技术发展方向、趋势预测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提升二甲基硫醚行业技术能力策略建议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中国二甲基硫醚细分市场与下游应用领域分析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二甲基硫醚细分市场分析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一、2024-2025年二甲基硫醚主要细分产品市场现状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二甲基硫醚下游应用与客户群体分析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一、2024-2025年二甲基硫醚各应用领域市场现状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二甲基硫醚价格机制与竞争策略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一、2019-2024年二甲基硫醚市场价格走势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二甲基硫醚定价策略与方法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2025-2031年二甲基硫醚价格竞争态势与趋势预测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中国二甲基硫醚行业重点区域市场研究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2024-2025年重点区域二甲基硫醚市场发展概况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二、2019-2024年二甲基硫醚市场需求规模情况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三、2025-2031年二甲基硫醚行业发展潜力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二、2019-2024年二甲基硫醚市场需求规模情况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三、2025-2031年二甲基硫醚行业发展潜力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二、2019-2024年二甲基硫醚市场需求规模情况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三、2025-2031年二甲基硫醚行业发展潜力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二、2019-2024年二甲基硫醚市场需求规模情况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三、2025-2031年二甲基硫醚行业发展潜力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二、2019-2024年二甲基硫醚市场需求规模情况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三、2025-2031年二甲基硫醚行业发展潜力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2019-2024年中国二甲基硫醚行业进出口情况分析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二甲基硫醚行业进口情况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一、2019-2024年二甲基硫醚进口规模及增长情况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二、二甲基硫醚主要进口来源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二甲基硫醚行业出口情况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一、2019-2024年二甲基硫醚出口规模及增长情况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二、二甲基硫醚主要出口目的地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2019-2024年中国二甲基硫醚行业总体发展与财务状况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2019-2024年中国二甲基硫醚行业规模情况</w:t>
      </w:r>
      <w:r>
        <w:rPr>
          <w:rFonts w:hint="eastAsia"/>
        </w:rPr>
        <w:br/>
      </w:r>
      <w:r>
        <w:rPr>
          <w:rFonts w:hint="eastAsia"/>
        </w:rPr>
        <w:t>　　　　一、二甲基硫醚行业企业数量规模</w:t>
      </w:r>
      <w:r>
        <w:rPr>
          <w:rFonts w:hint="eastAsia"/>
        </w:rPr>
        <w:br/>
      </w:r>
      <w:r>
        <w:rPr>
          <w:rFonts w:hint="eastAsia"/>
        </w:rPr>
        <w:t>　　　　二、二甲基硫醚行业从业人员规模</w:t>
      </w:r>
      <w:r>
        <w:rPr>
          <w:rFonts w:hint="eastAsia"/>
        </w:rPr>
        <w:br/>
      </w:r>
      <w:r>
        <w:rPr>
          <w:rFonts w:hint="eastAsia"/>
        </w:rPr>
        <w:t>　　　　三、二甲基硫醚行业市场敏感性分析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2019-2024年中国二甲基硫醚行业财务能力分析</w:t>
      </w:r>
      <w:r>
        <w:rPr>
          <w:rFonts w:hint="eastAsia"/>
        </w:rPr>
        <w:br/>
      </w:r>
      <w:r>
        <w:rPr>
          <w:rFonts w:hint="eastAsia"/>
        </w:rPr>
        <w:t>　　　　一、二甲基硫醚行业盈利能力</w:t>
      </w:r>
      <w:r>
        <w:rPr>
          <w:rFonts w:hint="eastAsia"/>
        </w:rPr>
        <w:br/>
      </w:r>
      <w:r>
        <w:rPr>
          <w:rFonts w:hint="eastAsia"/>
        </w:rPr>
        <w:t>　　　　二、二甲基硫醚行业偿债能力</w:t>
      </w:r>
      <w:r>
        <w:rPr>
          <w:rFonts w:hint="eastAsia"/>
        </w:rPr>
        <w:br/>
      </w:r>
      <w:r>
        <w:rPr>
          <w:rFonts w:hint="eastAsia"/>
        </w:rPr>
        <w:t>　　　　三、二甲基硫醚行业营运能力</w:t>
      </w:r>
      <w:r>
        <w:rPr>
          <w:rFonts w:hint="eastAsia"/>
        </w:rPr>
        <w:br/>
      </w:r>
      <w:r>
        <w:rPr>
          <w:rFonts w:hint="eastAsia"/>
        </w:rPr>
        <w:t>　　　　四、二甲基硫醚行业发展能力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二甲基硫醚行业重点企业调研分析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二、企业二甲基硫醚业务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二、企业二甲基硫醚业务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二、企业二甲基硫醚业务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二、企业二甲基硫醚业务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二、企业二甲基硫醚业务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二、企业二甲基硫醚业务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中国二甲基硫醚行业竞争格局分析</w:t>
      </w:r>
      <w:r>
        <w:rPr>
          <w:rFonts w:hint="eastAsia"/>
        </w:rPr>
        <w:br/>
      </w:r>
      <w:r>
        <w:rPr>
          <w:rFonts w:hint="eastAsia"/>
        </w:rPr>
        <w:t>　　第一节 二甲基硫醚行业竞争格局总览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2024-2025年二甲基硫醚行业竞争力分析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2019-2024年二甲基硫醚行业企业并购活动分析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2024-2025年二甲基硫醚行业会展与招投标活动分析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一、二甲基硫醚行业会展活动及其市场影响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2025年中国二甲基硫醚企业发展企业发展策略与建议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二甲基硫醚销售模式与渠道策略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二甲基硫醚品牌与市场推广策略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二甲基硫醚研发投入与技术创新能力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二甲基硫醚合作联盟与资源整合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中国二甲基硫醚行业风险与对策</w:t>
      </w:r>
      <w:r>
        <w:rPr>
          <w:rFonts w:hint="eastAsia"/>
        </w:rPr>
        <w:br/>
      </w:r>
      <w:r>
        <w:rPr>
          <w:rFonts w:hint="eastAsia"/>
        </w:rPr>
        <w:t>　　第一节 二甲基硫醚行业SWOT分析</w:t>
      </w:r>
      <w:r>
        <w:rPr>
          <w:rFonts w:hint="eastAsia"/>
        </w:rPr>
        <w:br/>
      </w:r>
      <w:r>
        <w:rPr>
          <w:rFonts w:hint="eastAsia"/>
        </w:rPr>
        <w:t>　　　　一、二甲基硫醚行业优势</w:t>
      </w:r>
      <w:r>
        <w:rPr>
          <w:rFonts w:hint="eastAsia"/>
        </w:rPr>
        <w:br/>
      </w:r>
      <w:r>
        <w:rPr>
          <w:rFonts w:hint="eastAsia"/>
        </w:rPr>
        <w:t>　　　　二、二甲基硫醚行业劣势</w:t>
      </w:r>
      <w:r>
        <w:rPr>
          <w:rFonts w:hint="eastAsia"/>
        </w:rPr>
        <w:br/>
      </w:r>
      <w:r>
        <w:rPr>
          <w:rFonts w:hint="eastAsia"/>
        </w:rPr>
        <w:t>　　　　三、二甲基硫醚市场机会</w:t>
      </w:r>
      <w:r>
        <w:rPr>
          <w:rFonts w:hint="eastAsia"/>
        </w:rPr>
        <w:br/>
      </w:r>
      <w:r>
        <w:rPr>
          <w:rFonts w:hint="eastAsia"/>
        </w:rPr>
        <w:t>　　　　四、二甲基硫醚市场威胁</w:t>
      </w:r>
      <w:r>
        <w:rPr>
          <w:rFonts w:hint="eastAsia"/>
        </w:rPr>
        <w:br/>
      </w:r>
      <w:r>
        <w:rPr>
          <w:rFonts w:hint="eastAsia"/>
        </w:rPr>
        <w:t>　　第二节 二甲基硫醚行业风险及对策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2025-2031年中国二甲基硫醚行业前景与发展趋势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2024-2025年二甲基硫醚行业发展环境分析</w:t>
      </w:r>
      <w:r>
        <w:rPr>
          <w:rFonts w:hint="eastAsia"/>
        </w:rPr>
        <w:br/>
      </w:r>
      <w:r>
        <w:rPr>
          <w:rFonts w:hint="eastAsia"/>
        </w:rPr>
        <w:t>　　　　一、二甲基硫醚行业主管部门与监管体制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二、二甲基硫醚行业主要法律法规及政策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三、二甲基硫醚行业标准与质量监管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2025-2031年二甲基硫醚行业发展趋势与方向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2025-2031年二甲基硫醚行业发展潜力与机遇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二甲基硫醚行业研究结论与建议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中~智~林~二甲基硫醚行业发展建议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2019-2024年中国二甲基硫醚市场规模及增长情况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2019-2024年中国二甲基硫醚行业产量及增长趋势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2025-2031年中国二甲基硫醚行业产量预测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2019-2024年中国二甲基硫醚行业市场需求及增长情况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2025-2031年中国二甲基硫醚行业市场需求预测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2019-2024年中国二甲基硫醚行业利润及增长情况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**地区二甲基硫醚市场规模及增长情况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**地区二甲基硫醚行业市场需求情况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**地区二甲基硫醚市场规模及增长情况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**地区二甲基硫醚行业市场需求情况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2019-2024年中国二甲基硫醚行业进口量及增速统计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2019-2024年中国二甲基硫醚行业出口量及增速统计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二甲基硫醚重点企业经营情况分析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2025年二甲基硫醚市场前景分析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2025-2031年中国二甲基硫醚市场需求预测</w:t>
      </w:r>
      <w:r>
        <w:rPr>
          <w:rFonts w:hint="eastAsia"/>
        </w:rPr>
        <w:br/>
      </w:r>
      <w:r>
        <w:rPr>
          <w:rFonts w:hint="eastAsia"/>
        </w:rPr>
        <w:t>　　图表 2025年二甲基硫醚发展趋势预测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84f32a4694094" w:history="1">
        <w:r>
          <w:rPr>
            <w:rStyle w:val="Hyperlink"/>
          </w:rPr>
          <w:t>2025-2031年中国二甲基硫醚市场现状调研分析与发展前景报告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84f32a4694094" w:history="1">
        <w:r>
          <w:rPr>
            <w:rStyle w:val="Hyperlink"/>
          </w:rPr>
          <w:t>https://www.20087.com/6/22/ErJiaJiLiuMiDeXianZhuangYuQianJing.html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热点：烯丙基甲基硫醚、二甲基硫醚的用途、二甲基二硫醚的用途、二甲基硫醚厂家、二甲基亚砜生产工艺、二甲基硫醚生产工艺、二月桂酸二丁基锡、二甲基硫醚化学式、二甲基亚砜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e3e6775da4ad4" w:history="1">
      <w:r>
        <w:rPr>
          <w:rStyle w:val="Hyperlink"/>
        </w:rPr>
        <w:t>2025-2031年中国二甲基硫醚市场现状调研分析与发展前景报告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ErJiaJiLiuMiDeXianZhuangYuQianJing.html" TargetMode="External" Id="R91984f32a469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ErJiaJiLiuMiDeXianZhuangYuQianJing.html" TargetMode="External" Id="R3f8e3e6775da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2025-01-01T06:19:00Z</dcterms:created>
  <dcterms:modified xsi:type="dcterms:W3CDTF">2025-01-01T07:19:00Z</dcterms:modified>
  <dc:subject>2025-2031年中国二甲基硫醚市场现状调研分析与发展前景报告</dc:subject>
  <dc:title>2025-2031年中国二甲基硫醚市场现状调研分析与发展前景报告</dc:title>
  <cp:keywords>2025-2031年中国二甲基硫醚市场现状调研分析与发展前景报告</cp:keywords>
  <dc:description>2025-2031年中国二甲基硫醚市场现状调研分析与发展前景报告</dc:description>
</cp:coreProperties>
</file>