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b90eca669418f" w:history="1">
              <w:r>
                <w:rPr>
                  <w:rStyle w:val="Hyperlink"/>
                </w:rPr>
                <w:t>2026-2032年全球与中国二苯甲醇行业发展深度调研与未来趋势分析报告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b90eca669418f" w:history="1">
              <w:r>
                <w:rPr>
                  <w:rStyle w:val="Hyperlink"/>
                </w:rPr>
                <w:t>2026-2032年全球与中国二苯甲醇行业发展深度调研与未来趋势分析报告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b90eca669418f" w:history="1">
                <w:r>
                  <w:rPr>
                    <w:rStyle w:val="Hyperlink"/>
                  </w:rPr>
                  <w:t>https://www.20087.com/6/22/ErBenJiaChunHangYeFaZhanQuShi.html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甲醇是一种重要的有机中间体，广泛应用于制药、香料、染料等行业。近年来，随着合成技术和工艺的不断进步，二苯甲醇的生产成本得到有效控制，产品质量和收率不断提高。目前，二苯甲醇不仅在纯度上有了显著提升，还在稳定性上进行了改进，能够满足不同工业应用的需求。此外，通过优化反应条件和后处理工艺，提高了二苯甲醇的生产效率和环保性能。</w:t>
      </w:r>
      <w:r>
        <w:rPr>
          <w:rFonts w:hint="eastAsia"/>
        </w:rPr>
        <w:br/>
      </w:r>
      <w:r>
        <w:rPr>
          <w:rFonts w:hint="eastAsia"/>
        </w:rPr>
        <w:t>　　未来，二苯甲醇的发展将更加注重绿色合成与应用拓展。市场调研网认为，一方面，通过开发环境友好的合成路线，减少有害溶剂的使用，降低生产过程中的环境污染；另一方面，探索二苯甲醇在新领域的应用，如作为新型功能材料的前驱体，开发具有特殊性能的化学品。此外，随着生物技术的发展，未来的二苯甲醇可能通过生物催化途径合成，进一步提升其绿色属性，推动精细化工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1b90eca669418f" w:history="1">
        <w:r>
          <w:rPr>
            <w:rStyle w:val="Hyperlink"/>
          </w:rPr>
          <w:t>2026-2032年全球与中国二苯甲醇行业发展深度调研与未来趋势分析报告</w:t>
        </w:r>
      </w:hyperlink>
      <w:r>
        <w:rPr>
          <w:rFonts w:hint="eastAsia"/>
        </w:rPr>
        <w:t>》基于多年二苯甲醇行业研究积累，结合二苯甲醇行业市场现状，通过资深研究团队对二苯甲醇市场资讯的系统整理与分析，依托权威数据资源及长期市场监测数据库，对二苯甲醇行业进行了全面调研。报告详细分析了二苯甲醇市场规模、市场前景、技术现状及未来发展方向，重点评估了二苯甲醇行业内企业的竞争格局及经营表现，并通过SWOT分析揭示了二苯甲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b90eca669418f" w:history="1">
        <w:r>
          <w:rPr>
            <w:rStyle w:val="Hyperlink"/>
          </w:rPr>
          <w:t>2026-2032年全球与中国二苯甲醇行业发展深度调研与未来趋势分析报告</w:t>
        </w:r>
      </w:hyperlink>
      <w:r>
        <w:rPr>
          <w:rFonts w:hint="eastAsia"/>
        </w:rPr>
        <w:t>》，2025年二苯甲醇行业市场规模达 亿元，预计2032年市场规模将达 亿元，期间年均复合增长率（CAGR）达 %。报告为投资者提供了准确的市场现状分析及前景预判，帮助挖掘行业投资价值，并提出投资策略与营销策略建议，是把握二苯甲醇行业动态、优化决策的重要工具。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中国二苯甲醇概述</w:t>
      </w:r>
      <w:r>
        <w:rPr>
          <w:rFonts w:hint="eastAsia"/>
        </w:rPr>
        <w:br/>
      </w:r>
      <w:r>
        <w:rPr>
          <w:rFonts w:hint="eastAsia"/>
        </w:rPr>
        <w:t>　　第一节 二苯甲醇行业定义</w:t>
      </w:r>
      <w:r>
        <w:rPr>
          <w:rFonts w:hint="eastAsia"/>
        </w:rPr>
        <w:br/>
      </w:r>
      <w:r>
        <w:rPr>
          <w:rFonts w:hint="eastAsia"/>
        </w:rPr>
        <w:t>　　第二节 二苯甲醇行业发展特性</w:t>
      </w:r>
      <w:r>
        <w:rPr>
          <w:rFonts w:hint="eastAsia"/>
        </w:rPr>
        <w:br/>
      </w:r>
      <w:r>
        <w:rPr>
          <w:rFonts w:hint="eastAsia"/>
        </w:rPr>
        <w:t>　　第三节 二苯甲醇产业链分析</w:t>
      </w:r>
      <w:r>
        <w:rPr>
          <w:rFonts w:hint="eastAsia"/>
        </w:rPr>
        <w:br/>
      </w:r>
      <w:r>
        <w:rPr>
          <w:rFonts w:hint="eastAsia"/>
        </w:rPr>
        <w:t>　　第四节 二苯甲醇行业生命周期分析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2025-2026年国外主要二苯甲醇市场发展概况</w:t>
      </w:r>
      <w:r>
        <w:rPr>
          <w:rFonts w:hint="eastAsia"/>
        </w:rPr>
        <w:br/>
      </w:r>
      <w:r>
        <w:rPr>
          <w:rFonts w:hint="eastAsia"/>
        </w:rPr>
        <w:t>　　第一节 全球二苯甲醇市场发展分析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欧盟地区主要国家二苯甲醇市场概况</w:t>
      </w:r>
      <w:r>
        <w:rPr>
          <w:rFonts w:hint="eastAsia"/>
        </w:rPr>
        <w:br/>
      </w:r>
      <w:r>
        <w:rPr>
          <w:rFonts w:hint="eastAsia"/>
        </w:rPr>
        <w:t>　　第三节 美国地区二苯甲醇市场概况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亚洲地区主要国家二苯甲醇市场概况</w:t>
      </w:r>
      <w:r>
        <w:rPr>
          <w:rFonts w:hint="eastAsia"/>
        </w:rPr>
        <w:br/>
      </w:r>
      <w:r>
        <w:rPr>
          <w:rFonts w:hint="eastAsia"/>
        </w:rPr>
        <w:t>　　第五节 全球二苯甲醇市场发展预测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2025-2026年中国二苯甲醇发展环境分析</w:t>
      </w:r>
      <w:r>
        <w:rPr>
          <w:rFonts w:hint="eastAsia"/>
        </w:rPr>
        <w:br/>
      </w:r>
      <w:r>
        <w:rPr>
          <w:rFonts w:hint="eastAsia"/>
        </w:rPr>
        <w:t>　　第一节 二苯甲醇行业经济环境分析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二苯甲醇行业相关政策、标准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二苯甲醇行业相关发展规划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中国二苯甲醇技术发展分析</w:t>
      </w:r>
      <w:r>
        <w:rPr>
          <w:rFonts w:hint="eastAsia"/>
        </w:rPr>
        <w:br/>
      </w:r>
      <w:r>
        <w:rPr>
          <w:rFonts w:hint="eastAsia"/>
        </w:rPr>
        <w:t>　　第一节 当前二苯甲醇技术发展现状分析</w:t>
      </w:r>
      <w:r>
        <w:rPr>
          <w:rFonts w:hint="eastAsia"/>
        </w:rPr>
        <w:br/>
      </w:r>
      <w:r>
        <w:rPr>
          <w:rFonts w:hint="eastAsia"/>
        </w:rPr>
        <w:t>　　第二节 二苯甲醇生产中需注意的问题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二苯甲醇行业主要技术发展趋势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二苯甲醇市场特性分析</w:t>
      </w:r>
      <w:r>
        <w:rPr>
          <w:rFonts w:hint="eastAsia"/>
        </w:rPr>
        <w:br/>
      </w:r>
      <w:r>
        <w:rPr>
          <w:rFonts w:hint="eastAsia"/>
        </w:rPr>
        <w:t>　　第一节 二苯甲醇行业集中度分析</w:t>
      </w:r>
      <w:r>
        <w:rPr>
          <w:rFonts w:hint="eastAsia"/>
        </w:rPr>
        <w:br/>
      </w:r>
      <w:r>
        <w:rPr>
          <w:rFonts w:hint="eastAsia"/>
        </w:rPr>
        <w:t>　　第二节 二苯甲醇行业SWOT分析</w:t>
      </w:r>
      <w:r>
        <w:rPr>
          <w:rFonts w:hint="eastAsia"/>
        </w:rPr>
        <w:br/>
      </w:r>
      <w:r>
        <w:rPr>
          <w:rFonts w:hint="eastAsia"/>
        </w:rPr>
        <w:t>　　　　一、二苯甲醇行业优势</w:t>
      </w:r>
      <w:r>
        <w:rPr>
          <w:rFonts w:hint="eastAsia"/>
        </w:rPr>
        <w:br/>
      </w:r>
      <w:r>
        <w:rPr>
          <w:rFonts w:hint="eastAsia"/>
        </w:rPr>
        <w:t>　　　　二、二苯甲醇行业劣势</w:t>
      </w:r>
      <w:r>
        <w:rPr>
          <w:rFonts w:hint="eastAsia"/>
        </w:rPr>
        <w:br/>
      </w:r>
      <w:r>
        <w:rPr>
          <w:rFonts w:hint="eastAsia"/>
        </w:rPr>
        <w:t>　　　　三、二苯甲醇行业机会</w:t>
      </w:r>
      <w:r>
        <w:rPr>
          <w:rFonts w:hint="eastAsia"/>
        </w:rPr>
        <w:br/>
      </w:r>
      <w:r>
        <w:rPr>
          <w:rFonts w:hint="eastAsia"/>
        </w:rPr>
        <w:t>　　　　四、二苯甲醇行业风险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中国二苯甲醇发展现状</w:t>
      </w:r>
      <w:r>
        <w:rPr>
          <w:rFonts w:hint="eastAsia"/>
        </w:rPr>
        <w:br/>
      </w:r>
      <w:r>
        <w:rPr>
          <w:rFonts w:hint="eastAsia"/>
        </w:rPr>
        <w:t>　　第一节 中国二苯甲醇市场现状分析</w:t>
      </w:r>
      <w:r>
        <w:rPr>
          <w:rFonts w:hint="eastAsia"/>
        </w:rPr>
        <w:br/>
      </w:r>
      <w:r>
        <w:rPr>
          <w:rFonts w:hint="eastAsia"/>
        </w:rPr>
        <w:t>　　第二节 中国二苯甲醇行业产量情况分析及预测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一、二苯甲醇总体产能规模</w:t>
      </w:r>
      <w:r>
        <w:rPr>
          <w:rFonts w:hint="eastAsia"/>
        </w:rPr>
        <w:br/>
      </w:r>
      <w:r>
        <w:rPr>
          <w:rFonts w:hint="eastAsia"/>
        </w:rPr>
        <w:t>　　　　二、二苯甲醇生产区域分布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三、2021-2026年中国二苯甲醇产量统计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三、2021-2032年中国二苯甲醇产量预测</w:t>
      </w:r>
      <w:r>
        <w:rPr>
          <w:rFonts w:hint="eastAsia"/>
        </w:rPr>
        <w:br/>
      </w:r>
      <w:r>
        <w:rPr>
          <w:rFonts w:hint="eastAsia"/>
        </w:rPr>
        <w:t>　　第三节 中国二苯甲醇市场需求分析及预测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一、中国二苯甲醇市场需求特点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二、2021-2026年中国二苯甲醇市场需求量统计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三、2021-2032年中国二苯甲醇市场需求量预测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中国二苯甲醇价格趋势分析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一、2021-2026年中国二苯甲醇市场价格趋势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二、2021-2032年中国二苯甲醇市场价格走势预测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2021-2026年二苯甲醇行业经济运行状况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2021-2026年中国二苯甲醇行业盈利能力分析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2021-2026年中国二苯甲醇行业发展能力分析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2021-2026年二苯甲醇行业偿债能力分析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2021-2026年二苯甲醇制造企业数量分析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二苯甲醇行业上、下游市场分析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二苯甲醇行业上游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二苯甲醇行业下游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中国二苯甲醇行业重点地区发展分析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二苯甲醇行业重点区域市场结构调研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**地区二苯甲醇市场发展分析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**地区二苯甲醇市场发展分析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**地区二苯甲醇市场发展分析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**地区二苯甲醇市场发展分析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**地区二苯甲醇市场发展分析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2021-2026年中国二苯甲醇进出口分析</w:t>
      </w:r>
      <w:r>
        <w:rPr>
          <w:rFonts w:hint="eastAsia"/>
        </w:rPr>
        <w:br/>
      </w:r>
      <w:r>
        <w:rPr>
          <w:rFonts w:hint="eastAsia"/>
        </w:rPr>
        <w:t>　　第一节 二苯甲醇进口情况分析</w:t>
      </w:r>
      <w:r>
        <w:rPr>
          <w:rFonts w:hint="eastAsia"/>
        </w:rPr>
        <w:br/>
      </w:r>
      <w:r>
        <w:rPr>
          <w:rFonts w:hint="eastAsia"/>
        </w:rPr>
        <w:t>　　第二节 二苯甲醇出口情况分析</w:t>
      </w:r>
      <w:r>
        <w:rPr>
          <w:rFonts w:hint="eastAsia"/>
        </w:rPr>
        <w:br/>
      </w:r>
      <w:r>
        <w:rPr>
          <w:rFonts w:hint="eastAsia"/>
        </w:rPr>
        <w:t>　　第三节 影响二苯甲醇进出口因素分析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二苯甲醇行业重点企业竞争力分析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二苯甲醇行业企业经营策略研究分析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二苯甲醇企业多样化经营策略分析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一、二苯甲醇企业多样化经营情况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二、现行二苯甲醇行业多样化经营的方向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大型二苯甲醇企业集团未来发展策略分析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对中小二苯甲醇企业生产经营的建议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二苯甲醇行业投资风险预警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影响二苯甲醇行业发展的主要因素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一、2026年影响二苯甲醇行业运行的有利因素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二、2026年影响二苯甲醇行业运行的稳定因素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三、2026年影响二苯甲醇行业运行的不利因素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四、2026年中国二苯甲醇行业发展面临的挑战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五、2026年中国二苯甲醇行业发展面临的机遇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二苯甲醇行业投资风险预警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一、二苯甲醇行业市场风险预测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二、二苯甲醇行业政策风险预测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三、二苯甲醇行业经营风险预测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四、二苯甲醇行业技术风险预测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五、二苯甲醇行业竞争风险预测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六、二苯甲醇行业其他风险预测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二苯甲醇投资建议</w:t>
      </w:r>
      <w:r>
        <w:rPr>
          <w:rFonts w:hint="eastAsia"/>
        </w:rPr>
        <w:br/>
      </w:r>
      <w:r>
        <w:rPr>
          <w:rFonts w:hint="eastAsia"/>
        </w:rPr>
        <w:t>　　第一节 二苯甲醇行业投资环境分析</w:t>
      </w:r>
      <w:r>
        <w:rPr>
          <w:rFonts w:hint="eastAsia"/>
        </w:rPr>
        <w:br/>
      </w:r>
      <w:r>
        <w:rPr>
          <w:rFonts w:hint="eastAsia"/>
        </w:rPr>
        <w:t>　　第二节 二苯甲醇行业投资进入壁垒分析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二苯甲醇产业链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2021-2026年中国二苯甲醇市场需求量及增速统计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2021-2026年中国二苯甲醇行业市场规模及增长情况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**地区二苯甲醇行业市场需求情况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二苯甲醇重点企业（一）基本信息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二苯甲醇重点企业（一）经营情况分析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二苯甲醇重点企业（一）主要经济指标情况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二苯甲醇重点企业（一）盈利能力情况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二苯甲醇重点企业（二）经营情况分析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二苯甲醇重点企业（二）主要经济指标情况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二苯甲醇重点企业（二）盈利能力情况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二苯甲醇重点企业（二）成长能力情况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2021-2032年中国二苯甲醇行业产量预测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2021-2032年中国二苯甲醇市场需求量预测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2021-2032年中国二苯甲醇行业市场规模预测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2021-2032年中国二苯甲醇市场前景分析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2021-2032年中国二苯甲醇行业发展趋势预测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b90eca669418f" w:history="1">
        <w:r>
          <w:rPr>
            <w:rStyle w:val="Hyperlink"/>
          </w:rPr>
          <w:t>2026-2032年全球与中国二苯甲醇行业发展深度调研与未来趋势分析报告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b90eca669418f" w:history="1">
        <w:r>
          <w:rPr>
            <w:rStyle w:val="Hyperlink"/>
          </w:rPr>
          <w:t>https://www.20087.com/6/22/ErBenJiaChunHangYeFaZhanQuShi.html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热点：重铬酸钾检验酒精、44二氟二苯甲醇、对苯二甲酸二乙酯、二苯甲醇的相对原子质量、乙醇沸点高于丙酮的原因、二苯甲醇性状、丙酸甲酯、二苯甲醇的制备实验报告、异丙醇结构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330818a0144a6" w:history="1">
      <w:r>
        <w:rPr>
          <w:rStyle w:val="Hyperlink"/>
        </w:rPr>
        <w:t>2026-2032年全球与中国二苯甲醇行业发展深度调研与未来趋势分析报告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ErBenJiaChunHangYeFaZhanQuShi.html" TargetMode="External" Id="Rd41b90eca66941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ErBenJiaChunHangYeFaZhanQuShi.html" TargetMode="External" Id="Rdd3330818a01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2026-03-29T03:43:00Z</dcterms:created>
  <dcterms:modified xsi:type="dcterms:W3CDTF">2026-03-29T04:43:00Z</dcterms:modified>
  <dc:subject>2026-2032年全球与中国二苯甲醇行业发展深度调研与未来趋势分析报告</dc:subject>
  <dc:title>2026-2032年全球与中国二苯甲醇行业发展深度调研与未来趋势分析报告</dc:title>
  <cp:keywords>2026-2032年全球与中国二苯甲醇行业发展深度调研与未来趋势分析报告</cp:keywords>
  <dc:description>2026-2032年全球与中国二苯甲醇行业发展深度调研与未来趋势分析报告</dc:description>
</cp:coreProperties>
</file>