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68ca128734c28" w:history="1">
              <w:r>
                <w:rPr>
                  <w:rStyle w:val="Hyperlink"/>
                </w:rPr>
                <w:t>2025-2031年全球与中国低阻隔收缩薄膜发展现状及前景分析报告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68ca128734c28" w:history="1">
              <w:r>
                <w:rPr>
                  <w:rStyle w:val="Hyperlink"/>
                </w:rPr>
                <w:t>2025-2031年全球与中国低阻隔收缩薄膜发展现状及前景分析报告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68ca128734c28" w:history="1">
                <w:r>
                  <w:rPr>
                    <w:rStyle w:val="Hyperlink"/>
                  </w:rPr>
                  <w:t>https://www.20087.com/6/32/DiZuGeShouSuoBoMoDeFaZhanQianJing.html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阻隔收缩薄膜是一种广泛应用于食品包装、电子产品包装等领域的高性能材料。其主要功能在于提供优良的密封性和保护性，同时通过收缩特性确保包装紧密贴合物品表面，提升外观美观度和商品展示效果。随着消费者对产品质量及包装要求的提高，以及物流行业的发展，对于具备良好透明度、强度和耐候性的低阻隔收缩薄膜的需求日益增加。目前，产品多采用聚乙烯（PE）或聚氯乙烯（PVC）作为基础材料，并不断探索新材料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低阻隔收缩薄膜的发展将侧重于环保性能与多功能性的提升。一方面，面对全球环境保护压力，开发可降解、无毒害的绿色材料成为必然趋势，这不仅有助于减少环境污染，也符合各国严格的环保法规要求。另一方面，为了适应多样化市场需求，薄膜企业正致力于研发具有防雾、抗菌、增强机械性能等多种特性的复合材料。此外，随着智能包装概念的兴起，集成传感器技术的智能低阻隔收缩薄膜也将成为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68ca128734c28" w:history="1">
        <w:r>
          <w:rPr>
            <w:rStyle w:val="Hyperlink"/>
          </w:rPr>
          <w:t>2025-2031年全球与中国低阻隔收缩薄膜发展现状及前景分析报告</w:t>
        </w:r>
      </w:hyperlink>
      <w:r>
        <w:rPr>
          <w:rFonts w:hint="eastAsia"/>
        </w:rPr>
        <w:t>》基于权威数据资源和长期市场监测数据库，对全球及中国低阻隔收缩薄膜市场进行了深入调研。报告全面剖析了低阻隔收缩薄膜市场现状，科学预判了行业未来趋势，并深入挖掘了低阻隔收缩薄膜行业的投资价值。此外，报告还针对低阻隔收缩薄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低阻隔收缩薄膜市场概述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按照不同产品类型，低阻隔收缩薄膜主要可以分为如下几个类别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全球不同产品类型低阻隔收缩薄膜销售额增长趋势2020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Polyethylene</w:t>
      </w:r>
      <w:r>
        <w:rPr>
          <w:rFonts w:hint="eastAsia"/>
        </w:rPr>
        <w:br/>
      </w:r>
      <w:r>
        <w:rPr>
          <w:rFonts w:hint="eastAsia"/>
        </w:rPr>
        <w:t>　　　　1.2.3 Polypropylene</w:t>
      </w:r>
      <w:r>
        <w:rPr>
          <w:rFonts w:hint="eastAsia"/>
        </w:rPr>
        <w:br/>
      </w:r>
      <w:r>
        <w:rPr>
          <w:rFonts w:hint="eastAsia"/>
        </w:rPr>
        <w:t>　　　　1.2.4 PET</w:t>
      </w:r>
      <w:r>
        <w:rPr>
          <w:rFonts w:hint="eastAsia"/>
        </w:rPr>
        <w:br/>
      </w:r>
      <w:r>
        <w:rPr>
          <w:rFonts w:hint="eastAsia"/>
        </w:rPr>
        <w:t>　　　　1.2.5 PVC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从不同应用，低阻隔收缩薄膜主要包括如下几个方面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全球不同应用低阻隔收缩薄膜销售额增长趋势2020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面包和糖果</w:t>
      </w:r>
      <w:r>
        <w:rPr>
          <w:rFonts w:hint="eastAsia"/>
        </w:rPr>
        <w:br/>
      </w:r>
      <w:r>
        <w:rPr>
          <w:rFonts w:hint="eastAsia"/>
        </w:rPr>
        <w:t>　　　　1.3.5 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低阻隔收缩薄膜行业背景、发展历史、现状及趋势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低阻隔收缩薄膜行业目前现状分析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低阻隔收缩薄膜发展趋势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全球低阻隔收缩薄膜总体规模分析</w:t>
      </w:r>
      <w:r>
        <w:rPr>
          <w:rFonts w:hint="eastAsia"/>
        </w:rPr>
        <w:br/>
      </w:r>
      <w:r>
        <w:rPr>
          <w:rFonts w:hint="eastAsia"/>
        </w:rPr>
        <w:t>　　2.1 全球低阻隔收缩薄膜供需现状及预测（2020-2031）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全球低阻隔收缩薄膜产能、产量、产能利用率及发展趋势（2020-2031）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全球低阻隔收缩薄膜产量、需求量及发展趋势（2020-2031）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全球主要地区低阻隔收缩薄膜产量及发展趋势（2020-2031）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全球主要地区低阻隔收缩薄膜产量（2020-2025）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全球主要地区低阻隔收缩薄膜产量（2026-2031）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全球主要地区低阻隔收缩薄膜产量市场份额（2020-2031）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中国低阻隔收缩薄膜供需现状及预测（2020-2031）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中国低阻隔收缩薄膜产能、产量、产能利用率及发展趋势（2020-2031）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中国低阻隔收缩薄膜产量、市场需求量及发展趋势（2020-2031）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全球低阻隔收缩薄膜销量及销售额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全球市场低阻隔收缩薄膜销售额（2020-2031）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全球市场低阻隔收缩薄膜销量（2020-2031）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全球市场低阻隔收缩薄膜价格趋势（2020-2031）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全球低阻隔收缩薄膜主要地区分析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全球主要地区低阻隔收缩薄膜市场规模分析：2020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全球主要地区低阻隔收缩薄膜销售收入及市场份额（2020-2025年）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全球主要地区低阻隔收缩薄膜销售收入预测（2026-2031年）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全球主要地区低阻隔收缩薄膜销量分析：2020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全球主要地区低阻隔收缩薄膜销量及市场份额（2020-2025年）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全球主要地区低阻隔收缩薄膜销量及市场份额预测（2026-2031）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北美市场低阻隔收缩薄膜销量、收入及增长率（2020-2031）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欧洲市场低阻隔收缩薄膜销量、收入及增长率（2020-2031）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中国市场低阻隔收缩薄膜销量、收入及增长率（2020-2031）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日本市场低阻隔收缩薄膜销量、收入及增长率（2020-2031）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东南亚市场低阻隔收缩薄膜销量、收入及增长率（2020-2031）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印度市场低阻隔收缩薄膜销量、收入及增长率（2020-2031）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全球市场主要厂商低阻隔收缩薄膜产能市场份额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全球市场主要厂商低阻隔收缩薄膜销量（2020-2025）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全球市场主要厂商低阻隔收缩薄膜销量（2020-2025）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全球市场主要厂商低阻隔收缩薄膜销售收入（2020-2025）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全球市场主要厂商低阻隔收缩薄膜销售价格（2020-2025）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2024年全球主要生产商低阻隔收缩薄膜收入排名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中国市场主要厂商低阻隔收缩薄膜销量（2020-2025）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中国市场主要厂商低阻隔收缩薄膜销量（2020-2025）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中国市场主要厂商低阻隔收缩薄膜销售收入（2020-2025）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2024年中国主要生产商低阻隔收缩薄膜收入排名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中国市场主要厂商低阻隔收缩薄膜销售价格（2020-2025）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全球主要厂商低阻隔收缩薄膜总部及产地分布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全球主要厂商成立时间及低阻隔收缩薄膜商业化日期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全球主要厂商低阻隔收缩薄膜产品类型及应用</w:t>
      </w:r>
      <w:r>
        <w:rPr>
          <w:rFonts w:hint="eastAsia"/>
        </w:rPr>
        <w:br/>
      </w:r>
      <w:r>
        <w:rPr>
          <w:rFonts w:hint="eastAsia"/>
        </w:rPr>
        <w:t>　　4.7 低阻隔收缩薄膜行业集中度、竞争程度分析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低阻隔收缩薄膜行业集中度分析：2024年全球Top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全球低阻隔收缩薄膜第一梯队、第二梯队和第三梯队生产商（品牌）及市场份额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低阻隔收缩薄膜销量、收入、价格及毛利率（2020-2025）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低阻隔收缩薄膜销量、收入、价格及毛利率（2020-2025）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低阻隔收缩薄膜销量、收入、价格及毛利率（2020-2025）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低阻隔收缩薄膜销量、收入、价格及毛利率（2020-2025）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低阻隔收缩薄膜销量、收入、价格及毛利率（2020-2025）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低阻隔收缩薄膜销量、收入、价格及毛利率（2020-2025）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低阻隔收缩薄膜销量、收入、价格及毛利率（2020-2025）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低阻隔收缩薄膜销量、收入、价格及毛利率（2020-2025）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低阻隔收缩薄膜销量、收入、价格及毛利率（2020-2025）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不同产品类型低阻隔收缩薄膜分析</w:t>
      </w:r>
      <w:r>
        <w:rPr>
          <w:rFonts w:hint="eastAsia"/>
        </w:rPr>
        <w:br/>
      </w:r>
      <w:r>
        <w:rPr>
          <w:rFonts w:hint="eastAsia"/>
        </w:rPr>
        <w:t>　　6.1 全球不同产品类型低阻隔收缩薄膜销量（2020-2031）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全球不同产品类型低阻隔收缩薄膜销量及市场份额（2020-2025）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全球不同产品类型低阻隔收缩薄膜销量预测（2026-2031）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全球不同产品类型低阻隔收缩薄膜收入（2020-2031）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全球不同产品类型低阻隔收缩薄膜收入及市场份额（2020-2025）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全球不同产品类型低阻隔收缩薄膜收入预测（2026-2031）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全球不同产品类型低阻隔收缩薄膜价格走势（2020-2031）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不同应用低阻隔收缩薄膜分析</w:t>
      </w:r>
      <w:r>
        <w:rPr>
          <w:rFonts w:hint="eastAsia"/>
        </w:rPr>
        <w:br/>
      </w:r>
      <w:r>
        <w:rPr>
          <w:rFonts w:hint="eastAsia"/>
        </w:rPr>
        <w:t>　　7.1 全球不同应用低阻隔收缩薄膜销量（2020-2031）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全球不同应用低阻隔收缩薄膜销量及市场份额（2020-2025）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全球不同应用低阻隔收缩薄膜销量预测（2026-2031）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全球不同应用低阻隔收缩薄膜收入（2020-2031）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全球不同应用低阻隔收缩薄膜收入及市场份额（2020-2025）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全球不同应用低阻隔收缩薄膜收入预测（2026-2031）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全球不同应用低阻隔收缩薄膜价格走势（2020-2031）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低阻隔收缩薄膜产业链分析</w:t>
      </w:r>
      <w:r>
        <w:rPr>
          <w:rFonts w:hint="eastAsia"/>
        </w:rPr>
        <w:br/>
      </w:r>
      <w:r>
        <w:rPr>
          <w:rFonts w:hint="eastAsia"/>
        </w:rPr>
        <w:t>　　8.2 低阻隔收缩薄膜工艺制造技术分析</w:t>
      </w:r>
      <w:r>
        <w:rPr>
          <w:rFonts w:hint="eastAsia"/>
        </w:rPr>
        <w:br/>
      </w:r>
      <w:r>
        <w:rPr>
          <w:rFonts w:hint="eastAsia"/>
        </w:rPr>
        <w:t>　　8.3 低阻隔收缩薄膜产业上游供应分析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低阻隔收缩薄膜下游客户分析</w:t>
      </w:r>
      <w:r>
        <w:rPr>
          <w:rFonts w:hint="eastAsia"/>
        </w:rPr>
        <w:br/>
      </w:r>
      <w:r>
        <w:rPr>
          <w:rFonts w:hint="eastAsia"/>
        </w:rPr>
        <w:t>　　8.5 低阻隔收缩薄膜销售渠道分析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低阻隔收缩薄膜行业发展机遇及主要驱动因素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低阻隔收缩薄膜行业发展面临的风险</w:t>
      </w:r>
      <w:r>
        <w:rPr>
          <w:rFonts w:hint="eastAsia"/>
        </w:rPr>
        <w:br/>
      </w:r>
      <w:r>
        <w:rPr>
          <w:rFonts w:hint="eastAsia"/>
        </w:rPr>
        <w:t>　　9.3 低阻隔收缩薄膜行业政策分析</w:t>
      </w:r>
      <w:r>
        <w:rPr>
          <w:rFonts w:hint="eastAsia"/>
        </w:rPr>
        <w:br/>
      </w:r>
      <w:r>
        <w:rPr>
          <w:rFonts w:hint="eastAsia"/>
        </w:rPr>
        <w:t>　　9.4 低阻隔收缩薄膜中国企业SWOT分析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全球不同产品类型低阻隔收缩薄膜销售额增长（CAGR）趋势2020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低阻隔收缩薄膜行业目前发展现状</w:t>
      </w:r>
      <w:r>
        <w:rPr>
          <w:rFonts w:hint="eastAsia"/>
        </w:rPr>
        <w:br/>
      </w:r>
      <w:r>
        <w:rPr>
          <w:rFonts w:hint="eastAsia"/>
        </w:rPr>
        <w:t>　　表 4： 低阻隔收缩薄膜发展趋势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全球主要地区低阻隔收缩薄膜产量增速（CAGR）：（2020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全球主要地区低阻隔收缩薄膜产量（2020-2025）&amp;（万吨）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全球主要地区低阻隔收缩薄膜产量（2026-2031）&amp;（万吨）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全球主要地区低阻隔收缩薄膜产量市场份额（2020-2025）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全球主要地区低阻隔收缩薄膜产量（2026-2031）&amp;（万吨）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全球主要地区低阻隔收缩薄膜销售收入增速：（2020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全球主要地区低阻隔收缩薄膜销售收入（2020-2025）&amp;（百万美元）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全球主要地区低阻隔收缩薄膜销售收入市场份额（2020-2025）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全球主要地区低阻隔收缩薄膜收入（2026-2031）&amp;（百万美元）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全球主要地区低阻隔收缩薄膜收入市场份额（2026-2031）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全球主要地区低阻隔收缩薄膜销量（万吨）：2020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全球主要地区低阻隔收缩薄膜销量（2020-2025）&amp;（万吨）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全球主要地区低阻隔收缩薄膜销量市场份额（2020-2025）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全球主要地区低阻隔收缩薄膜销量（2026-2031）&amp;（万吨）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全球主要地区低阻隔收缩薄膜销量份额（2026-2031）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全球市场主要厂商低阻隔收缩薄膜产能（2024-2025）&amp;（万吨）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全球市场主要厂商低阻隔收缩薄膜销量（2020-2025）&amp;（万吨）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全球市场主要厂商低阻隔收缩薄膜销量市场份额（2020-2025）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全球市场主要厂商低阻隔收缩薄膜销售收入（2020-2025）&amp;（百万美元）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全球市场主要厂商低阻隔收缩薄膜销售收入市场份额（2020-2025）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全球市场主要厂商低阻隔收缩薄膜销售价格（2020-2025）&amp;（美元/吨）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2024年全球主要生产商低阻隔收缩薄膜收入排名（百万美元）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中国市场主要厂商低阻隔收缩薄膜销量（2020-2025）&amp;（万吨）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中国市场主要厂商低阻隔收缩薄膜销量市场份额（2020-2025）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中国市场主要厂商低阻隔收缩薄膜销售收入（2020-2025）&amp;（百万美元）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中国市场主要厂商低阻隔收缩薄膜销售收入市场份额（2020-2025）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2024年中国主要生产商低阻隔收缩薄膜收入排名（百万美元）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中国市场主要厂商低阻隔收缩薄膜销售价格（2020-2025）&amp;（美元/吨）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全球主要厂商低阻隔收缩薄膜总部及产地分布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全球主要厂商成立时间及低阻隔收缩薄膜商业化日期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全球主要厂商低阻隔收缩薄膜产品类型及应用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2024年全球低阻隔收缩薄膜主要厂商市场地位（第一梯队、第二梯队和第三梯队）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全球低阻隔收缩薄膜市场投资、并购等现状分析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低阻隔收缩薄膜销量（万吨）、收入（百万美元）、价格（美元/吨）及毛利率（2020-2025）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低阻隔收缩薄膜销量（万吨）、收入（百万美元）、价格（美元/吨）及毛利率（2020-2025）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低阻隔收缩薄膜销量（万吨）、收入（百万美元）、价格（美元/吨）及毛利率（2020-2025）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低阻隔收缩薄膜销量（万吨）、收入（百万美元）、价格（美元/吨）及毛利率（2020-2025）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低阻隔收缩薄膜销量（万吨）、收入（百万美元）、价格（美元/吨）及毛利率（2020-2025）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低阻隔收缩薄膜销量（万吨）、收入（百万美元）、价格（美元/吨）及毛利率（2020-2025）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低阻隔收缩薄膜销量（万吨）、收入（百万美元）、价格（美元/吨）及毛利率（2020-2025）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低阻隔收缩薄膜销量（万吨）、收入（百万美元）、价格（美元/吨）及毛利率（2020-2025）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低阻隔收缩薄膜生产基地、销售区域、竞争对手及市场地位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低阻隔收缩薄膜产品规格、参数及市场应用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低阻隔收缩薄膜销量（万吨）、收入（百万美元）、价格（美元/吨）及毛利率（2020-2025）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全球不同产品类型低阻隔收缩薄膜销量（2020-2025年）&amp;（万吨）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84： 全球不同产品类型低阻隔收缩薄膜销量市场份额（2020-2025）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全球不同产品类型低阻隔收缩薄膜销量预测（2026-2031）&amp;（万吨）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全球市场不同产品类型低阻隔收缩薄膜销量市场份额预测（2026-2031）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全球不同产品类型低阻隔收缩薄膜收入（2020-2025年）&amp;（百万美元）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全球不同产品类型低阻隔收缩薄膜收入市场份额（2020-2025）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全球不同产品类型低阻隔收缩薄膜收入预测（2026-2031）&amp;（百万美元）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全球不同产品类型低阻隔收缩薄膜收入市场份额预测（2026-2031）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全球不同应用低阻隔收缩薄膜销量（2020-2025年）&amp;（万吨）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92： 全球不同应用低阻隔收缩薄膜销量市场份额（2020-2025）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全球不同应用低阻隔收缩薄膜销量预测（2026-2031）&amp;（万吨）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94： 全球市场不同应用低阻隔收缩薄膜销量市场份额预测（2026-2031）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全球不同应用低阻隔收缩薄膜收入（2020-2025年）&amp;（百万美元）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全球不同应用低阻隔收缩薄膜收入市场份额（2020-2025）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全球不同应用低阻隔收缩薄膜收入预测（2026-2031）&amp;（百万美元）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全球不同应用低阻隔收缩薄膜收入市场份额预测（2026-2031）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低阻隔收缩薄膜上游原料供应商及联系方式列表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低阻隔收缩薄膜典型客户列表</w:t>
      </w:r>
      <w:r>
        <w:rPr>
          <w:rFonts w:hint="eastAsia"/>
        </w:rPr>
        <w:br/>
      </w:r>
      <w:r>
        <w:rPr>
          <w:rFonts w:hint="eastAsia"/>
        </w:rPr>
        <w:t>　　表 101： 低阻隔收缩薄膜主要销售模式及销售渠道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低阻隔收缩薄膜行业发展机遇及主要驱动因素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低阻隔收缩薄膜行业发展面临的风险</w:t>
      </w:r>
      <w:r>
        <w:rPr>
          <w:rFonts w:hint="eastAsia"/>
        </w:rPr>
        <w:br/>
      </w:r>
      <w:r>
        <w:rPr>
          <w:rFonts w:hint="eastAsia"/>
        </w:rPr>
        <w:t>　　表 104： 低阻隔收缩薄膜行业政策分析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低阻隔收缩薄膜产品图片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全球不同产品类型低阻隔收缩薄膜销售额2020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全球不同产品类型低阻隔收缩薄膜市场份额2024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Polyethylene产品图片</w:t>
      </w:r>
      <w:r>
        <w:rPr>
          <w:rFonts w:hint="eastAsia"/>
        </w:rPr>
        <w:br/>
      </w:r>
      <w:r>
        <w:rPr>
          <w:rFonts w:hint="eastAsia"/>
        </w:rPr>
        <w:t>　　图 5： Polypropylene产品图片</w:t>
      </w:r>
      <w:r>
        <w:rPr>
          <w:rFonts w:hint="eastAsia"/>
        </w:rPr>
        <w:br/>
      </w:r>
      <w:r>
        <w:rPr>
          <w:rFonts w:hint="eastAsia"/>
        </w:rPr>
        <w:t>　　图 6： PET产品图片</w:t>
      </w:r>
      <w:r>
        <w:rPr>
          <w:rFonts w:hint="eastAsia"/>
        </w:rPr>
        <w:br/>
      </w:r>
      <w:r>
        <w:rPr>
          <w:rFonts w:hint="eastAsia"/>
        </w:rPr>
        <w:t>　　图 7： PVC产品图片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全球不同应用低阻隔收缩薄膜市场份额2024 &amp; 2031</w:t>
      </w:r>
      <w:r>
        <w:rPr>
          <w:rFonts w:hint="eastAsia"/>
        </w:rPr>
        <w:br/>
      </w:r>
      <w:r>
        <w:rPr>
          <w:rFonts w:hint="eastAsia"/>
        </w:rPr>
        <w:t>　　图 11： 乳制品</w:t>
      </w:r>
      <w:r>
        <w:rPr>
          <w:rFonts w:hint="eastAsia"/>
        </w:rPr>
        <w:br/>
      </w:r>
      <w:r>
        <w:rPr>
          <w:rFonts w:hint="eastAsia"/>
        </w:rPr>
        <w:t>　　图 12： 水果和蔬菜</w:t>
      </w:r>
      <w:r>
        <w:rPr>
          <w:rFonts w:hint="eastAsia"/>
        </w:rPr>
        <w:br/>
      </w:r>
      <w:r>
        <w:rPr>
          <w:rFonts w:hint="eastAsia"/>
        </w:rPr>
        <w:t>　　图 13： 面包和糖果</w:t>
      </w:r>
      <w:r>
        <w:rPr>
          <w:rFonts w:hint="eastAsia"/>
        </w:rPr>
        <w:br/>
      </w:r>
      <w:r>
        <w:rPr>
          <w:rFonts w:hint="eastAsia"/>
        </w:rPr>
        <w:t>　　图 14： 肉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全球低阻隔收缩薄膜产能、产量、产能利用率及发展趋势（2020-2031）&amp;（万吨）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全球低阻隔收缩薄膜产量、需求量及发展趋势（2020-2031）&amp;（万吨）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全球主要地区低阻隔收缩薄膜产量（2020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全球主要地区低阻隔收缩薄膜产量市场份额（2020-2031）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中国低阻隔收缩薄膜产能、产量、产能利用率及发展趋势（2020-2031）&amp;（万吨）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中国低阻隔收缩薄膜产量、市场需求量及发展趋势（2020-2031）&amp;（万吨）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全球低阻隔收缩薄膜市场销售额及增长率：（2020-2031）&amp;（百万美元）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全球市场低阻隔收缩薄膜市场规模：2020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全球市场低阻隔收缩薄膜销量及增长率（2020-2031）&amp;（万吨）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全球市场低阻隔收缩薄膜价格趋势（2020-2031）&amp;（美元/吨）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全球主要地区低阻隔收缩薄膜销售收入（2020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全球主要地区低阻隔收缩薄膜销售收入市场份额（2020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北美市场低阻隔收缩薄膜销量及增长率（2020-2031）&amp;（万吨）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北美市场低阻隔收缩薄膜收入及增长率（2020-2031）&amp;（百万美元）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欧洲市场低阻隔收缩薄膜销量及增长率（2020-2031）&amp;（万吨）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欧洲市场低阻隔收缩薄膜收入及增长率（2020-2031）&amp;（百万美元）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中国市场低阻隔收缩薄膜销量及增长率（2020-2031）&amp;（万吨）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中国市场低阻隔收缩薄膜收入及增长率（2020-2031）&amp;（百万美元）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日本市场低阻隔收缩薄膜销量及增长率（2020-2031）&amp;（万吨）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日本市场低阻隔收缩薄膜收入及增长率（2020-2031）&amp;（百万美元）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东南亚市场低阻隔收缩薄膜销量及增长率（2020-2031）&amp;（万吨）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东南亚市场低阻隔收缩薄膜收入及增长率（2020-2031）&amp;（百万美元）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印度市场低阻隔收缩薄膜销量及增长率（2020-2031）&amp;（万吨）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印度市场低阻隔收缩薄膜收入及增长率（2020-2031）&amp;（百万美元）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2024年全球市场主要厂商低阻隔收缩薄膜销量市场份额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2024年全球市场主要厂商低阻隔收缩薄膜收入市场份额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2024年中国市场主要厂商低阻隔收缩薄膜销量市场份额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2024年中国市场主要厂商低阻隔收缩薄膜收入市场份额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2024年全球前五大生产商低阻隔收缩薄膜市场份额</w:t>
      </w:r>
      <w:r>
        <w:rPr>
          <w:rFonts w:hint="eastAsia"/>
        </w:rPr>
        <w:br/>
      </w:r>
      <w:r>
        <w:rPr>
          <w:rFonts w:hint="eastAsia"/>
        </w:rPr>
        <w:t>　　图 45： 2024年全球低阻隔收缩薄膜第一梯队、第二梯队和第三梯队厂商及市场份额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全球不同产品类型低阻隔收缩薄膜价格走势（2020-2031）&amp;（美元/吨）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全球不同应用低阻隔收缩薄膜价格走势（2020-2031）&amp;（美元/吨）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低阻隔收缩薄膜产业链</w:t>
      </w:r>
      <w:r>
        <w:rPr>
          <w:rFonts w:hint="eastAsia"/>
        </w:rPr>
        <w:br/>
      </w:r>
      <w:r>
        <w:rPr>
          <w:rFonts w:hint="eastAsia"/>
        </w:rPr>
        <w:t>　　图 49： 低阻隔收缩薄膜中国企业SWOT分析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68ca128734c28" w:history="1">
        <w:r>
          <w:rPr>
            <w:rStyle w:val="Hyperlink"/>
          </w:rPr>
          <w:t>2025-2031年全球与中国低阻隔收缩薄膜发展现状及前景分析报告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68ca128734c28" w:history="1">
        <w:r>
          <w:rPr>
            <w:rStyle w:val="Hyperlink"/>
          </w:rPr>
          <w:t>https://www.20087.com/6/32/DiZuGeShouSuoBoMoDeFaZhanQianJing.html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4079d60be47e9" w:history="1">
      <w:r>
        <w:rPr>
          <w:rStyle w:val="Hyperlink"/>
        </w:rPr>
        <w:t>2025-2031年全球与中国低阻隔收缩薄膜发展现状及前景分析报告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ZuGeShouSuoBoMoDeFaZhanQianJing.html" TargetMode="External" Id="R51a68ca12873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ZuGeShouSuoBoMoDeFaZhanQianJing.html" TargetMode="External" Id="R7c84079d60be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2025-02-16T01:31:21Z</dcterms:created>
  <dcterms:modified xsi:type="dcterms:W3CDTF">2025-02-16T02:31:21Z</dcterms:modified>
  <dc:subject>2025-2031年全球与中国低阻隔收缩薄膜发展现状及前景分析报告</dc:subject>
  <dc:title>2025-2031年全球与中国低阻隔收缩薄膜发展现状及前景分析报告</dc:title>
  <cp:keywords>2025-2031年全球与中国低阻隔收缩薄膜发展现状及前景分析报告</cp:keywords>
  <dc:description>2025-2031年全球与中国低阻隔收缩薄膜发展现状及前景分析报告</dc:description>
</cp:coreProperties>
</file>