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686978b2c46f3" w:history="1">
              <w:r>
                <w:rPr>
                  <w:rStyle w:val="Hyperlink"/>
                </w:rPr>
                <w:t>2025-2031年中国光缆护套行业市场调研与发展趋势报告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686978b2c46f3" w:history="1">
              <w:r>
                <w:rPr>
                  <w:rStyle w:val="Hyperlink"/>
                </w:rPr>
                <w:t>2025-2031年中国光缆护套行业市场调研与发展趋势报告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686978b2c46f3" w:history="1">
                <w:r>
                  <w:rPr>
                    <w:rStyle w:val="Hyperlink"/>
                  </w:rPr>
                  <w:t>https://www.20087.com/6/72/GuangLanHuTaoFaZhanQuShi.html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护套是保护光纤不受外界环境损害的重要组成部分，其性能直接影响到光缆的使用寿命和信号传输质量。随着光纤通信技术的不断发展，光缆护套材料和技术也在持续进步。目前，光缆护套不仅在耐候性、抗拉强度等方面有了显著提升，而且在安装便捷性和环境适应性方面也进行了优化。此外，随着可持续发展理念的普及，一些环保型材料也开始被应用于光缆护套的制造中。</w:t>
      </w:r>
      <w:r>
        <w:rPr>
          <w:rFonts w:hint="eastAsia"/>
        </w:rPr>
        <w:br/>
      </w:r>
      <w:r>
        <w:rPr>
          <w:rFonts w:hint="eastAsia"/>
        </w:rPr>
        <w:t>　　未来，光缆护套将朝着更加耐用、环保和多功能化的方向发展。随着新型材料的研发和应用，光缆护套将具备更好的物理性能，如更高的抗老化性和耐腐蚀性，以延长光缆的使用寿命。同时，随着环保要求的提高，光缆护套将更多采用可回收或生物降解材料，减少对环境的影响。此外，随着智能电网和智慧城市项目的推进，未来的光缆护套可能还会集成传感功能，以实现对光缆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686978b2c46f3" w:history="1">
        <w:r>
          <w:rPr>
            <w:rStyle w:val="Hyperlink"/>
          </w:rPr>
          <w:t>2025-2031年中国光缆护套行业市场调研与发展趋势报告</w:t>
        </w:r>
      </w:hyperlink>
      <w:r>
        <w:rPr>
          <w:rFonts w:hint="eastAsia"/>
        </w:rPr>
        <w:t>》在多年光缆护套行业研究结论的基础上，结合中国光缆护套行业市场的发展现状，通过资深研究团队对光缆护套市场各类资讯进行整理分析，并依托国家权威数据资源和长期市场监测的数据库，对光缆护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d686978b2c46f3" w:history="1">
        <w:r>
          <w:rPr>
            <w:rStyle w:val="Hyperlink"/>
          </w:rPr>
          <w:t>2025-2031年中国光缆护套行业市场调研与发展趋势报告</w:t>
        </w:r>
      </w:hyperlink>
      <w:r>
        <w:rPr>
          <w:rFonts w:hint="eastAsia"/>
        </w:rPr>
        <w:t>可以帮助投资者准确把握光缆护套行业的市场现状，为投资者进行投资作出光缆护套行业前景预判，挖掘光缆护套行业投资价值，同时提出光缆护套行业投资策略、营销策略等方面的建议。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光缆护套行业发展概述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一、光缆护套行业定义及分类</w:t>
      </w:r>
      <w:r>
        <w:rPr>
          <w:rFonts w:hint="eastAsia"/>
        </w:rPr>
        <w:br/>
      </w:r>
      <w:r>
        <w:rPr>
          <w:rFonts w:hint="eastAsia"/>
        </w:rPr>
        <w:t>　　　　二、光缆护套行业经济特性</w:t>
      </w:r>
      <w:r>
        <w:rPr>
          <w:rFonts w:hint="eastAsia"/>
        </w:rPr>
        <w:br/>
      </w:r>
      <w:r>
        <w:rPr>
          <w:rFonts w:hint="eastAsia"/>
        </w:rPr>
        <w:t>　　　　三、光缆护套行业产业链简介</w:t>
      </w:r>
      <w:r>
        <w:rPr>
          <w:rFonts w:hint="eastAsia"/>
        </w:rPr>
        <w:br/>
      </w:r>
      <w:r>
        <w:rPr>
          <w:rFonts w:hint="eastAsia"/>
        </w:rPr>
        <w:t>　　第二节 光缆护套行业发展成熟度</w:t>
      </w:r>
      <w:r>
        <w:rPr>
          <w:rFonts w:hint="eastAsia"/>
        </w:rPr>
        <w:br/>
      </w:r>
      <w:r>
        <w:rPr>
          <w:rFonts w:hint="eastAsia"/>
        </w:rPr>
        <w:t>　　　　一、光缆护套行业发展周期分析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光缆护套行业相关产业动态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2024-2025年光缆护套行业发展环境分析</w:t>
      </w:r>
      <w:r>
        <w:rPr>
          <w:rFonts w:hint="eastAsia"/>
        </w:rPr>
        <w:br/>
      </w:r>
      <w:r>
        <w:rPr>
          <w:rFonts w:hint="eastAsia"/>
        </w:rPr>
        <w:t>　　第一节 光缆护套行业环境分析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光缆护套行业相关政策、法规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光缆护套行业技术发展现状及趋势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当前我国光缆护套技术发展现状</w:t>
      </w:r>
      <w:r>
        <w:rPr>
          <w:rFonts w:hint="eastAsia"/>
        </w:rPr>
        <w:br/>
      </w:r>
      <w:r>
        <w:rPr>
          <w:rFonts w:hint="eastAsia"/>
        </w:rPr>
        <w:t>　　第二节 中外光缆护套技术差距及产生差距的主要原因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提高我国光缆护套技术的对策</w:t>
      </w:r>
      <w:r>
        <w:rPr>
          <w:rFonts w:hint="eastAsia"/>
        </w:rPr>
        <w:br/>
      </w:r>
      <w:r>
        <w:rPr>
          <w:rFonts w:hint="eastAsia"/>
        </w:rPr>
        <w:t>　　第四节 我国光缆护套产品研发、设计发展趋势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中国光缆护套市场发展调研</w:t>
      </w:r>
      <w:r>
        <w:rPr>
          <w:rFonts w:hint="eastAsia"/>
        </w:rPr>
        <w:br/>
      </w:r>
      <w:r>
        <w:rPr>
          <w:rFonts w:hint="eastAsia"/>
        </w:rPr>
        <w:t>　　第一节 光缆护套市场现状分析及预测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一、2020-2025年中国光缆护套市场规模分析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二、2025-2031年中国光缆护套市场规模预测</w:t>
      </w:r>
      <w:r>
        <w:rPr>
          <w:rFonts w:hint="eastAsia"/>
        </w:rPr>
        <w:br/>
      </w:r>
      <w:r>
        <w:rPr>
          <w:rFonts w:hint="eastAsia"/>
        </w:rPr>
        <w:t>　　第二节 光缆护套行业产能分析及预测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一、2020-2025年中国光缆护套行业产能分析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二、2025-2031年中国光缆护套行业产能预测</w:t>
      </w:r>
      <w:r>
        <w:rPr>
          <w:rFonts w:hint="eastAsia"/>
        </w:rPr>
        <w:br/>
      </w:r>
      <w:r>
        <w:rPr>
          <w:rFonts w:hint="eastAsia"/>
        </w:rPr>
        <w:t>　　第三节 光缆护套行业产量分析及预测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一、2020-2025年中国光缆护套行业产量分析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二、2025-2031年中国光缆护套行业产量预测</w:t>
      </w:r>
      <w:r>
        <w:rPr>
          <w:rFonts w:hint="eastAsia"/>
        </w:rPr>
        <w:br/>
      </w:r>
      <w:r>
        <w:rPr>
          <w:rFonts w:hint="eastAsia"/>
        </w:rPr>
        <w:t>　　第四节 光缆护套市场需求分析及预测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一、2020-2025年中国光缆护套市场需求分析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二、2025-2031年中国光缆护套市场需求预测</w:t>
      </w:r>
      <w:r>
        <w:rPr>
          <w:rFonts w:hint="eastAsia"/>
        </w:rPr>
        <w:br/>
      </w:r>
      <w:r>
        <w:rPr>
          <w:rFonts w:hint="eastAsia"/>
        </w:rPr>
        <w:t>　　第五节 光缆护套进出口数据分析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一、2020-2025年中国光缆护套进出口数据分析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二、2025-2031年国内光缆护套进出口情况预测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2020-2025年中国光缆护套行业总体发展状况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中国光缆护套行业规模情况分析</w:t>
      </w:r>
      <w:r>
        <w:rPr>
          <w:rFonts w:hint="eastAsia"/>
        </w:rPr>
        <w:br/>
      </w:r>
      <w:r>
        <w:rPr>
          <w:rFonts w:hint="eastAsia"/>
        </w:rPr>
        <w:t>　　　　一、光缆护套行业单位规模情况分析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二、光缆护套行业人员规模状况分析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三、光缆护套行业资产规模状况分析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四、光缆护套行业市场规模状况分析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五、光缆护套行业敏感性分析</w:t>
      </w:r>
      <w:r>
        <w:rPr>
          <w:rFonts w:hint="eastAsia"/>
        </w:rPr>
        <w:br/>
      </w:r>
      <w:r>
        <w:rPr>
          <w:rFonts w:hint="eastAsia"/>
        </w:rPr>
        <w:t>　　第二节 中国光缆护套行业财务能力分析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一、光缆护套行业盈利能力分析</w:t>
      </w:r>
      <w:r>
        <w:rPr>
          <w:rFonts w:hint="eastAsia"/>
        </w:rPr>
        <w:br/>
      </w:r>
      <w:r>
        <w:rPr>
          <w:rFonts w:hint="eastAsia"/>
        </w:rPr>
        <w:t>　　　　二、光缆护套行业偿债能力分析</w:t>
      </w:r>
      <w:r>
        <w:rPr>
          <w:rFonts w:hint="eastAsia"/>
        </w:rPr>
        <w:br/>
      </w:r>
      <w:r>
        <w:rPr>
          <w:rFonts w:hint="eastAsia"/>
        </w:rPr>
        <w:t>　　　　三、光缆护套行业营运能力分析</w:t>
      </w:r>
      <w:r>
        <w:rPr>
          <w:rFonts w:hint="eastAsia"/>
        </w:rPr>
        <w:br/>
      </w:r>
      <w:r>
        <w:rPr>
          <w:rFonts w:hint="eastAsia"/>
        </w:rPr>
        <w:t>　　　　四、光缆护套行业发展能力分析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中国光缆护套行业重点区域发展分析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一、中国光缆护套行业重点区域市场结构变化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二、重点地区（一）光缆护套行业发展分析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三、重点地区（二）光缆护套行业发展分析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四、重点地区（三）光缆护套行业发展分析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五、重点地区（四）光缆护套行业发展分析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六、重点地区（五）光缆护套行业发展分析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光缆护套行业产品价格分析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三、主要光缆护套品牌产品价位分析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五、价格在光缆护套行业竞争中的重要性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2025年中国光缆护套行业上下游行业发展分析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光缆护套上游行业分析</w:t>
      </w:r>
      <w:r>
        <w:rPr>
          <w:rFonts w:hint="eastAsia"/>
        </w:rPr>
        <w:br/>
      </w:r>
      <w:r>
        <w:rPr>
          <w:rFonts w:hint="eastAsia"/>
        </w:rPr>
        <w:t>　　　　一、光缆护套产品成本构成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四、上游供给对光缆护套行业的影响</w:t>
      </w:r>
      <w:r>
        <w:rPr>
          <w:rFonts w:hint="eastAsia"/>
        </w:rPr>
        <w:br/>
      </w:r>
      <w:r>
        <w:rPr>
          <w:rFonts w:hint="eastAsia"/>
        </w:rPr>
        <w:t>　　第二节 光缆护套下游行业分析</w:t>
      </w:r>
      <w:r>
        <w:rPr>
          <w:rFonts w:hint="eastAsia"/>
        </w:rPr>
        <w:br/>
      </w:r>
      <w:r>
        <w:rPr>
          <w:rFonts w:hint="eastAsia"/>
        </w:rPr>
        <w:t>　　　　一、光缆护套下游行业分布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四、下游需求对光缆护套行业的影响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光缆护套行业重点企业发展调研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光缆护套重点企业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光缆护套重点企业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光缆护套重点企业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光缆护套重点企业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光缆护套重点企业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光缆护套重点企业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2025年中国光缆护套产业市场竞争格局分析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2025年中国光缆护套产业竞争现状分析</w:t>
      </w:r>
      <w:r>
        <w:rPr>
          <w:rFonts w:hint="eastAsia"/>
        </w:rPr>
        <w:br/>
      </w:r>
      <w:r>
        <w:rPr>
          <w:rFonts w:hint="eastAsia"/>
        </w:rPr>
        <w:t>　　　　一、光缆护套竞争力分析</w:t>
      </w:r>
      <w:r>
        <w:rPr>
          <w:rFonts w:hint="eastAsia"/>
        </w:rPr>
        <w:br/>
      </w:r>
      <w:r>
        <w:rPr>
          <w:rFonts w:hint="eastAsia"/>
        </w:rPr>
        <w:t>　　　　二、光缆护套技术竞争分析</w:t>
      </w:r>
      <w:r>
        <w:rPr>
          <w:rFonts w:hint="eastAsia"/>
        </w:rPr>
        <w:br/>
      </w:r>
      <w:r>
        <w:rPr>
          <w:rFonts w:hint="eastAsia"/>
        </w:rPr>
        <w:t>　　　　三、光缆护套价格竞争分析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2025年中国光缆护套产业集中度分析</w:t>
      </w:r>
      <w:r>
        <w:rPr>
          <w:rFonts w:hint="eastAsia"/>
        </w:rPr>
        <w:br/>
      </w:r>
      <w:r>
        <w:rPr>
          <w:rFonts w:hint="eastAsia"/>
        </w:rPr>
        <w:t>　　　　一、光缆护套市场集中度分析</w:t>
      </w:r>
      <w:r>
        <w:rPr>
          <w:rFonts w:hint="eastAsia"/>
        </w:rPr>
        <w:br/>
      </w:r>
      <w:r>
        <w:rPr>
          <w:rFonts w:hint="eastAsia"/>
        </w:rPr>
        <w:t>　　　　二、光缆护套企业集中度分析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2025-2031年提高光缆护套企业竞争力的策略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光缆护套行业投资风险预警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2025年影响光缆护套行业发展的主要因素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一、影响光缆护套行业运行的有利因素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二、影响光缆护套行业运行的稳定因素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三、影响光缆护套行业运行的不利因素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四、我国光缆护套行业发展面临的挑战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五、我国光缆护套行业发展面临的机遇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对光缆护套行业投资风险预警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一、2025-2031年光缆护套行业市场风险及控制策略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二、2025-2031年光缆护套行业政策风险及控制策略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三、2025-2031年光缆护套行业经营风险及控制策略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四、2025-2031年光缆护套同业竞争风险及控制策略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五、2025-2031年光缆护套行业其他风险及控制策略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光缆护套行业发展趋势与投资规划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2025-2031年光缆护套市场发展潜力分析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2025-2031年光缆护套行业发展趋势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2025-2031年光缆护套行业投资前景研究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(中~智~林)对我国光缆护套品牌的战略思考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二、光缆护套实施品牌战略的意义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三、光缆护套企业品牌的现状分析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四、我国光缆护套企业的品牌战略</w:t>
      </w:r>
      <w:r>
        <w:rPr>
          <w:rFonts w:hint="eastAsia"/>
        </w:rPr>
        <w:br/>
      </w:r>
      <w:r>
        <w:rPr>
          <w:rFonts w:hint="eastAsia"/>
        </w:rPr>
        <w:t>　　　　五、光缆护套品牌战略管理的策略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2020-2025年中国光缆护套市场规模及增长情况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2020-2025年中国光缆护套行业产量及增长趋势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2025-2031年中国光缆护套行业产量预测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2020-2025年中国光缆护套行业市场需求及增长情况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2025-2031年中国光缆护套行业市场需求预测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2020-2025年中国光缆护套行业利润及增长情况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**地区光缆护套市场规模及增长情况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**地区光缆护套行业市场需求情况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**地区光缆护套行业市场需求情况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2020-2025年中国光缆护套行业出口情况分析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2020-2025年中国光缆护套行业产品市场价格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2025-2031年中国光缆护套行业产品市场价格走势预测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光缆护套重点企业经营情况分析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光缆护套重点企业经营情况分析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2025-2031年中国光缆护套市场规模预测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2025-2031年中国光缆护套行业利润预测</w:t>
      </w:r>
      <w:r>
        <w:rPr>
          <w:rFonts w:hint="eastAsia"/>
        </w:rPr>
        <w:br/>
      </w:r>
      <w:r>
        <w:rPr>
          <w:rFonts w:hint="eastAsia"/>
        </w:rPr>
        <w:t>　　图表 2025年光缆护套行业壁垒</w:t>
      </w:r>
      <w:r>
        <w:rPr>
          <w:rFonts w:hint="eastAsia"/>
        </w:rPr>
        <w:br/>
      </w:r>
      <w:r>
        <w:rPr>
          <w:rFonts w:hint="eastAsia"/>
        </w:rPr>
        <w:t>　　图表 2025年光缆护套市场前景分析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2025-2031年中国光缆护套市场需求预测</w:t>
      </w:r>
      <w:r>
        <w:rPr>
          <w:rFonts w:hint="eastAsia"/>
        </w:rPr>
        <w:br/>
      </w:r>
      <w:r>
        <w:rPr>
          <w:rFonts w:hint="eastAsia"/>
        </w:rPr>
        <w:t>　　图表 2025年光缆护套发展趋势预测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686978b2c46f3" w:history="1">
        <w:r>
          <w:rPr>
            <w:rStyle w:val="Hyperlink"/>
          </w:rPr>
          <w:t>2025-2031年中国光缆护套行业市场调研与发展趋势报告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686978b2c46f3" w:history="1">
        <w:r>
          <w:rPr>
            <w:rStyle w:val="Hyperlink"/>
          </w:rPr>
          <w:t>https://www.20087.com/6/72/GuangLanHuTaoFaZhanQuShi.html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bdd413fd243e5" w:history="1">
      <w:r>
        <w:rPr>
          <w:rStyle w:val="Hyperlink"/>
        </w:rPr>
        <w:t>2025-2031年中国光缆护套行业市场调研与发展趋势报告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uangLanHuTaoFaZhanQuShi.html" TargetMode="External" Id="Rd0d686978b2c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uangLanHuTaoFaZhanQuShi.html" TargetMode="External" Id="R2e5bdd413fd2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2025-02-09T05:28:00Z</dcterms:created>
  <dcterms:modified xsi:type="dcterms:W3CDTF">2025-02-09T06:28:00Z</dcterms:modified>
  <dc:subject>2025-2031年中国光缆护套行业市场调研与发展趋势报告</dc:subject>
  <dc:title>2025-2031年中国光缆护套行业市场调研与发展趋势报告</dc:title>
  <cp:keywords>2025-2031年中国光缆护套行业市场调研与发展趋势报告</cp:keywords>
  <dc:description>2025-2031年中国光缆护套行业市场调研与发展趋势报告</dc:description>
</cp:coreProperties>
</file>