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904360db54ecc" w:history="1">
              <w:r>
                <w:rPr>
                  <w:rStyle w:val="Hyperlink"/>
                </w:rPr>
                <w:t>中国全氟丁基磺酰氟行业调研与发展前景分析报告（2025-2031年）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904360db54ecc" w:history="1">
              <w:r>
                <w:rPr>
                  <w:rStyle w:val="Hyperlink"/>
                </w:rPr>
                <w:t>中国全氟丁基磺酰氟行业调研与发展前景分析报告（2025-2031年）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904360db54ecc" w:history="1">
                <w:r>
                  <w:rPr>
                    <w:rStyle w:val="Hyperlink"/>
                  </w:rPr>
                  <w:t>https://www.20087.com/6/02/QuanFuDingJiHuangXianFuFaZhanQianJingFenXi.html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丁基磺酰氟（PFBS）是一种氟碳化合物，广泛应用于表面活性剂、润滑剂和涂层等领域，因其优异的热稳定性和化学惰性而备受青睐。近年来，随着对全氟化合物环境和健康影响的担忧加剧，PFBS的使用受到严格监管，促使行业寻求更安全、更环保的替代品。同时，科研机构和企业正致力于开发PFBS的新型应用，以拓宽其市场领域。</w:t>
      </w:r>
      <w:r>
        <w:rPr>
          <w:rFonts w:hint="eastAsia"/>
        </w:rPr>
        <w:br/>
      </w:r>
      <w:r>
        <w:rPr>
          <w:rFonts w:hint="eastAsia"/>
        </w:rPr>
        <w:t>　　未来，全氟丁基磺酰氟的应用将更加注重可持续性和创新性。可持续性方面，将开发低毒、易降解的PFBS衍生物，减少对环境的长期影响。创新性方面，通过化学改性和功能化，PFBS将被应用于更多高新技术领域，如生物医学、纳米技术和高性能材料，以满足特定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904360db54ecc" w:history="1">
        <w:r>
          <w:rPr>
            <w:rStyle w:val="Hyperlink"/>
          </w:rPr>
          <w:t>中国全氟丁基磺酰氟行业调研与发展前景分析报告（2025-2031年）</w:t>
        </w:r>
      </w:hyperlink>
      <w:r>
        <w:rPr>
          <w:rFonts w:hint="eastAsia"/>
        </w:rPr>
        <w:t>》全面分析了全氟丁基磺酰氟行业的现状，深入探讨了全氟丁基磺酰氟市场需求、市场规模及价格波动。全氟丁基磺酰氟报告探讨了产业链关键环节，并对全氟丁基磺酰氟各细分市场进行了研究。同时，基于权威数据和专业分析，科学预测了全氟丁基磺酰氟市场前景与发展趋势。此外，还评估了全氟丁基磺酰氟重点企业的经营状况，包括品牌影响力、市场集中度以及竞争格局，并审慎剖析了潜在风险与机遇。全氟丁基磺酰氟报告以其专业性、科学性和权威性，成为全氟丁基磺酰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全氟丁基磺酰氟行业发展概述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一、全氟丁基磺酰氟行业定义及分类</w:t>
      </w:r>
      <w:r>
        <w:rPr>
          <w:rFonts w:hint="eastAsia"/>
        </w:rPr>
        <w:br/>
      </w:r>
      <w:r>
        <w:rPr>
          <w:rFonts w:hint="eastAsia"/>
        </w:rPr>
        <w:t>　　　　二、全氟丁基磺酰氟行业经济特性</w:t>
      </w:r>
      <w:r>
        <w:rPr>
          <w:rFonts w:hint="eastAsia"/>
        </w:rPr>
        <w:br/>
      </w:r>
      <w:r>
        <w:rPr>
          <w:rFonts w:hint="eastAsia"/>
        </w:rPr>
        <w:t>　　　　三、全氟丁基磺酰氟行业产业链简介</w:t>
      </w:r>
      <w:r>
        <w:rPr>
          <w:rFonts w:hint="eastAsia"/>
        </w:rPr>
        <w:br/>
      </w:r>
      <w:r>
        <w:rPr>
          <w:rFonts w:hint="eastAsia"/>
        </w:rPr>
        <w:t>　　第二节 全氟丁基磺酰氟行业发展成熟度</w:t>
      </w:r>
      <w:r>
        <w:rPr>
          <w:rFonts w:hint="eastAsia"/>
        </w:rPr>
        <w:br/>
      </w:r>
      <w:r>
        <w:rPr>
          <w:rFonts w:hint="eastAsia"/>
        </w:rPr>
        <w:t>　　　　一、全氟丁基磺酰氟行业发展周期分析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2024-2025年全氟丁基磺酰氟行业相关产业动态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2024-2025年全氟丁基磺酰氟行业发展环境分析</w:t>
      </w:r>
      <w:r>
        <w:rPr>
          <w:rFonts w:hint="eastAsia"/>
        </w:rPr>
        <w:br/>
      </w:r>
      <w:r>
        <w:rPr>
          <w:rFonts w:hint="eastAsia"/>
        </w:rPr>
        <w:t>　　第一节 全氟丁基磺酰氟行业环境分析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全氟丁基磺酰氟行业相关政策、法规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2024-2025年全氟丁基磺酰氟行业技术发展现状及趋势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当前我国全氟丁基磺酰氟技术发展现状</w:t>
      </w:r>
      <w:r>
        <w:rPr>
          <w:rFonts w:hint="eastAsia"/>
        </w:rPr>
        <w:br/>
      </w:r>
      <w:r>
        <w:rPr>
          <w:rFonts w:hint="eastAsia"/>
        </w:rPr>
        <w:t>　　第二节 中外全氟丁基磺酰氟技术差距及产生差距的主要原因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提高我国全氟丁基磺酰氟技术的对策</w:t>
      </w:r>
      <w:r>
        <w:rPr>
          <w:rFonts w:hint="eastAsia"/>
        </w:rPr>
        <w:br/>
      </w:r>
      <w:r>
        <w:rPr>
          <w:rFonts w:hint="eastAsia"/>
        </w:rPr>
        <w:t>　　第四节 我国全氟丁基磺酰氟产品研发、设计发展趋势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中国全氟丁基磺酰氟市场发展调研</w:t>
      </w:r>
      <w:r>
        <w:rPr>
          <w:rFonts w:hint="eastAsia"/>
        </w:rPr>
        <w:br/>
      </w:r>
      <w:r>
        <w:rPr>
          <w:rFonts w:hint="eastAsia"/>
        </w:rPr>
        <w:t>　　第一节 全氟丁基磺酰氟市场现状分析及预测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一、2019-2024年中国全氟丁基磺酰氟市场规模分析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二、2025-2031年中国全氟丁基磺酰氟市场规模预测</w:t>
      </w:r>
      <w:r>
        <w:rPr>
          <w:rFonts w:hint="eastAsia"/>
        </w:rPr>
        <w:br/>
      </w:r>
      <w:r>
        <w:rPr>
          <w:rFonts w:hint="eastAsia"/>
        </w:rPr>
        <w:t>　　第二节 全氟丁基磺酰氟行业产能分析及预测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一、2019-2024年中国全氟丁基磺酰氟行业产能分析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二、2025-2031年中国全氟丁基磺酰氟行业产能预测</w:t>
      </w:r>
      <w:r>
        <w:rPr>
          <w:rFonts w:hint="eastAsia"/>
        </w:rPr>
        <w:br/>
      </w:r>
      <w:r>
        <w:rPr>
          <w:rFonts w:hint="eastAsia"/>
        </w:rPr>
        <w:t>　　第三节 全氟丁基磺酰氟行业产量分析及预测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一、2019-2024年中国全氟丁基磺酰氟行业产量分析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二、2025-2031年中国全氟丁基磺酰氟行业产量预测</w:t>
      </w:r>
      <w:r>
        <w:rPr>
          <w:rFonts w:hint="eastAsia"/>
        </w:rPr>
        <w:br/>
      </w:r>
      <w:r>
        <w:rPr>
          <w:rFonts w:hint="eastAsia"/>
        </w:rPr>
        <w:t>　　第四节 全氟丁基磺酰氟市场需求分析及预测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一、2019-2024年中国全氟丁基磺酰氟市场需求分析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二、2025-2031年中国全氟丁基磺酰氟市场需求预测</w:t>
      </w:r>
      <w:r>
        <w:rPr>
          <w:rFonts w:hint="eastAsia"/>
        </w:rPr>
        <w:br/>
      </w:r>
      <w:r>
        <w:rPr>
          <w:rFonts w:hint="eastAsia"/>
        </w:rPr>
        <w:t>　　第五节 全氟丁基磺酰氟进出口数据分析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一、2019-2024年中国全氟丁基磺酰氟进出口数据分析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二、2025-2031年国内全氟丁基磺酰氟进出口情况预测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2019-2024年中国全氟丁基磺酰氟行业总体发展状况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中国全氟丁基磺酰氟行业规模情况分析</w:t>
      </w:r>
      <w:r>
        <w:rPr>
          <w:rFonts w:hint="eastAsia"/>
        </w:rPr>
        <w:br/>
      </w:r>
      <w:r>
        <w:rPr>
          <w:rFonts w:hint="eastAsia"/>
        </w:rPr>
        <w:t>　　　　一、全氟丁基磺酰氟行业单位规模情况分析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二、全氟丁基磺酰氟行业人员规模状况分析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三、全氟丁基磺酰氟行业资产规模状况分析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四、全氟丁基磺酰氟行业市场规模状况分析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五、全氟丁基磺酰氟行业敏感性分析</w:t>
      </w:r>
      <w:r>
        <w:rPr>
          <w:rFonts w:hint="eastAsia"/>
        </w:rPr>
        <w:br/>
      </w:r>
      <w:r>
        <w:rPr>
          <w:rFonts w:hint="eastAsia"/>
        </w:rPr>
        <w:t>　　第二节 中国全氟丁基磺酰氟行业财务能力分析</w:t>
      </w:r>
      <w:r>
        <w:rPr>
          <w:rFonts w:hint="eastAsia"/>
        </w:rPr>
        <w:br/>
      </w:r>
      <w:r>
        <w:rPr>
          <w:rFonts w:hint="eastAsia"/>
        </w:rPr>
        <w:t>　　　　一、全氟丁基磺酰氟行业盈利能力分析</w:t>
      </w:r>
      <w:r>
        <w:rPr>
          <w:rFonts w:hint="eastAsia"/>
        </w:rPr>
        <w:br/>
      </w:r>
      <w:r>
        <w:rPr>
          <w:rFonts w:hint="eastAsia"/>
        </w:rPr>
        <w:t>　　　　二、全氟丁基磺酰氟行业偿债能力分析</w:t>
      </w:r>
      <w:r>
        <w:rPr>
          <w:rFonts w:hint="eastAsia"/>
        </w:rPr>
        <w:br/>
      </w:r>
      <w:r>
        <w:rPr>
          <w:rFonts w:hint="eastAsia"/>
        </w:rPr>
        <w:t>　　　　三、全氟丁基磺酰氟行业营运能力分析</w:t>
      </w:r>
      <w:r>
        <w:rPr>
          <w:rFonts w:hint="eastAsia"/>
        </w:rPr>
        <w:br/>
      </w:r>
      <w:r>
        <w:rPr>
          <w:rFonts w:hint="eastAsia"/>
        </w:rPr>
        <w:t>　　　　四、全氟丁基磺酰氟行业发展能力分析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中国全氟丁基磺酰氟行业重点区域发展分析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一、中国全氟丁基磺酰氟行业重点区域市场结构变化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二、重点地区（一）全氟丁基磺酰氟行业发展分析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三、重点地区（二）全氟丁基磺酰氟行业发展分析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四、重点地区（三）全氟丁基磺酰氟行业发展分析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五、重点地区（四）全氟丁基磺酰氟行业发展分析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六、重点地区（五）全氟丁基磺酰氟行业发展分析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全氟丁基磺酰氟行业产品价格分析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三、主要全氟丁基磺酰氟品牌产品价位分析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五、价格在全氟丁基磺酰氟行业竞争中的重要性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2025年中国全氟丁基磺酰氟行业上下游行业发展分析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全氟丁基磺酰氟上游行业分析</w:t>
      </w:r>
      <w:r>
        <w:rPr>
          <w:rFonts w:hint="eastAsia"/>
        </w:rPr>
        <w:br/>
      </w:r>
      <w:r>
        <w:rPr>
          <w:rFonts w:hint="eastAsia"/>
        </w:rPr>
        <w:t>　　　　一、全氟丁基磺酰氟产品成本构成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四、上游供给对全氟丁基磺酰氟行业的影响</w:t>
      </w:r>
      <w:r>
        <w:rPr>
          <w:rFonts w:hint="eastAsia"/>
        </w:rPr>
        <w:br/>
      </w:r>
      <w:r>
        <w:rPr>
          <w:rFonts w:hint="eastAsia"/>
        </w:rPr>
        <w:t>　　第二节 全氟丁基磺酰氟下游行业分析</w:t>
      </w:r>
      <w:r>
        <w:rPr>
          <w:rFonts w:hint="eastAsia"/>
        </w:rPr>
        <w:br/>
      </w:r>
      <w:r>
        <w:rPr>
          <w:rFonts w:hint="eastAsia"/>
        </w:rPr>
        <w:t>　　　　一、全氟丁基磺酰氟下游行业分布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四、下游需求对全氟丁基磺酰氟行业的影响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全氟丁基磺酰氟行业重点企业发展调研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全氟丁基磺酰氟重点企业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全氟丁基磺酰氟重点企业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全氟丁基磺酰氟重点企业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全氟丁基磺酰氟重点企业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全氟丁基磺酰氟重点企业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全氟丁基磺酰氟重点企业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2025年中国全氟丁基磺酰氟产业市场竞争格局分析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2025年中国全氟丁基磺酰氟产业竞争现状分析</w:t>
      </w:r>
      <w:r>
        <w:rPr>
          <w:rFonts w:hint="eastAsia"/>
        </w:rPr>
        <w:br/>
      </w:r>
      <w:r>
        <w:rPr>
          <w:rFonts w:hint="eastAsia"/>
        </w:rPr>
        <w:t>　　　　一、全氟丁基磺酰氟竞争力分析</w:t>
      </w:r>
      <w:r>
        <w:rPr>
          <w:rFonts w:hint="eastAsia"/>
        </w:rPr>
        <w:br/>
      </w:r>
      <w:r>
        <w:rPr>
          <w:rFonts w:hint="eastAsia"/>
        </w:rPr>
        <w:t>　　　　二、全氟丁基磺酰氟技术竞争分析</w:t>
      </w:r>
      <w:r>
        <w:rPr>
          <w:rFonts w:hint="eastAsia"/>
        </w:rPr>
        <w:br/>
      </w:r>
      <w:r>
        <w:rPr>
          <w:rFonts w:hint="eastAsia"/>
        </w:rPr>
        <w:t>　　　　三、全氟丁基磺酰氟价格竞争分析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2025年中国全氟丁基磺酰氟产业集中度分析</w:t>
      </w:r>
      <w:r>
        <w:rPr>
          <w:rFonts w:hint="eastAsia"/>
        </w:rPr>
        <w:br/>
      </w:r>
      <w:r>
        <w:rPr>
          <w:rFonts w:hint="eastAsia"/>
        </w:rPr>
        <w:t>　　　　一、全氟丁基磺酰氟市场集中度分析</w:t>
      </w:r>
      <w:r>
        <w:rPr>
          <w:rFonts w:hint="eastAsia"/>
        </w:rPr>
        <w:br/>
      </w:r>
      <w:r>
        <w:rPr>
          <w:rFonts w:hint="eastAsia"/>
        </w:rPr>
        <w:t>　　　　二、全氟丁基磺酰氟企业集中度分析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2025-2031年提高全氟丁基磺酰氟企业竞争力的策略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全氟丁基磺酰氟行业投资风险预警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2025年影响全氟丁基磺酰氟行业发展的主要因素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一、影响全氟丁基磺酰氟行业运行的有利因素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二、影响全氟丁基磺酰氟行业运行的稳定因素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三、影响全氟丁基磺酰氟行业运行的不利因素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四、我国全氟丁基磺酰氟行业发展面临的挑战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五、我国全氟丁基磺酰氟行业发展面临的机遇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对全氟丁基磺酰氟行业投资风险预警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一、2025-2031年全氟丁基磺酰氟行业市场风险及控制策略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二、2025-2031年全氟丁基磺酰氟行业政策风险及控制策略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三、2025-2031年全氟丁基磺酰氟行业经营风险及控制策略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四、2025-2031年全氟丁基磺酰氟同业竞争风险及控制策略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五、2025-2031年全氟丁基磺酰氟行业其他风险及控制策略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全氟丁基磺酰氟行业发展趋势与投资规划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2025-2031年全氟丁基磺酰氟市场发展潜力分析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2025-2031年全氟丁基磺酰氟行业发展趋势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2025-2031年全氟丁基磺酰氟行业投资前景研究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中~智林~对我国全氟丁基磺酰氟品牌的战略思考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二、全氟丁基磺酰氟实施品牌战略的意义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三、全氟丁基磺酰氟企业品牌的现状分析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四、我国全氟丁基磺酰氟企业的品牌战略</w:t>
      </w:r>
      <w:r>
        <w:rPr>
          <w:rFonts w:hint="eastAsia"/>
        </w:rPr>
        <w:br/>
      </w:r>
      <w:r>
        <w:rPr>
          <w:rFonts w:hint="eastAsia"/>
        </w:rPr>
        <w:t>　　　　五、全氟丁基磺酰氟品牌战略管理的策略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全氟丁基磺酰氟图片</w:t>
      </w:r>
      <w:r>
        <w:rPr>
          <w:rFonts w:hint="eastAsia"/>
        </w:rPr>
        <w:br/>
      </w:r>
      <w:r>
        <w:rPr>
          <w:rFonts w:hint="eastAsia"/>
        </w:rPr>
        <w:t>　　图表 全氟丁基磺酰氟种类 分类</w:t>
      </w:r>
      <w:r>
        <w:rPr>
          <w:rFonts w:hint="eastAsia"/>
        </w:rPr>
        <w:br/>
      </w:r>
      <w:r>
        <w:rPr>
          <w:rFonts w:hint="eastAsia"/>
        </w:rPr>
        <w:t>　　图表 全氟丁基磺酰氟用途 应用</w:t>
      </w:r>
      <w:r>
        <w:rPr>
          <w:rFonts w:hint="eastAsia"/>
        </w:rPr>
        <w:br/>
      </w:r>
      <w:r>
        <w:rPr>
          <w:rFonts w:hint="eastAsia"/>
        </w:rPr>
        <w:t>　　图表 全氟丁基磺酰氟主要特点</w:t>
      </w:r>
      <w:r>
        <w:rPr>
          <w:rFonts w:hint="eastAsia"/>
        </w:rPr>
        <w:br/>
      </w:r>
      <w:r>
        <w:rPr>
          <w:rFonts w:hint="eastAsia"/>
        </w:rPr>
        <w:t>　　图表 全氟丁基磺酰氟产业链分析</w:t>
      </w:r>
      <w:r>
        <w:rPr>
          <w:rFonts w:hint="eastAsia"/>
        </w:rPr>
        <w:br/>
      </w:r>
      <w:r>
        <w:rPr>
          <w:rFonts w:hint="eastAsia"/>
        </w:rPr>
        <w:t>　　图表 全氟丁基磺酰氟政策分析</w:t>
      </w:r>
      <w:r>
        <w:rPr>
          <w:rFonts w:hint="eastAsia"/>
        </w:rPr>
        <w:br/>
      </w:r>
      <w:r>
        <w:rPr>
          <w:rFonts w:hint="eastAsia"/>
        </w:rPr>
        <w:t>　　图表 全氟丁基磺酰氟技术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2019-2024年中国全氟丁基磺酰氟行业市场规模及增长情况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2019-2024年全氟丁基磺酰氟行业市场容量分析</w:t>
      </w:r>
      <w:r>
        <w:rPr>
          <w:rFonts w:hint="eastAsia"/>
        </w:rPr>
        <w:br/>
      </w:r>
      <w:r>
        <w:rPr>
          <w:rFonts w:hint="eastAsia"/>
        </w:rPr>
        <w:t>　　图表 全氟丁基磺酰氟生产现状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2019-2024年中国全氟丁基磺酰氟行业产能统计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2019-2024年中国全氟丁基磺酰氟行业产量及增长趋势</w:t>
      </w:r>
      <w:r>
        <w:rPr>
          <w:rFonts w:hint="eastAsia"/>
        </w:rPr>
        <w:br/>
      </w:r>
      <w:r>
        <w:rPr>
          <w:rFonts w:hint="eastAsia"/>
        </w:rPr>
        <w:t>　　图表 全氟丁基磺酰氟行业动态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2019-2024年中国全氟丁基磺酰氟市场需求量及增速统计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2019-2024年中国全氟丁基磺酰氟行业销售收入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2024年中国全氟丁基磺酰氟行业需求领域分布格局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2019-2024年中国全氟丁基磺酰氟行业利润总额统计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2019-2024年中国全氟丁基磺酰氟进口情况分析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2019-2024年中国全氟丁基磺酰氟出口情况分析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2019-2024年中国全氟丁基磺酰氟行业企业数量情况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2019-2024年中国全氟丁基磺酰氟行业企业平均规模情况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2019-2024年中国全氟丁基磺酰氟价格走势</w:t>
      </w:r>
      <w:r>
        <w:rPr>
          <w:rFonts w:hint="eastAsia"/>
        </w:rPr>
        <w:br/>
      </w:r>
      <w:r>
        <w:rPr>
          <w:rFonts w:hint="eastAsia"/>
        </w:rPr>
        <w:t>　　图表 2024年全氟丁基磺酰氟成本和利润分析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**地区全氟丁基磺酰氟市场规模及增长情况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**地区全氟丁基磺酰氟行业市场需求情况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**地区全氟丁基磺酰氟市场规模及增长情况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**地区全氟丁基磺酰氟行业市场需求情况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**地区全氟丁基磺酰氟市场规模及增长情况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**地区全氟丁基磺酰氟行业市场需求情况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**地区全氟丁基磺酰氟市场规模及增长情况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**地区全氟丁基磺酰氟行业市场需求情况</w:t>
      </w:r>
      <w:r>
        <w:rPr>
          <w:rFonts w:hint="eastAsia"/>
        </w:rPr>
        <w:br/>
      </w:r>
      <w:r>
        <w:rPr>
          <w:rFonts w:hint="eastAsia"/>
        </w:rPr>
        <w:t>　　图表 全氟丁基磺酰氟品牌</w:t>
      </w:r>
      <w:r>
        <w:rPr>
          <w:rFonts w:hint="eastAsia"/>
        </w:rPr>
        <w:br/>
      </w:r>
      <w:r>
        <w:rPr>
          <w:rFonts w:hint="eastAsia"/>
        </w:rPr>
        <w:t>　　图表 全氟丁基磺酰氟企业（一）概况</w:t>
      </w:r>
      <w:r>
        <w:rPr>
          <w:rFonts w:hint="eastAsia"/>
        </w:rPr>
        <w:br/>
      </w:r>
      <w:r>
        <w:rPr>
          <w:rFonts w:hint="eastAsia"/>
        </w:rPr>
        <w:t>　　图表 企业全氟丁基磺酰氟型号 规格</w:t>
      </w:r>
      <w:r>
        <w:rPr>
          <w:rFonts w:hint="eastAsia"/>
        </w:rPr>
        <w:br/>
      </w:r>
      <w:r>
        <w:rPr>
          <w:rFonts w:hint="eastAsia"/>
        </w:rPr>
        <w:t>　　图表 全氟丁基磺酰氟企业（一）经营分析</w:t>
      </w:r>
      <w:r>
        <w:rPr>
          <w:rFonts w:hint="eastAsia"/>
        </w:rPr>
        <w:br/>
      </w:r>
      <w:r>
        <w:rPr>
          <w:rFonts w:hint="eastAsia"/>
        </w:rPr>
        <w:t>　　图表 全氟丁基磺酰氟企业（一）盈利能力情况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全氟丁基磺酰氟企业（一）偿债能力情况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全氟丁基磺酰氟企业（一）运营能力情况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全氟丁基磺酰氟企业（一）成长能力情况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全氟丁基磺酰氟上游现状</w:t>
      </w:r>
      <w:r>
        <w:rPr>
          <w:rFonts w:hint="eastAsia"/>
        </w:rPr>
        <w:br/>
      </w:r>
      <w:r>
        <w:rPr>
          <w:rFonts w:hint="eastAsia"/>
        </w:rPr>
        <w:t>　　图表 全氟丁基磺酰氟下游调研</w:t>
      </w:r>
      <w:r>
        <w:rPr>
          <w:rFonts w:hint="eastAsia"/>
        </w:rPr>
        <w:br/>
      </w:r>
      <w:r>
        <w:rPr>
          <w:rFonts w:hint="eastAsia"/>
        </w:rPr>
        <w:t>　　图表 全氟丁基磺酰氟企业（二）概况</w:t>
      </w:r>
      <w:r>
        <w:rPr>
          <w:rFonts w:hint="eastAsia"/>
        </w:rPr>
        <w:br/>
      </w:r>
      <w:r>
        <w:rPr>
          <w:rFonts w:hint="eastAsia"/>
        </w:rPr>
        <w:t>　　图表 企业全氟丁基磺酰氟型号 规格</w:t>
      </w:r>
      <w:r>
        <w:rPr>
          <w:rFonts w:hint="eastAsia"/>
        </w:rPr>
        <w:br/>
      </w:r>
      <w:r>
        <w:rPr>
          <w:rFonts w:hint="eastAsia"/>
        </w:rPr>
        <w:t>　　图表 全氟丁基磺酰氟企业（二）经营分析</w:t>
      </w:r>
      <w:r>
        <w:rPr>
          <w:rFonts w:hint="eastAsia"/>
        </w:rPr>
        <w:br/>
      </w:r>
      <w:r>
        <w:rPr>
          <w:rFonts w:hint="eastAsia"/>
        </w:rPr>
        <w:t>　　图表 全氟丁基磺酰氟企业（二）盈利能力情况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全氟丁基磺酰氟企业（二）偿债能力情况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全氟丁基磺酰氟企业（二）运营能力情况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全氟丁基磺酰氟企业（二）成长能力情况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全氟丁基磺酰氟企业（三）概况</w:t>
      </w:r>
      <w:r>
        <w:rPr>
          <w:rFonts w:hint="eastAsia"/>
        </w:rPr>
        <w:br/>
      </w:r>
      <w:r>
        <w:rPr>
          <w:rFonts w:hint="eastAsia"/>
        </w:rPr>
        <w:t>　　图表 企业全氟丁基磺酰氟型号 规格</w:t>
      </w:r>
      <w:r>
        <w:rPr>
          <w:rFonts w:hint="eastAsia"/>
        </w:rPr>
        <w:br/>
      </w:r>
      <w:r>
        <w:rPr>
          <w:rFonts w:hint="eastAsia"/>
        </w:rPr>
        <w:t>　　图表 全氟丁基磺酰氟企业（三）经营分析</w:t>
      </w:r>
      <w:r>
        <w:rPr>
          <w:rFonts w:hint="eastAsia"/>
        </w:rPr>
        <w:br/>
      </w:r>
      <w:r>
        <w:rPr>
          <w:rFonts w:hint="eastAsia"/>
        </w:rPr>
        <w:t>　　图表 全氟丁基磺酰氟企业（三）盈利能力情况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全氟丁基磺酰氟企业（三）偿债能力情况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全氟丁基磺酰氟企业（三）运营能力情况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全氟丁基磺酰氟企业（三）成长能力情况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全氟丁基磺酰氟优势</w:t>
      </w:r>
      <w:r>
        <w:rPr>
          <w:rFonts w:hint="eastAsia"/>
        </w:rPr>
        <w:br/>
      </w:r>
      <w:r>
        <w:rPr>
          <w:rFonts w:hint="eastAsia"/>
        </w:rPr>
        <w:t>　　图表 全氟丁基磺酰氟劣势</w:t>
      </w:r>
      <w:r>
        <w:rPr>
          <w:rFonts w:hint="eastAsia"/>
        </w:rPr>
        <w:br/>
      </w:r>
      <w:r>
        <w:rPr>
          <w:rFonts w:hint="eastAsia"/>
        </w:rPr>
        <w:t>　　图表 全氟丁基磺酰氟机会</w:t>
      </w:r>
      <w:r>
        <w:rPr>
          <w:rFonts w:hint="eastAsia"/>
        </w:rPr>
        <w:br/>
      </w:r>
      <w:r>
        <w:rPr>
          <w:rFonts w:hint="eastAsia"/>
        </w:rPr>
        <w:t>　　图表 全氟丁基磺酰氟威胁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2025-2031年中国全氟丁基磺酰氟行业产能预测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2025-2031年中国全氟丁基磺酰氟行业产量预测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2025-2031年中国全氟丁基磺酰氟市场销售预测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2025-2031年中国全氟丁基磺酰氟行业市场规模预测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2025-2031年中国全氟丁基磺酰氟市场前景分析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2025-2031年中国全氟丁基磺酰氟行业风险分析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2025-2031年中国全氟丁基磺酰氟行业发展趋势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904360db54ecc" w:history="1">
        <w:r>
          <w:rPr>
            <w:rStyle w:val="Hyperlink"/>
          </w:rPr>
          <w:t>中国全氟丁基磺酰氟行业调研与发展前景分析报告（2025-2031年）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904360db54ecc" w:history="1">
        <w:r>
          <w:rPr>
            <w:rStyle w:val="Hyperlink"/>
          </w:rPr>
          <w:t>https://www.20087.com/6/02/QuanFuDingJiHuangXianFuFaZhanQianJingFenXi.html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热点：全氟丁基的作用、全氟丁基磺酰氟价格、全氟己酮溶于水吗、全氟丁基磺酰氟毒性、三氯异氰酸酯、全氟丁基磺酰氟用途、常用磺酰氟试剂、全氟丁基磺酰氟密度、江西国化全氟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70110d4374df4" w:history="1">
      <w:r>
        <w:rPr>
          <w:rStyle w:val="Hyperlink"/>
        </w:rPr>
        <w:t>中国全氟丁基磺酰氟行业调研与发展前景分析报告（2025-2031年）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uanFuDingJiHuangXianFuFaZhanQianJingFenXi.html" TargetMode="External" Id="R25a904360db5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uanFuDingJiHuangXianFuFaZhanQianJingFenXi.html" TargetMode="External" Id="R30370110d437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2024-11-12T04:44:00Z</dcterms:created>
  <dcterms:modified xsi:type="dcterms:W3CDTF">2024-11-12T05:44:00Z</dcterms:modified>
  <dc:subject>中国全氟丁基磺酰氟行业调研与发展前景分析报告（2025-2031年）</dc:subject>
  <dc:title>中国全氟丁基磺酰氟行业调研与发展前景分析报告（2025-2031年）</dc:title>
  <cp:keywords>中国全氟丁基磺酰氟行业调研与发展前景分析报告（2025-2031年）</cp:keywords>
  <dc:description>中国全氟丁基磺酰氟行业调研与发展前景分析报告（2025-2031年）</dc:description>
</cp:coreProperties>
</file>