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2650992cc4a12" w:history="1">
              <w:r>
                <w:rPr>
                  <w:rStyle w:val="Hyperlink"/>
                </w:rPr>
                <w:t>2026-2032年中国冻干甜瓜粉行业研究与市场前景报告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2650992cc4a12" w:history="1">
              <w:r>
                <w:rPr>
                  <w:rStyle w:val="Hyperlink"/>
                </w:rPr>
                <w:t>2026-2032年中国冻干甜瓜粉行业研究与市场前景报告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2650992cc4a12" w:history="1">
                <w:r>
                  <w:rPr>
                    <w:rStyle w:val="Hyperlink"/>
                  </w:rPr>
                  <w:t>https://www.20087.com/6/12/DongGanTianGuaFenHangYeQianJingFenXi.html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甜瓜粉是一种高附加值果蔬深加工产品，通过真空冷冻干燥技术保留甜瓜中的维生素C、β-胡萝卜素及风味物质，广泛应用于婴幼儿辅食、功能性食品、烘焙原料及代餐领域。产品强调复水性、色泽稳定性（浅黄至乳白）、低水分含量（&lt;5%）及微生物控制（符合GB 16325）。行业高度关注原料成熟度均一性、冻干能耗优化及粉末流动性（适配自动配料线）。然而，冻干成本显著高于热风干燥，且甜瓜品种差异大，影响成品风味一致性。</w:t>
      </w:r>
      <w:r>
        <w:rPr>
          <w:rFonts w:hint="eastAsia"/>
        </w:rPr>
        <w:br/>
      </w:r>
      <w:r>
        <w:rPr>
          <w:rFonts w:hint="eastAsia"/>
        </w:rPr>
        <w:t>　　未来，冻干甜瓜粉将向精准营养与可持续加工演进。市场调研网认为，微胶囊包埋技术将保护热敏性活性成分，延长货架期；与益生元、植物蛋白复配将拓展至运动营养与老年食品。在绿色制造方面，余热回收与太阳能辅助预冻将降低能耗；农业副产物（如果皮渣）提取物将用于增强抗氧化性。此外，区块链溯源将确保从田间到粉末的全程透明。长远看，该产品将从普通果蔬粉升级为功能性食品基料，支撑个性化营养与清洁标签消费趋势的融合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22650992cc4a12" w:history="1">
        <w:r>
          <w:rPr>
            <w:rStyle w:val="Hyperlink"/>
          </w:rPr>
          <w:t>2026-2032年中国冻干甜瓜粉行业研究与市场前景报告</w:t>
        </w:r>
      </w:hyperlink>
      <w:r>
        <w:rPr>
          <w:rFonts w:hint="eastAsia"/>
        </w:rPr>
        <w:t>》，2025年冻干甜瓜粉行业市场规模达 亿元，预计2032年市场规模将达 亿元，期间年均复合增长率（CAGR）达 %。报告基于多年市场监测与行业研究，全面分析了冻干甜瓜粉行业的现状、市场需求及市场规模，详细解读了冻干甜瓜粉产业链结构、价格趋势及细分市场特点。报告科学预测了行业前景与发展方向，重点剖析了品牌竞争格局、市场集中度及主要企业的经营表现，并通过SWOT分析揭示了冻干甜瓜粉行业机遇与风险。为投资者和决策者提供专业、客观的战略建议，是把握冻干甜瓜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冻干甜瓜粉市场概述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按照不同产品类型，冻干甜瓜粉主要可以分为如下几个类别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中国不同产品类型冻干甜瓜粉增长趋势2021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全果粉</w:t>
      </w:r>
      <w:r>
        <w:rPr>
          <w:rFonts w:hint="eastAsia"/>
        </w:rPr>
        <w:br/>
      </w:r>
      <w:r>
        <w:rPr>
          <w:rFonts w:hint="eastAsia"/>
        </w:rPr>
        <w:t>　　　　1.2.3 果肉粉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按照不同类群口径，冻干甜瓜粉主要可以分为如下几个类别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中国不同类群口径冻干甜瓜粉增长趋势2021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网纹甜瓜</w:t>
      </w:r>
      <w:r>
        <w:rPr>
          <w:rFonts w:hint="eastAsia"/>
        </w:rPr>
        <w:br/>
      </w:r>
      <w:r>
        <w:rPr>
          <w:rFonts w:hint="eastAsia"/>
        </w:rPr>
        <w:t>　　　　1.3.3 冬甜瓜</w:t>
      </w:r>
      <w:r>
        <w:rPr>
          <w:rFonts w:hint="eastAsia"/>
        </w:rPr>
        <w:br/>
      </w:r>
      <w:r>
        <w:rPr>
          <w:rFonts w:hint="eastAsia"/>
        </w:rPr>
        <w:t>　　　　1.3.4 麝香甜瓜</w:t>
      </w:r>
      <w:r>
        <w:rPr>
          <w:rFonts w:hint="eastAsia"/>
        </w:rPr>
        <w:br/>
      </w:r>
      <w:r>
        <w:rPr>
          <w:rFonts w:hint="eastAsia"/>
        </w:rPr>
        <w:t>　　1.4 按照不同粒径，冻干甜瓜粉主要可以分为如下几个类别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中国不同粒径冻干甜瓜粉增长趋势2021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粒径≤80目</w:t>
      </w:r>
      <w:r>
        <w:rPr>
          <w:rFonts w:hint="eastAsia"/>
        </w:rPr>
        <w:br/>
      </w:r>
      <w:r>
        <w:rPr>
          <w:rFonts w:hint="eastAsia"/>
        </w:rPr>
        <w:t>　　　　1.4.3 粒径＞80目</w:t>
      </w:r>
      <w:r>
        <w:rPr>
          <w:rFonts w:hint="eastAsia"/>
        </w:rPr>
        <w:br/>
      </w:r>
      <w:r>
        <w:rPr>
          <w:rFonts w:hint="eastAsia"/>
        </w:rPr>
        <w:t>　　1.5 从不同应用，冻干甜瓜粉主要包括如下几个方面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中国不同应用冻干甜瓜粉增长趋势2021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食品与饮料</w:t>
      </w:r>
      <w:r>
        <w:rPr>
          <w:rFonts w:hint="eastAsia"/>
        </w:rPr>
        <w:br/>
      </w:r>
      <w:r>
        <w:rPr>
          <w:rFonts w:hint="eastAsia"/>
        </w:rPr>
        <w:t>　　　　1.5.3 膳食补充剂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中国冻干甜瓜粉发展现状及未来趋势（2021-2032）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中国市场冻干甜瓜粉收入及增长率（2021-2032）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中国市场冻干甜瓜粉销量及增长率（2021-2032）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中国市场主要冻干甜瓜粉厂商分析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中国市场主要厂商冻干甜瓜粉销量及市场占有率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中国市场主要厂商冻干甜瓜粉销量（2021-2026）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中国市场主要厂商冻干甜瓜粉销量市场份额（2021-2026）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中国市场主要厂商冻干甜瓜粉收入及市场占有率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中国市场主要厂商冻干甜瓜粉收入（2021-2026）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中国市场主要厂商冻干甜瓜粉收入市场份额（2021-2026）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2025年中国市场主要厂商冻干甜瓜粉收入排名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中国市场主要厂商冻干甜瓜粉价格（2021-2026）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中国市场主要厂商冻干甜瓜粉总部及产地分布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中国市场主要厂商成立时间及冻干甜瓜粉商业化日期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中国市场主要厂商冻干甜瓜粉产品类型及应用</w:t>
      </w:r>
      <w:r>
        <w:rPr>
          <w:rFonts w:hint="eastAsia"/>
        </w:rPr>
        <w:br/>
      </w:r>
      <w:r>
        <w:rPr>
          <w:rFonts w:hint="eastAsia"/>
        </w:rPr>
        <w:t>　　2.7 冻干甜瓜粉行业集中度、竞争程度分析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冻干甜瓜粉行业集中度分析：2025年中国Top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中国市场冻干甜瓜粉第一梯队、第二梯队和第三梯队厂商（品牌）及2025年市场份额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重点企业（1）基本信息、冻干甜瓜粉生产基地、总部、竞争对手及市场地位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冻干甜瓜粉产品规格、参数及市场应用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重点企业（1）在中国市场冻干甜瓜粉销量、收入、价格及毛利率（2021-2026）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重点企业（2）基本信息、冻干甜瓜粉生产基地、总部、竞争对手及市场地位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冻干甜瓜粉产品规格、参数及市场应用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重点企业（2）在中国市场冻干甜瓜粉销量、收入、价格及毛利率（2021-2026）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重点企业（3）基本信息、冻干甜瓜粉生产基地、总部、竞争对手及市场地位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冻干甜瓜粉产品规格、参数及市场应用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重点企业（3）在中国市场冻干甜瓜粉销量、收入、价格及毛利率（2021-2026）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重点企业（4）基本信息、冻干甜瓜粉生产基地、总部、竞争对手及市场地位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冻干甜瓜粉产品规格、参数及市场应用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重点企业（4）在中国市场冻干甜瓜粉销量、收入、价格及毛利率（2021-2026）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重点企业（5）基本信息、冻干甜瓜粉生产基地、总部、竞争对手及市场地位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冻干甜瓜粉产品规格、参数及市场应用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重点企业（5）在中国市场冻干甜瓜粉销量、收入、价格及毛利率（2021-2026）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不同产品类型冻干甜瓜粉分析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中国市场不同产品类型冻干甜瓜粉销量（2021-2032）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中国市场不同产品类型冻干甜瓜粉销量及市场份额（2021-2026）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中国市场不同产品类型冻干甜瓜粉销量预测（2027-2032）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中国市场不同产品类型冻干甜瓜粉规模（2021-2032）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中国市场不同产品类型冻干甜瓜粉规模及市场份额（2021-2026）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中国市场不同产品类型冻干甜瓜粉规模预测（2027-2032）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中国市场不同产品类型冻干甜瓜粉价格走势（2021-2032）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不同应用冻干甜瓜粉分析</w:t>
      </w:r>
      <w:r>
        <w:rPr>
          <w:rFonts w:hint="eastAsia"/>
        </w:rPr>
        <w:br/>
      </w:r>
      <w:r>
        <w:rPr>
          <w:rFonts w:hint="eastAsia"/>
        </w:rPr>
        <w:t>　　5.1 中国市场不同应用冻干甜瓜粉销量（2021-2032）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中国市场不同应用冻干甜瓜粉销量及市场份额（2021-2026）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中国市场不同应用冻干甜瓜粉销量预测（2027-2032）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中国市场不同应用冻干甜瓜粉规模（2021-2032）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中国市场不同应用冻干甜瓜粉规模及市场份额（2021-2026）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中国市场不同应用冻干甜瓜粉规模预测（2027-2032）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中国市场不同应用冻干甜瓜粉价格走势（2021-2032）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冻干甜瓜粉行业发展分析---发展趋势</w:t>
      </w:r>
      <w:r>
        <w:rPr>
          <w:rFonts w:hint="eastAsia"/>
        </w:rPr>
        <w:br/>
      </w:r>
      <w:r>
        <w:rPr>
          <w:rFonts w:hint="eastAsia"/>
        </w:rPr>
        <w:t>　　6.2 冻干甜瓜粉行业发展分析---厂商壁垒</w:t>
      </w:r>
      <w:r>
        <w:rPr>
          <w:rFonts w:hint="eastAsia"/>
        </w:rPr>
        <w:br/>
      </w:r>
      <w:r>
        <w:rPr>
          <w:rFonts w:hint="eastAsia"/>
        </w:rPr>
        <w:t>　　6.3 冻干甜瓜粉行业发展分析---驱动因素</w:t>
      </w:r>
      <w:r>
        <w:rPr>
          <w:rFonts w:hint="eastAsia"/>
        </w:rPr>
        <w:br/>
      </w:r>
      <w:r>
        <w:rPr>
          <w:rFonts w:hint="eastAsia"/>
        </w:rPr>
        <w:t>　　6.4 冻干甜瓜粉行业发展分析---制约因素</w:t>
      </w:r>
      <w:r>
        <w:rPr>
          <w:rFonts w:hint="eastAsia"/>
        </w:rPr>
        <w:br/>
      </w:r>
      <w:r>
        <w:rPr>
          <w:rFonts w:hint="eastAsia"/>
        </w:rPr>
        <w:t>　　6.5 冻干甜瓜粉中国企业SWOT分析</w:t>
      </w:r>
      <w:r>
        <w:rPr>
          <w:rFonts w:hint="eastAsia"/>
        </w:rPr>
        <w:br/>
      </w:r>
      <w:r>
        <w:rPr>
          <w:rFonts w:hint="eastAsia"/>
        </w:rPr>
        <w:t>　　6.6 冻干甜瓜粉行业发展分析---行业政策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冻干甜瓜粉行业产业链简介</w:t>
      </w:r>
      <w:r>
        <w:rPr>
          <w:rFonts w:hint="eastAsia"/>
        </w:rPr>
        <w:br/>
      </w:r>
      <w:r>
        <w:rPr>
          <w:rFonts w:hint="eastAsia"/>
        </w:rPr>
        <w:t>　　7.2 冻干甜瓜粉产业链分析-上游</w:t>
      </w:r>
      <w:r>
        <w:rPr>
          <w:rFonts w:hint="eastAsia"/>
        </w:rPr>
        <w:br/>
      </w:r>
      <w:r>
        <w:rPr>
          <w:rFonts w:hint="eastAsia"/>
        </w:rPr>
        <w:t>　　7.3 冻干甜瓜粉产业链分析-中游</w:t>
      </w:r>
      <w:r>
        <w:rPr>
          <w:rFonts w:hint="eastAsia"/>
        </w:rPr>
        <w:br/>
      </w:r>
      <w:r>
        <w:rPr>
          <w:rFonts w:hint="eastAsia"/>
        </w:rPr>
        <w:t>　　7.4 冻干甜瓜粉产业链分析-下游</w:t>
      </w:r>
      <w:r>
        <w:rPr>
          <w:rFonts w:hint="eastAsia"/>
        </w:rPr>
        <w:br/>
      </w:r>
      <w:r>
        <w:rPr>
          <w:rFonts w:hint="eastAsia"/>
        </w:rPr>
        <w:t>　　7.5 冻干甜瓜粉行业采购模式</w:t>
      </w:r>
      <w:r>
        <w:rPr>
          <w:rFonts w:hint="eastAsia"/>
        </w:rPr>
        <w:br/>
      </w:r>
      <w:r>
        <w:rPr>
          <w:rFonts w:hint="eastAsia"/>
        </w:rPr>
        <w:t>　　7.6 冻干甜瓜粉行业生产模式</w:t>
      </w:r>
      <w:r>
        <w:rPr>
          <w:rFonts w:hint="eastAsia"/>
        </w:rPr>
        <w:br/>
      </w:r>
      <w:r>
        <w:rPr>
          <w:rFonts w:hint="eastAsia"/>
        </w:rPr>
        <w:t>　　7.7 冻干甜瓜粉行业销售模式及销售渠道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中国本土冻干甜瓜粉产能、产量分析</w:t>
      </w:r>
      <w:r>
        <w:rPr>
          <w:rFonts w:hint="eastAsia"/>
        </w:rPr>
        <w:br/>
      </w:r>
      <w:r>
        <w:rPr>
          <w:rFonts w:hint="eastAsia"/>
        </w:rPr>
        <w:t>　　8.1 中国冻干甜瓜粉供需现状及预测（2021-2032）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中国冻干甜瓜粉产能、产量、产能利用率及发展趋势（2021-2032）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中国冻干甜瓜粉产量、市场需求量及发展趋势（2021-2032）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中国冻干甜瓜粉进出口分析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中国市场冻干甜瓜粉主要进口来源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中国市场冻干甜瓜粉主要出口目的地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不同产品类型冻干甜瓜粉市场规模2021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不同类群口径冻干甜瓜粉市场规模2021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不同粒径冻干甜瓜粉市场规模2021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不同应用冻干甜瓜粉市场规模2021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中国市场主要厂商冻干甜瓜粉销量（2021-2026）&amp;（吨）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中国市场主要厂商冻干甜瓜粉销量市场份额（2021-2026）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中国市场主要厂商冻干甜瓜粉收入（2021-2026）&amp;（万元）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中国市场主要厂商冻干甜瓜粉收入份额（2021-2026）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2025年中国主要生产商冻干甜瓜粉收入排名（万元）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中国市场主要厂商冻干甜瓜粉价格（2021-2026）&amp;（元/千克）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中国市场主要厂商冻干甜瓜粉总部及产地分布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中国市场主要厂商成立时间及冻干甜瓜粉商业化日期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中国市场主要厂商冻干甜瓜粉产品类型及应用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2025年中国市场冻干甜瓜粉主要厂商市场地位（第一梯队、第二梯队和第三梯队）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冻干甜瓜粉市场投资、并购等现状分析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冻干甜瓜粉生产基地、总部、竞争对手及市场地位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冻干甜瓜粉产品规格、参数及市场应用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冻干甜瓜粉销量（吨）、收入（万元）、价格（元/千克）及毛利率（2021-2026）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冻干甜瓜粉生产基地、总部、竞争对手及市场地位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冻干甜瓜粉产品规格、参数及市场应用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冻干甜瓜粉销量（吨）、收入（万元）、价格（元/千克）及毛利率（2021-2026）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冻干甜瓜粉生产基地、总部、竞争对手及市场地位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冻干甜瓜粉产品规格、参数及市场应用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冻干甜瓜粉销量（吨）、收入（万元）、价格（元/千克）及毛利率（2021-2026）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冻干甜瓜粉生产基地、总部、竞争对手及市场地位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冻干甜瓜粉产品规格、参数及市场应用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冻干甜瓜粉销量（吨）、收入（万元）、价格（元/千克）及毛利率（2021-2026）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冻干甜瓜粉生产基地、总部、竞争对手及市场地位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冻干甜瓜粉产品规格、参数及市场应用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冻干甜瓜粉销量（吨）、收入（万元）、价格（元/千克）及毛利率（2021-2026）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中国市场不同产品类型冻干甜瓜粉销量（2021-2026）&amp;（吨）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中国市场不同产品类型冻干甜瓜粉销量市场份额（2021-2026）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中国市场不同产品类型冻干甜瓜粉销量预测（2027-2032）&amp;（吨）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中国市场不同产品类型冻干甜瓜粉销量市场份额预测（2027-2032）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中国市场不同产品类型冻干甜瓜粉规模（2021-2026）&amp;（万元）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中国市场不同产品类型冻干甜瓜粉规模市场份额（2021-2026）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中国市场不同产品类型冻干甜瓜粉规模预测（2027-2032）&amp;（万元）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中国市场不同产品类型冻干甜瓜粉规模市场份额预测（2027-2032）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中国市场不同应用冻干甜瓜粉销量（2021-2026）&amp;（吨）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中国市场不同应用冻干甜瓜粉销量市场份额（2021-2026）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中国市场不同应用冻干甜瓜粉销量预测（2027-2032）&amp;（吨）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中国市场不同应用冻干甜瓜粉销量市场份额预测（2027-2032）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中国市场不同应用冻干甜瓜粉规模（2021-2026）&amp;（万元）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中国市场不同应用冻干甜瓜粉规模市场份额（2021-2026）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中国市场不同应用冻干甜瓜粉规模预测（2027-2032）&amp;（万元）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中国市场不同应用冻干甜瓜粉规模市场份额预测（2027-2032）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冻干甜瓜粉行业发展分析---发展趋势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冻干甜瓜粉行业发展分析---厂商壁垒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冻干甜瓜粉行业发展分析---驱动因素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冻干甜瓜粉行业发展分析---制约因素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冻干甜瓜粉行业相关重点政策一览</w:t>
      </w:r>
      <w:r>
        <w:rPr>
          <w:rFonts w:hint="eastAsia"/>
        </w:rPr>
        <w:br/>
      </w:r>
      <w:r>
        <w:rPr>
          <w:rFonts w:hint="eastAsia"/>
        </w:rPr>
        <w:t>　　表 62： 冻干甜瓜粉行业供应链分析</w:t>
      </w:r>
      <w:r>
        <w:rPr>
          <w:rFonts w:hint="eastAsia"/>
        </w:rPr>
        <w:br/>
      </w:r>
      <w:r>
        <w:rPr>
          <w:rFonts w:hint="eastAsia"/>
        </w:rPr>
        <w:t>　　表 63： 冻干甜瓜粉上游原料供应商</w:t>
      </w:r>
      <w:r>
        <w:rPr>
          <w:rFonts w:hint="eastAsia"/>
        </w:rPr>
        <w:br/>
      </w:r>
      <w:r>
        <w:rPr>
          <w:rFonts w:hint="eastAsia"/>
        </w:rPr>
        <w:t>　　表 64： 冻干甜瓜粉行业主要下游客户</w:t>
      </w:r>
      <w:r>
        <w:rPr>
          <w:rFonts w:hint="eastAsia"/>
        </w:rPr>
        <w:br/>
      </w:r>
      <w:r>
        <w:rPr>
          <w:rFonts w:hint="eastAsia"/>
        </w:rPr>
        <w:t>　　表 65： 冻干甜瓜粉典型经销商</w:t>
      </w:r>
      <w:r>
        <w:rPr>
          <w:rFonts w:hint="eastAsia"/>
        </w:rPr>
        <w:br/>
      </w:r>
      <w:r>
        <w:rPr>
          <w:rFonts w:hint="eastAsia"/>
        </w:rPr>
        <w:t>　　表 66： 中国冻干甜瓜粉产量、销量、进口量及出口量（2021-2026）&amp;（吨）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中国冻干甜瓜粉产量、销量、进口量及出口量预测（2027-2032）&amp;（吨）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中国市场冻干甜瓜粉主要进口来源</w:t>
      </w:r>
      <w:r>
        <w:rPr>
          <w:rFonts w:hint="eastAsia"/>
        </w:rPr>
        <w:br/>
      </w:r>
      <w:r>
        <w:rPr>
          <w:rFonts w:hint="eastAsia"/>
        </w:rPr>
        <w:t>　　表 69： 中国市场冻干甜瓜粉主要出口目的地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冻干甜瓜粉产品图片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中国不同产品类型冻干甜瓜粉市场规模市场份额2025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全果粉产品图片</w:t>
      </w:r>
      <w:r>
        <w:rPr>
          <w:rFonts w:hint="eastAsia"/>
        </w:rPr>
        <w:br/>
      </w:r>
      <w:r>
        <w:rPr>
          <w:rFonts w:hint="eastAsia"/>
        </w:rPr>
        <w:t>　　图 4： 果肉粉产品图片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中国不同类群口径冻干甜瓜粉市场规模市场份额2025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网纹甜瓜产品图片</w:t>
      </w:r>
      <w:r>
        <w:rPr>
          <w:rFonts w:hint="eastAsia"/>
        </w:rPr>
        <w:br/>
      </w:r>
      <w:r>
        <w:rPr>
          <w:rFonts w:hint="eastAsia"/>
        </w:rPr>
        <w:t>　　图 8： 冬甜瓜产品图片</w:t>
      </w:r>
      <w:r>
        <w:rPr>
          <w:rFonts w:hint="eastAsia"/>
        </w:rPr>
        <w:br/>
      </w:r>
      <w:r>
        <w:rPr>
          <w:rFonts w:hint="eastAsia"/>
        </w:rPr>
        <w:t>　　图 9： 麝香甜瓜产品图片</w:t>
      </w:r>
      <w:r>
        <w:rPr>
          <w:rFonts w:hint="eastAsia"/>
        </w:rPr>
        <w:br/>
      </w:r>
      <w:r>
        <w:rPr>
          <w:rFonts w:hint="eastAsia"/>
        </w:rPr>
        <w:t>　　图 10： 中国不同粒径冻干甜瓜粉市场规模市场份额2025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粒径≤80目产品图片</w:t>
      </w:r>
      <w:r>
        <w:rPr>
          <w:rFonts w:hint="eastAsia"/>
        </w:rPr>
        <w:br/>
      </w:r>
      <w:r>
        <w:rPr>
          <w:rFonts w:hint="eastAsia"/>
        </w:rPr>
        <w:t>　　图 12： 粒径＞80目产品图片</w:t>
      </w:r>
      <w:r>
        <w:rPr>
          <w:rFonts w:hint="eastAsia"/>
        </w:rPr>
        <w:br/>
      </w:r>
      <w:r>
        <w:rPr>
          <w:rFonts w:hint="eastAsia"/>
        </w:rPr>
        <w:t>　　图 13： 中国不同应用冻干甜瓜粉市场份额2025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食品与饮料</w:t>
      </w:r>
      <w:r>
        <w:rPr>
          <w:rFonts w:hint="eastAsia"/>
        </w:rPr>
        <w:br/>
      </w:r>
      <w:r>
        <w:rPr>
          <w:rFonts w:hint="eastAsia"/>
        </w:rPr>
        <w:t>　　图 15： 膳食补充剂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中国市场冻干甜瓜粉市场规模，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中国市场冻干甜瓜粉收入及增长率（2021-2032）&amp;（万元）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中国市场冻干甜瓜粉销量及增长率（2021-2032）&amp;（吨）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2025年中国市场主要厂商冻干甜瓜粉销量市场份额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2025年中国市场主要厂商冻干甜瓜粉收入市场份额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2025年中国市场前五大厂商冻干甜瓜粉市场份额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2025年中国市场冻干甜瓜粉第一梯队、第二梯队和第三梯队厂商（品牌）及市场份额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中国市场不同产品类型冻干甜瓜粉价格走势（2021-2032）&amp;（元/千克）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中国市场不同应用冻干甜瓜粉价格走势（2021-2032）&amp;（元/千克）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冻干甜瓜粉中国企业SWOT分析</w:t>
      </w:r>
      <w:r>
        <w:rPr>
          <w:rFonts w:hint="eastAsia"/>
        </w:rPr>
        <w:br/>
      </w:r>
      <w:r>
        <w:rPr>
          <w:rFonts w:hint="eastAsia"/>
        </w:rPr>
        <w:t>　　图 27： 冻干甜瓜粉产业链</w:t>
      </w:r>
      <w:r>
        <w:rPr>
          <w:rFonts w:hint="eastAsia"/>
        </w:rPr>
        <w:br/>
      </w:r>
      <w:r>
        <w:rPr>
          <w:rFonts w:hint="eastAsia"/>
        </w:rPr>
        <w:t>　　图 28： 冻干甜瓜粉行业采购模式分析</w:t>
      </w:r>
      <w:r>
        <w:rPr>
          <w:rFonts w:hint="eastAsia"/>
        </w:rPr>
        <w:br/>
      </w:r>
      <w:r>
        <w:rPr>
          <w:rFonts w:hint="eastAsia"/>
        </w:rPr>
        <w:t>　　图 29： 冻干甜瓜粉行业生产模式分析</w:t>
      </w:r>
      <w:r>
        <w:rPr>
          <w:rFonts w:hint="eastAsia"/>
        </w:rPr>
        <w:br/>
      </w:r>
      <w:r>
        <w:rPr>
          <w:rFonts w:hint="eastAsia"/>
        </w:rPr>
        <w:t>　　图 30： 冻干甜瓜粉行业销售模式分析</w:t>
      </w:r>
      <w:r>
        <w:rPr>
          <w:rFonts w:hint="eastAsia"/>
        </w:rPr>
        <w:br/>
      </w:r>
      <w:r>
        <w:rPr>
          <w:rFonts w:hint="eastAsia"/>
        </w:rPr>
        <w:t>　　图 31： 中国冻干甜瓜粉产能、产量、产能利用率及发展趋势（2021-2032）&amp;（吨）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中国冻干甜瓜粉产量、市场需求量及发展趋势（2021-2032）&amp;（吨）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2650992cc4a12" w:history="1">
        <w:r>
          <w:rPr>
            <w:rStyle w:val="Hyperlink"/>
          </w:rPr>
          <w:t>2026-2032年中国冻干甜瓜粉行业研究与市场前景报告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2650992cc4a12" w:history="1">
        <w:r>
          <w:rPr>
            <w:rStyle w:val="Hyperlink"/>
          </w:rPr>
          <w:t>https://www.20087.com/6/12/DongGanTianGuaFenHangYeQianJingFenXi.html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e0cc01c5f46d8" w:history="1">
      <w:r>
        <w:rPr>
          <w:rStyle w:val="Hyperlink"/>
        </w:rPr>
        <w:t>2026-2032年中国冻干甜瓜粉行业研究与市场前景报告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ongGanTianGuaFenHangYeQianJingFenXi.html" TargetMode="External" Id="R7622650992cc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ongGanTianGuaFenHangYeQianJingFenXi.html" TargetMode="External" Id="R5cce0cc01c5f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2026-03-08T03:00:14Z</dcterms:created>
  <dcterms:modified xsi:type="dcterms:W3CDTF">2026-03-08T04:00:14Z</dcterms:modified>
  <dc:subject>2026-2032年中国冻干甜瓜粉行业研究与市场前景报告</dc:subject>
  <dc:title>2026-2032年中国冻干甜瓜粉行业研究与市场前景报告</dc:title>
  <cp:keywords>2026-2032年中国冻干甜瓜粉行业研究与市场前景报告</cp:keywords>
  <dc:description>2026-2032年中国冻干甜瓜粉行业研究与市场前景报告</dc:description>
</cp:coreProperties>
</file>