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937cd16514b54" w:history="1">
              <w:r>
                <w:rPr>
                  <w:rStyle w:val="Hyperlink"/>
                </w:rPr>
                <w:t>2026-2032年中国化妆品用奥克立林行业研究分析与前景趋势预测报告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937cd16514b54" w:history="1">
              <w:r>
                <w:rPr>
                  <w:rStyle w:val="Hyperlink"/>
                </w:rPr>
                <w:t>2026-2032年中国化妆品用奥克立林行业研究分析与前景趋势预测报告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937cd16514b54" w:history="1">
                <w:r>
                  <w:rPr>
                    <w:rStyle w:val="Hyperlink"/>
                  </w:rPr>
                  <w:t>https://www.20087.com/6/82/HuaZhuangPinYongAoKeLiLinHangYeQianJingQuShi.html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用奥克立林是一种广谱有机紫外线吸收剂，因对UVB和部分UVA波段的良好防护能力、光稳定性强及与其他防晒成分相容性佳，被广泛应用于日霜、防晒乳、彩妆及护发产品中。该成分具有较低皮肤渗透性和致敏性，符合欧盟、美国及中国等主要市场的化妆品安全规范，常与阿伏苯宗、水杨酸乙基己酯等复配以实现全光谱防护。近年来，随着消费者对“高倍防晒”与“肤感清爽”的双重需求上升，奥克立林在透明凝胶、轻薄乳液等剂型中的应用比例持续提高。然而，环保组织对其潜在生态毒性（尤其对珊瑚礁）的关注，以及部分国家对有机防晒剂监管趋严，促使行业重新评估其长期可持续性。</w:t>
      </w:r>
      <w:r>
        <w:rPr>
          <w:rFonts w:hint="eastAsia"/>
        </w:rPr>
        <w:br/>
      </w:r>
      <w:r>
        <w:rPr>
          <w:rFonts w:hint="eastAsia"/>
        </w:rPr>
        <w:t>　　未来，化妆品用奥克立林的发展将处于功效、安全与环保三重约束下的再平衡过程。一方面，微囊化包埋技术将被用于进一步降低其经皮吸收率与环境释放风险，提升生物安全性；另一方面，品牌方将更强调其在“防护-肤感-稳定”三角中的不可替代价值，通过配方专利构建差异化优势。与此同时，行业或将推动奥克立林与新型环保型滤光剂（如Tinosorb系列）的协同使用，以减少单一成分用量并满足全球多元法规要求。长远看，若缺乏确凿生态危害证据，奥克立林仍将在中高端防晒体系中占据重要地位；但若监管政策实质性收紧，则可能加速向矿物防晒或生物基替代品过渡。整体而言，奥克立林的未来不仅取决于化学性能，更取决于其在绿色美妆价值链中的合规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c937cd16514b54" w:history="1">
        <w:r>
          <w:rPr>
            <w:rStyle w:val="Hyperlink"/>
          </w:rPr>
          <w:t>2026-2032年中国化妆品用奥克立林行业研究分析与前景趋势预测报告</w:t>
        </w:r>
      </w:hyperlink>
      <w:r>
        <w:rPr>
          <w:rFonts w:hint="eastAsia"/>
        </w:rPr>
        <w:t>》依托权威机构及相关协会的数据资料，全面解析了化妆品用奥克立林行业现状、市场需求及市场规模，系统梳理了化妆品用奥克立林产业链结构、价格趋势及各细分市场动态。报告对化妆品用奥克立林市场前景与发展趋势进行了科学预测，重点分析了品牌竞争格局、市场集中度及主要企业的经营表现。同时，通过SWOT分析揭示了化妆品用奥克立林行业面临的机遇与风险，为化妆品用奥克立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化妆品用奥克立林市场概述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按照不同产品类型，化妆品用奥克立林主要可以分为如下几个类别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中国不同产品类型化妆品用奥克立林增长趋势2021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纯度≥99%</w:t>
      </w:r>
      <w:r>
        <w:rPr>
          <w:rFonts w:hint="eastAsia"/>
        </w:rPr>
        <w:br/>
      </w:r>
      <w:r>
        <w:rPr>
          <w:rFonts w:hint="eastAsia"/>
        </w:rPr>
        <w:t>　　　　1.2.3 纯度≥98%</w:t>
      </w:r>
      <w:r>
        <w:rPr>
          <w:rFonts w:hint="eastAsia"/>
        </w:rPr>
        <w:br/>
      </w:r>
      <w:r>
        <w:rPr>
          <w:rFonts w:hint="eastAsia"/>
        </w:rPr>
        <w:t>　　1.3 按照不同销售渠道，化妆品用奥克立林主要可以分为如下几个类别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中国不同销售渠道化妆品用奥克立林增长趋势2021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直销</w:t>
      </w:r>
      <w:r>
        <w:rPr>
          <w:rFonts w:hint="eastAsia"/>
        </w:rPr>
        <w:br/>
      </w:r>
      <w:r>
        <w:rPr>
          <w:rFonts w:hint="eastAsia"/>
        </w:rPr>
        <w:t>　　　　1.3.3 分销</w:t>
      </w:r>
      <w:r>
        <w:rPr>
          <w:rFonts w:hint="eastAsia"/>
        </w:rPr>
        <w:br/>
      </w:r>
      <w:r>
        <w:rPr>
          <w:rFonts w:hint="eastAsia"/>
        </w:rPr>
        <w:t>　　1.4 从不同应用，化妆品用奥克立林主要包括如下几个方面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中国不同应用化妆品用奥克立林增长趋势2021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防晒霜</w:t>
      </w:r>
      <w:r>
        <w:rPr>
          <w:rFonts w:hint="eastAsia"/>
        </w:rPr>
        <w:br/>
      </w:r>
      <w:r>
        <w:rPr>
          <w:rFonts w:hint="eastAsia"/>
        </w:rPr>
        <w:t>　　　　1.4.3 护肤品</w:t>
      </w:r>
      <w:r>
        <w:rPr>
          <w:rFonts w:hint="eastAsia"/>
        </w:rPr>
        <w:br/>
      </w:r>
      <w:r>
        <w:rPr>
          <w:rFonts w:hint="eastAsia"/>
        </w:rPr>
        <w:t>　　　　1.4.4 彩妆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中国化妆品用奥克立林发展现状及未来趋势（2021-2032）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中国市场化妆品用奥克立林收入及增长率（2021-2032）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中国市场化妆品用奥克立林销量及增长率（2021-2032）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中国市场主要化妆品用奥克立林厂商分析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中国市场主要厂商化妆品用奥克立林销量及市场占有率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中国市场主要厂商化妆品用奥克立林销量（2021-2026）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中国市场主要厂商化妆品用奥克立林销量市场份额（2021-2026）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中国市场主要厂商化妆品用奥克立林收入及市场占有率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中国市场主要厂商化妆品用奥克立林收入（2021-2026）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中国市场主要厂商化妆品用奥克立林收入市场份额（2021-2026）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2025年中国市场主要厂商化妆品用奥克立林收入排名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中国市场主要厂商化妆品用奥克立林价格（2021-2026）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中国市场主要厂商化妆品用奥克立林总部及产地分布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中国市场主要厂商成立时间及化妆品用奥克立林商业化日期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中国市场主要厂商化妆品用奥克立林产品类型及应用</w:t>
      </w:r>
      <w:r>
        <w:rPr>
          <w:rFonts w:hint="eastAsia"/>
        </w:rPr>
        <w:br/>
      </w:r>
      <w:r>
        <w:rPr>
          <w:rFonts w:hint="eastAsia"/>
        </w:rPr>
        <w:t>　　2.7 化妆品用奥克立林行业集中度、竞争程度分析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化妆品用奥克立林行业集中度分析：2025年中国Top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中国市场化妆品用奥克立林第一梯队、第二梯队和第三梯队厂商（品牌）及2025年市场份额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重点企业（1）基本信息、化妆品用奥克立林生产基地、总部、竞争对手及市场地位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化妆品用奥克立林产品规格、参数及市场应用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重点企业（1）在中国市场化妆品用奥克立林销量、收入、价格及毛利率（2021-2026）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重点企业（2）基本信息、化妆品用奥克立林生产基地、总部、竞争对手及市场地位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化妆品用奥克立林产品规格、参数及市场应用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重点企业（2）在中国市场化妆品用奥克立林销量、收入、价格及毛利率（2021-2026）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重点企业（3）基本信息、化妆品用奥克立林生产基地、总部、竞争对手及市场地位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化妆品用奥克立林产品规格、参数及市场应用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重点企业（3）在中国市场化妆品用奥克立林销量、收入、价格及毛利率（2021-2026）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重点企业（4）基本信息、化妆品用奥克立林生产基地、总部、竞争对手及市场地位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化妆品用奥克立林产品规格、参数及市场应用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重点企业（4）在中国市场化妆品用奥克立林销量、收入、价格及毛利率（2021-2026）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重点企业（5）基本信息、化妆品用奥克立林生产基地、总部、竞争对手及市场地位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化妆品用奥克立林产品规格、参数及市场应用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重点企业（5）在中国市场化妆品用奥克立林销量、收入、价格及毛利率（2021-2026）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重点企业（6）基本信息、化妆品用奥克立林生产基地、总部、竞争对手及市场地位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化妆品用奥克立林产品规格、参数及市场应用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重点企业（6）在中国市场化妆品用奥克立林销量、收入、价格及毛利率（2021-2026）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重点企业（7）基本信息、化妆品用奥克立林生产基地、总部、竞争对手及市场地位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化妆品用奥克立林产品规格、参数及市场应用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重点企业（7）在中国市场化妆品用奥克立林销量、收入、价格及毛利率（2021-2026）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重点企业（8）基本信息、化妆品用奥克立林生产基地、总部、竞争对手及市场地位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化妆品用奥克立林产品规格、参数及市场应用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重点企业（8）在中国市场化妆品用奥克立林销量、收入、价格及毛利率（2021-2026）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重点企业（9）基本信息、化妆品用奥克立林生产基地、总部、竞争对手及市场地位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化妆品用奥克立林产品规格、参数及市场应用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重点企业（9）在中国市场化妆品用奥克立林销量、收入、价格及毛利率（2021-2026）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重点企业（10）基本信息、化妆品用奥克立林生产基地、总部、竞争对手及市场地位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化妆品用奥克立林产品规格、参数及市场应用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重点企业（10）在中国市场化妆品用奥克立林销量、收入、价格及毛利率（2021-2026）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重点企业（11）基本信息、化妆品用奥克立林生产基地、总部、竞争对手及市场地位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化妆品用奥克立林产品规格、参数及市场应用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重点企业（11）在中国市场化妆品用奥克立林销量、收入、价格及毛利率（2021-2026）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不同产品类型化妆品用奥克立林分析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中国市场不同产品类型化妆品用奥克立林销量（2021-2032）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中国市场不同产品类型化妆品用奥克立林销量及市场份额（2021-2026）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中国市场不同产品类型化妆品用奥克立林销量预测（2027-2032）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中国市场不同产品类型化妆品用奥克立林规模（2021-2032）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中国市场不同产品类型化妆品用奥克立林规模及市场份额（2021-2026）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中国市场不同产品类型化妆品用奥克立林规模预测（2027-2032）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中国市场不同产品类型化妆品用奥克立林价格走势（2021-2032）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不同应用化妆品用奥克立林分析</w:t>
      </w:r>
      <w:r>
        <w:rPr>
          <w:rFonts w:hint="eastAsia"/>
        </w:rPr>
        <w:br/>
      </w:r>
      <w:r>
        <w:rPr>
          <w:rFonts w:hint="eastAsia"/>
        </w:rPr>
        <w:t>　　5.1 中国市场不同应用化妆品用奥克立林销量（2021-2032）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中国市场不同应用化妆品用奥克立林销量及市场份额（2021-2026）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中国市场不同应用化妆品用奥克立林销量预测（2027-2032）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中国市场不同应用化妆品用奥克立林规模（2021-2032）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中国市场不同应用化妆品用奥克立林规模及市场份额（2021-2026）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中国市场不同应用化妆品用奥克立林规模预测（2027-2032）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中国市场不同应用化妆品用奥克立林价格走势（2021-2032）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化妆品用奥克立林行业发展分析---发展趋势</w:t>
      </w:r>
      <w:r>
        <w:rPr>
          <w:rFonts w:hint="eastAsia"/>
        </w:rPr>
        <w:br/>
      </w:r>
      <w:r>
        <w:rPr>
          <w:rFonts w:hint="eastAsia"/>
        </w:rPr>
        <w:t>　　6.2 化妆品用奥克立林行业发展分析---厂商壁垒</w:t>
      </w:r>
      <w:r>
        <w:rPr>
          <w:rFonts w:hint="eastAsia"/>
        </w:rPr>
        <w:br/>
      </w:r>
      <w:r>
        <w:rPr>
          <w:rFonts w:hint="eastAsia"/>
        </w:rPr>
        <w:t>　　6.3 化妆品用奥克立林行业发展分析---驱动因素</w:t>
      </w:r>
      <w:r>
        <w:rPr>
          <w:rFonts w:hint="eastAsia"/>
        </w:rPr>
        <w:br/>
      </w:r>
      <w:r>
        <w:rPr>
          <w:rFonts w:hint="eastAsia"/>
        </w:rPr>
        <w:t>　　6.4 化妆品用奥克立林行业发展分析---制约因素</w:t>
      </w:r>
      <w:r>
        <w:rPr>
          <w:rFonts w:hint="eastAsia"/>
        </w:rPr>
        <w:br/>
      </w:r>
      <w:r>
        <w:rPr>
          <w:rFonts w:hint="eastAsia"/>
        </w:rPr>
        <w:t>　　6.5 化妆品用奥克立林中国企业SWOT分析</w:t>
      </w:r>
      <w:r>
        <w:rPr>
          <w:rFonts w:hint="eastAsia"/>
        </w:rPr>
        <w:br/>
      </w:r>
      <w:r>
        <w:rPr>
          <w:rFonts w:hint="eastAsia"/>
        </w:rPr>
        <w:t>　　6.6 化妆品用奥克立林行业发展分析---行业政策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化妆品用奥克立林行业产业链简介</w:t>
      </w:r>
      <w:r>
        <w:rPr>
          <w:rFonts w:hint="eastAsia"/>
        </w:rPr>
        <w:br/>
      </w:r>
      <w:r>
        <w:rPr>
          <w:rFonts w:hint="eastAsia"/>
        </w:rPr>
        <w:t>　　7.2 化妆品用奥克立林产业链分析-上游</w:t>
      </w:r>
      <w:r>
        <w:rPr>
          <w:rFonts w:hint="eastAsia"/>
        </w:rPr>
        <w:br/>
      </w:r>
      <w:r>
        <w:rPr>
          <w:rFonts w:hint="eastAsia"/>
        </w:rPr>
        <w:t>　　7.3 化妆品用奥克立林产业链分析-中游</w:t>
      </w:r>
      <w:r>
        <w:rPr>
          <w:rFonts w:hint="eastAsia"/>
        </w:rPr>
        <w:br/>
      </w:r>
      <w:r>
        <w:rPr>
          <w:rFonts w:hint="eastAsia"/>
        </w:rPr>
        <w:t>　　7.4 化妆品用奥克立林产业链分析-下游</w:t>
      </w:r>
      <w:r>
        <w:rPr>
          <w:rFonts w:hint="eastAsia"/>
        </w:rPr>
        <w:br/>
      </w:r>
      <w:r>
        <w:rPr>
          <w:rFonts w:hint="eastAsia"/>
        </w:rPr>
        <w:t>　　7.5 化妆品用奥克立林行业采购模式</w:t>
      </w:r>
      <w:r>
        <w:rPr>
          <w:rFonts w:hint="eastAsia"/>
        </w:rPr>
        <w:br/>
      </w:r>
      <w:r>
        <w:rPr>
          <w:rFonts w:hint="eastAsia"/>
        </w:rPr>
        <w:t>　　7.6 化妆品用奥克立林行业生产模式</w:t>
      </w:r>
      <w:r>
        <w:rPr>
          <w:rFonts w:hint="eastAsia"/>
        </w:rPr>
        <w:br/>
      </w:r>
      <w:r>
        <w:rPr>
          <w:rFonts w:hint="eastAsia"/>
        </w:rPr>
        <w:t>　　7.7 化妆品用奥克立林行业销售模式及销售渠道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中国本土化妆品用奥克立林产能、产量分析</w:t>
      </w:r>
      <w:r>
        <w:rPr>
          <w:rFonts w:hint="eastAsia"/>
        </w:rPr>
        <w:br/>
      </w:r>
      <w:r>
        <w:rPr>
          <w:rFonts w:hint="eastAsia"/>
        </w:rPr>
        <w:t>　　8.1 中国化妆品用奥克立林供需现状及预测（2021-2032）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中国化妆品用奥克立林产能、产量、产能利用率及发展趋势（2021-2032）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中国化妆品用奥克立林产量、市场需求量及发展趋势（2021-2032）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中国化妆品用奥克立林进出口分析</w:t>
      </w:r>
      <w:r>
        <w:rPr>
          <w:rFonts w:hint="eastAsia"/>
        </w:rPr>
        <w:br/>
      </w:r>
      <w:r>
        <w:rPr>
          <w:rFonts w:hint="eastAsia"/>
        </w:rPr>
        <w:t>　　　　8.2.1 中国市场化妆品用奥克立林主要进口来源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中国市场化妆品用奥克立林主要出口目的地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不同产品类型化妆品用奥克立林市场规模2021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不同销售渠道化妆品用奥克立林市场规模2021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不同应用化妆品用奥克立林市场规模2021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中国市场主要厂商化妆品用奥克立林销量（2021-2026）&amp;（吨）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中国市场主要厂商化妆品用奥克立林销量市场份额（2021-2026）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中国市场主要厂商化妆品用奥克立林收入（2021-2026）&amp;（万元）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中国市场主要厂商化妆品用奥克立林收入份额（2021-2026）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2025年中国主要生产商化妆品用奥克立林收入排名（万元）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中国市场主要厂商化妆品用奥克立林价格（2021-2026）&amp;（元/吨）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中国市场主要厂商化妆品用奥克立林总部及产地分布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中国市场主要厂商成立时间及化妆品用奥克立林商业化日期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中国市场主要厂商化妆品用奥克立林产品类型及应用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2025年中国市场化妆品用奥克立林主要厂商市场地位（第一梯队、第二梯队和第三梯队）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化妆品用奥克立林市场投资、并购等现状分析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化妆品用奥克立林生产基地、总部、竞争对手及市场地位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化妆品用奥克立林产品规格、参数及市场应用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化妆品用奥克立林销量（吨）、收入（万元）、价格（元/吨）及毛利率（2021-2026）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化妆品用奥克立林生产基地、总部、竞争对手及市场地位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化妆品用奥克立林产品规格、参数及市场应用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化妆品用奥克立林销量（吨）、收入（万元）、价格（元/吨）及毛利率（2021-2026）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化妆品用奥克立林生产基地、总部、竞争对手及市场地位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化妆品用奥克立林产品规格、参数及市场应用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化妆品用奥克立林销量（吨）、收入（万元）、价格（元/吨）及毛利率（2021-2026）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化妆品用奥克立林生产基地、总部、竞争对手及市场地位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化妆品用奥克立林产品规格、参数及市场应用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化妆品用奥克立林销量（吨）、收入（万元）、价格（元/吨）及毛利率（2021-2026）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化妆品用奥克立林生产基地、总部、竞争对手及市场地位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化妆品用奥克立林产品规格、参数及市场应用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化妆品用奥克立林销量（吨）、收入（万元）、价格（元/吨）及毛利率（2021-2026）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化妆品用奥克立林生产基地、总部、竞争对手及市场地位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化妆品用奥克立林产品规格、参数及市场应用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化妆品用奥克立林销量（吨）、收入（万元）、价格（元/吨）及毛利率（2021-2026）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化妆品用奥克立林生产基地、总部、竞争对手及市场地位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化妆品用奥克立林产品规格、参数及市场应用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化妆品用奥克立林销量（吨）、收入（万元）、价格（元/吨）及毛利率（2021-2026）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化妆品用奥克立林生产基地、总部、竞争对手及市场地位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化妆品用奥克立林产品规格、参数及市场应用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化妆品用奥克立林销量（吨）、收入（万元）、价格（元/吨）及毛利率（2021-2026）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化妆品用奥克立林生产基地、总部、竞争对手及市场地位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化妆品用奥克立林产品规格、参数及市场应用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化妆品用奥克立林销量（吨）、收入（万元）、价格（元/吨）及毛利率（2021-2026）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化妆品用奥克立林生产基地、总部、竞争对手及市场地位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化妆品用奥克立林产品规格、参数及市场应用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化妆品用奥克立林销量（吨）、收入（万元）、价格（元/吨）及毛利率（2021-2026）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化妆品用奥克立林生产基地、总部、竞争对手及市场地位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化妆品用奥克立林产品规格、参数及市场应用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化妆品用奥克立林销量（吨）、收入（万元）、价格（元/吨）及毛利率（2021-2026）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中国市场不同产品类型化妆品用奥克立林销量（2021-2026）&amp;（吨）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中国市场不同产品类型化妆品用奥克立林销量市场份额（2021-2026）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中国市场不同产品类型化妆品用奥克立林销量预测（2027-2032）&amp;（吨）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中国市场不同产品类型化妆品用奥克立林销量市场份额预测（2027-2032）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中国市场不同产品类型化妆品用奥克立林规模（2021-2026）&amp;（万元）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中国市场不同产品类型化妆品用奥克立林规模市场份额（2021-2026）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中国市场不同产品类型化妆品用奥克立林规模预测（2027-2032）&amp;（万元）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中国市场不同产品类型化妆品用奥克立林规模市场份额预测（2027-2032）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中国市场不同应用化妆品用奥克立林销量（2021-2026）&amp;（吨）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中国市场不同应用化妆品用奥克立林销量市场份额（2021-2026）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中国市场不同应用化妆品用奥克立林销量预测（2027-2032）&amp;（吨）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中国市场不同应用化妆品用奥克立林销量市场份额预测（2027-2032）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中国市场不同应用化妆品用奥克立林规模（2021-2026）&amp;（万元）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中国市场不同应用化妆品用奥克立林规模市场份额（2021-2026）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中国市场不同应用化妆品用奥克立林规模预测（2027-2032）&amp;（万元）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中国市场不同应用化妆品用奥克立林规模市场份额预测（2027-2032）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化妆品用奥克立林行业发展分析---发展趋势</w:t>
      </w:r>
      <w:r>
        <w:rPr>
          <w:rFonts w:hint="eastAsia"/>
        </w:rPr>
        <w:br/>
      </w:r>
      <w:r>
        <w:rPr>
          <w:rFonts w:hint="eastAsia"/>
        </w:rPr>
        <w:t>　　表 87： 化妆品用奥克立林行业发展分析---厂商壁垒</w:t>
      </w:r>
      <w:r>
        <w:rPr>
          <w:rFonts w:hint="eastAsia"/>
        </w:rPr>
        <w:br/>
      </w:r>
      <w:r>
        <w:rPr>
          <w:rFonts w:hint="eastAsia"/>
        </w:rPr>
        <w:t>　　表 88： 化妆品用奥克立林行业发展分析---驱动因素</w:t>
      </w:r>
      <w:r>
        <w:rPr>
          <w:rFonts w:hint="eastAsia"/>
        </w:rPr>
        <w:br/>
      </w:r>
      <w:r>
        <w:rPr>
          <w:rFonts w:hint="eastAsia"/>
        </w:rPr>
        <w:t>　　表 89： 化妆品用奥克立林行业发展分析---制约因素</w:t>
      </w:r>
      <w:r>
        <w:rPr>
          <w:rFonts w:hint="eastAsia"/>
        </w:rPr>
        <w:br/>
      </w:r>
      <w:r>
        <w:rPr>
          <w:rFonts w:hint="eastAsia"/>
        </w:rPr>
        <w:t>　　表 90： 化妆品用奥克立林行业相关重点政策一览</w:t>
      </w:r>
      <w:r>
        <w:rPr>
          <w:rFonts w:hint="eastAsia"/>
        </w:rPr>
        <w:br/>
      </w:r>
      <w:r>
        <w:rPr>
          <w:rFonts w:hint="eastAsia"/>
        </w:rPr>
        <w:t>　　表 91： 化妆品用奥克立林行业供应链分析</w:t>
      </w:r>
      <w:r>
        <w:rPr>
          <w:rFonts w:hint="eastAsia"/>
        </w:rPr>
        <w:br/>
      </w:r>
      <w:r>
        <w:rPr>
          <w:rFonts w:hint="eastAsia"/>
        </w:rPr>
        <w:t>　　表 92： 化妆品用奥克立林上游原料供应商</w:t>
      </w:r>
      <w:r>
        <w:rPr>
          <w:rFonts w:hint="eastAsia"/>
        </w:rPr>
        <w:br/>
      </w:r>
      <w:r>
        <w:rPr>
          <w:rFonts w:hint="eastAsia"/>
        </w:rPr>
        <w:t>　　表 93： 化妆品用奥克立林行业主要下游客户</w:t>
      </w:r>
      <w:r>
        <w:rPr>
          <w:rFonts w:hint="eastAsia"/>
        </w:rPr>
        <w:br/>
      </w:r>
      <w:r>
        <w:rPr>
          <w:rFonts w:hint="eastAsia"/>
        </w:rPr>
        <w:t>　　表 94： 化妆品用奥克立林典型经销商</w:t>
      </w:r>
      <w:r>
        <w:rPr>
          <w:rFonts w:hint="eastAsia"/>
        </w:rPr>
        <w:br/>
      </w:r>
      <w:r>
        <w:rPr>
          <w:rFonts w:hint="eastAsia"/>
        </w:rPr>
        <w:t>　　表 95： 中国化妆品用奥克立林产量、销量、进口量及出口量（2021-2026）&amp;（吨）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96： 中国化妆品用奥克立林产量、销量、进口量及出口量预测（2027-2032）&amp;（吨）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中国市场化妆品用奥克立林主要进口来源</w:t>
      </w:r>
      <w:r>
        <w:rPr>
          <w:rFonts w:hint="eastAsia"/>
        </w:rPr>
        <w:br/>
      </w:r>
      <w:r>
        <w:rPr>
          <w:rFonts w:hint="eastAsia"/>
        </w:rPr>
        <w:t>　　表 98： 中国市场化妆品用奥克立林主要出口目的地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化妆品用奥克立林产品图片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中国不同产品类型化妆品用奥克立林市场规模市场份额2025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纯度≥99%产品图片</w:t>
      </w:r>
      <w:r>
        <w:rPr>
          <w:rFonts w:hint="eastAsia"/>
        </w:rPr>
        <w:br/>
      </w:r>
      <w:r>
        <w:rPr>
          <w:rFonts w:hint="eastAsia"/>
        </w:rPr>
        <w:t>　　图 4： 纯度≥98%产品图片</w:t>
      </w:r>
      <w:r>
        <w:rPr>
          <w:rFonts w:hint="eastAsia"/>
        </w:rPr>
        <w:br/>
      </w:r>
      <w:r>
        <w:rPr>
          <w:rFonts w:hint="eastAsia"/>
        </w:rPr>
        <w:t>　　图 5： 中国不同销售渠道化妆品用奥克立林市场规模市场份额2025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直销产品图片</w:t>
      </w:r>
      <w:r>
        <w:rPr>
          <w:rFonts w:hint="eastAsia"/>
        </w:rPr>
        <w:br/>
      </w:r>
      <w:r>
        <w:rPr>
          <w:rFonts w:hint="eastAsia"/>
        </w:rPr>
        <w:t>　　图 7： 分销产品图片</w:t>
      </w:r>
      <w:r>
        <w:rPr>
          <w:rFonts w:hint="eastAsia"/>
        </w:rPr>
        <w:br/>
      </w:r>
      <w:r>
        <w:rPr>
          <w:rFonts w:hint="eastAsia"/>
        </w:rPr>
        <w:t>　　图 8： 中国不同应用化妆品用奥克立林市场份额2025 &amp; 2032</w:t>
      </w:r>
      <w:r>
        <w:rPr>
          <w:rFonts w:hint="eastAsia"/>
        </w:rPr>
        <w:br/>
      </w:r>
      <w:r>
        <w:rPr>
          <w:rFonts w:hint="eastAsia"/>
        </w:rPr>
        <w:t>　　图 9： 防晒霜</w:t>
      </w:r>
      <w:r>
        <w:rPr>
          <w:rFonts w:hint="eastAsia"/>
        </w:rPr>
        <w:br/>
      </w:r>
      <w:r>
        <w:rPr>
          <w:rFonts w:hint="eastAsia"/>
        </w:rPr>
        <w:t>　　图 10： 护肤品</w:t>
      </w:r>
      <w:r>
        <w:rPr>
          <w:rFonts w:hint="eastAsia"/>
        </w:rPr>
        <w:br/>
      </w:r>
      <w:r>
        <w:rPr>
          <w:rFonts w:hint="eastAsia"/>
        </w:rPr>
        <w:t>　　图 11： 彩妆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中国市场化妆品用奥克立林市场规模，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中国市场化妆品用奥克立林收入及增长率（2021-2032）&amp;（万元）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中国市场化妆品用奥克立林销量及增长率（2021-2032）&amp;（吨）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2025年中国市场主要厂商化妆品用奥克立林销量市场份额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2025年中国市场主要厂商化妆品用奥克立林收入市场份额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2025年中国市场前五大厂商化妆品用奥克立林市场份额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2025年中国市场化妆品用奥克立林第一梯队、第二梯队和第三梯队厂商（品牌）及市场份额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中国市场不同产品类型化妆品用奥克立林价格走势（2021-2032）&amp;（元/吨）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中国市场不同应用化妆品用奥克立林价格走势（2021-2032）&amp;（元/吨）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化妆品用奥克立林中国企业SWOT分析</w:t>
      </w:r>
      <w:r>
        <w:rPr>
          <w:rFonts w:hint="eastAsia"/>
        </w:rPr>
        <w:br/>
      </w:r>
      <w:r>
        <w:rPr>
          <w:rFonts w:hint="eastAsia"/>
        </w:rPr>
        <w:t>　　图 23： 化妆品用奥克立林产业链</w:t>
      </w:r>
      <w:r>
        <w:rPr>
          <w:rFonts w:hint="eastAsia"/>
        </w:rPr>
        <w:br/>
      </w:r>
      <w:r>
        <w:rPr>
          <w:rFonts w:hint="eastAsia"/>
        </w:rPr>
        <w:t>　　图 24： 化妆品用奥克立林行业采购模式分析</w:t>
      </w:r>
      <w:r>
        <w:rPr>
          <w:rFonts w:hint="eastAsia"/>
        </w:rPr>
        <w:br/>
      </w:r>
      <w:r>
        <w:rPr>
          <w:rFonts w:hint="eastAsia"/>
        </w:rPr>
        <w:t>　　图 25： 化妆品用奥克立林行业生产模式分析</w:t>
      </w:r>
      <w:r>
        <w:rPr>
          <w:rFonts w:hint="eastAsia"/>
        </w:rPr>
        <w:br/>
      </w:r>
      <w:r>
        <w:rPr>
          <w:rFonts w:hint="eastAsia"/>
        </w:rPr>
        <w:t>　　图 26： 化妆品用奥克立林行业销售模式分析</w:t>
      </w:r>
      <w:r>
        <w:rPr>
          <w:rFonts w:hint="eastAsia"/>
        </w:rPr>
        <w:br/>
      </w:r>
      <w:r>
        <w:rPr>
          <w:rFonts w:hint="eastAsia"/>
        </w:rPr>
        <w:t>　　图 27： 中国化妆品用奥克立林产能、产量、产能利用率及发展趋势（2021-2032）&amp;（吨）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中国化妆品用奥克立林产量、市场需求量及发展趋势（2021-2032）&amp;（吨）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937cd16514b54" w:history="1">
        <w:r>
          <w:rPr>
            <w:rStyle w:val="Hyperlink"/>
          </w:rPr>
          <w:t>2026-2032年中国化妆品用奥克立林行业研究分析与前景趋势预测报告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937cd16514b54" w:history="1">
        <w:r>
          <w:rPr>
            <w:rStyle w:val="Hyperlink"/>
          </w:rPr>
          <w:t>https://www.20087.com/6/82/HuaZhuangPinYongAoKeLiLinHangYeQianJingQuShi.html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84c0db1c64be0" w:history="1">
      <w:r>
        <w:rPr>
          <w:rStyle w:val="Hyperlink"/>
        </w:rPr>
        <w:t>2026-2032年中国化妆品用奥克立林行业研究分析与前景趋势预测报告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HuaZhuangPinYongAoKeLiLinHangYeQianJingQuShi.html" TargetMode="External" Id="R0dc937cd1651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HuaZhuangPinYongAoKeLiLinHangYeQianJingQuShi.html" TargetMode="External" Id="R9f284c0db1c6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2026-01-12T07:46:56Z</dcterms:created>
  <dcterms:modified xsi:type="dcterms:W3CDTF">2026-01-12T08:46:56Z</dcterms:modified>
  <dc:subject>2026-2032年中国化妆品用奥克立林行业研究分析与前景趋势预测报告</dc:subject>
  <dc:title>2026-2032年中国化妆品用奥克立林行业研究分析与前景趋势预测报告</dc:title>
  <cp:keywords>2026-2032年中国化妆品用奥克立林行业研究分析与前景趋势预测报告</cp:keywords>
  <dc:description>2026-2032年中国化妆品用奥克立林行业研究分析与前景趋势预测报告</dc:description>
</cp:coreProperties>
</file>