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860d542b64e44" w:history="1">
              <w:r>
                <w:rPr>
                  <w:rStyle w:val="Hyperlink"/>
                </w:rPr>
                <w:t>2025-2031年中国升华硫市场调研与前景趋势报告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860d542b64e44" w:history="1">
              <w:r>
                <w:rPr>
                  <w:rStyle w:val="Hyperlink"/>
                </w:rPr>
                <w:t>2025-2031年中国升华硫市场调研与前景趋势报告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860d542b64e44" w:history="1">
                <w:r>
                  <w:rPr>
                    <w:rStyle w:val="Hyperlink"/>
                  </w:rPr>
                  <w:t>https://www.20087.com/6/92/ShengHuaLiuDeXianZhuangYuQianJing.html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华硫作为传统药物成分及工业原料，其应用历史悠久，主要涉及制药、橡胶硫化、农药生产及皮革处理等领域。目前，升华硫产品已实现了较为成熟的提纯技术，确保了产品的纯度和稳定性。在制药行业，它被用于制造抗真菌、杀虫剂等药物；而在橡胶工业，作为硫化剂使用，提升了橡胶制品的性能和耐久性。</w:t>
      </w:r>
      <w:r>
        <w:rPr>
          <w:rFonts w:hint="eastAsia"/>
        </w:rPr>
        <w:br/>
      </w:r>
      <w:r>
        <w:rPr>
          <w:rFonts w:hint="eastAsia"/>
        </w:rPr>
        <w:t>　　未来升华硫的发展将着重于生产过程的环保化和应用领域的拓展。随着绿色化学理念的普及，生产过程中的节能减碳、废物最小化将成为关键研究方向。同时，随着新材料科学的进步，升华硫在新型复合材料、电池材料等高附加值领域的潜在应用正逐渐受到关注，这或将为其打开新的市场空间。此外，通过技术创新提升产品品质，满足特定行业对高纯度升华硫的需求，也是其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860d542b64e44" w:history="1">
        <w:r>
          <w:rPr>
            <w:rStyle w:val="Hyperlink"/>
          </w:rPr>
          <w:t>2025-2031年中国升华硫市场调研与前景趋势报告</w:t>
        </w:r>
      </w:hyperlink>
      <w:r>
        <w:rPr>
          <w:rFonts w:hint="eastAsia"/>
        </w:rPr>
        <w:t>》通过严谨的内容、翔实的分析、权威的数据和直观的图表，全面解析了升华硫行业的市场规模、需求变化、价格波动以及产业链构成。升华硫报告深入剖析了当前市场现状，科学预测了未来升华硫市场前景与发展趋势，特别关注了升华硫细分市场的机会与挑战。同时，对升华硫重点企业的竞争地位、品牌影响力和市场集中度进行了全面评估。升华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升华硫行业概述</w:t>
      </w:r>
      <w:r>
        <w:rPr>
          <w:rFonts w:hint="eastAsia"/>
        </w:rPr>
        <w:br/>
      </w:r>
      <w:r>
        <w:rPr>
          <w:rFonts w:hint="eastAsia"/>
        </w:rPr>
        <w:t>　　第一节 升华硫定义与分类</w:t>
      </w:r>
      <w:r>
        <w:rPr>
          <w:rFonts w:hint="eastAsia"/>
        </w:rPr>
        <w:br/>
      </w:r>
      <w:r>
        <w:rPr>
          <w:rFonts w:hint="eastAsia"/>
        </w:rPr>
        <w:t>　　第二节 升华硫应用领域</w:t>
      </w:r>
      <w:r>
        <w:rPr>
          <w:rFonts w:hint="eastAsia"/>
        </w:rPr>
        <w:br/>
      </w:r>
      <w:r>
        <w:rPr>
          <w:rFonts w:hint="eastAsia"/>
        </w:rPr>
        <w:t>　　第三节 升华硫行业经济指标分析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升华硫产业链及经营模式分析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三、升华硫销售模式及销售渠道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全球升华硫市场发展综述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2020-2024年全球升华硫市场规模与趋势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主要国家与地区升华硫市场分析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2025-2031年全球升华硫行业发展趋势与前景预测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中国升华硫行业市场分析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2023-2024年升华硫产能与投资动态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一、国内升华硫产能及利用情况</w:t>
      </w:r>
      <w:r>
        <w:rPr>
          <w:rFonts w:hint="eastAsia"/>
        </w:rPr>
        <w:br/>
      </w:r>
      <w:r>
        <w:rPr>
          <w:rFonts w:hint="eastAsia"/>
        </w:rPr>
        <w:t>　　　　二、升华硫产能扩张与投资动态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2025-2031年升华硫行业产量统计与趋势预测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一、2020-2024年升华硫行业产量数据统计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1、2020-2024年升华硫产量及增长趋势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2、2020-2024年升华硫细分产品产量及份额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二、影响升华硫产量的关键因素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三、2025-2031年升华硫产量预测</w:t>
      </w:r>
      <w:r>
        <w:rPr>
          <w:rFonts w:hint="eastAsia"/>
        </w:rPr>
        <w:br/>
      </w:r>
      <w:r>
        <w:rPr>
          <w:rFonts w:hint="eastAsia"/>
        </w:rPr>
        <w:t>　　第三节 2025-2031年升华硫市场需求与销售分析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一、2023-2024年升华硫行业需求现状</w:t>
      </w:r>
      <w:r>
        <w:rPr>
          <w:rFonts w:hint="eastAsia"/>
        </w:rPr>
        <w:br/>
      </w:r>
      <w:r>
        <w:rPr>
          <w:rFonts w:hint="eastAsia"/>
        </w:rPr>
        <w:t>　　　　二、升华硫客户群体与需求特点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三、2020-2024年升华硫行业销售规模分析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四、2025-2031年升华硫市场增长潜力与规模预测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中国升华硫细分市场与下游应用领域分析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升华硫细分市场分析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一、2023-2024年升华硫主要细分产品市场现状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升华硫下游应用与客户群体分析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一、2023-2024年升华硫各应用领域市场现状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2023-2024年中国升华硫技术发展研究</w:t>
      </w:r>
      <w:r>
        <w:rPr>
          <w:rFonts w:hint="eastAsia"/>
        </w:rPr>
        <w:br/>
      </w:r>
      <w:r>
        <w:rPr>
          <w:rFonts w:hint="eastAsia"/>
        </w:rPr>
        <w:t>　　第一节 当前升华硫技术发展现状</w:t>
      </w:r>
      <w:r>
        <w:rPr>
          <w:rFonts w:hint="eastAsia"/>
        </w:rPr>
        <w:br/>
      </w:r>
      <w:r>
        <w:rPr>
          <w:rFonts w:hint="eastAsia"/>
        </w:rPr>
        <w:t>　　第二节 国内外升华硫技术差异与原因</w:t>
      </w:r>
      <w:r>
        <w:rPr>
          <w:rFonts w:hint="eastAsia"/>
        </w:rPr>
        <w:br/>
      </w:r>
      <w:r>
        <w:rPr>
          <w:rFonts w:hint="eastAsia"/>
        </w:rPr>
        <w:t>　　第三节 升华硫技术创新与发展趋势预测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技术进步对升华硫行业的影响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升华硫价格机制与竞争策略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一、2020-2024年升华硫市场价格走势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升华硫定价策略与方法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2025-2031年升华硫价格竞争态势与趋势预测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中国升华硫行业重点区域市场研究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2023-2024年重点区域升华硫市场发展概况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二、2020-2024年升华硫市场需求规模情况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三、2025-2031年升华硫行业发展潜力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二、2020-2024年升华硫市场需求规模情况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三、2025-2031年升华硫行业发展潜力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二、2020-2024年升华硫市场需求规模情况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三、2025-2031年升华硫行业发展潜力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二、2020-2024年升华硫市场需求规模情况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三、2025-2031年升华硫行业发展潜力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二、2020-2024年升华硫市场需求规模情况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三、2025-2031年升华硫行业发展潜力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2020-2024年中国升华硫行业进出口情况分析</w:t>
      </w:r>
      <w:r>
        <w:rPr>
          <w:rFonts w:hint="eastAsia"/>
        </w:rPr>
        <w:br/>
      </w:r>
      <w:r>
        <w:rPr>
          <w:rFonts w:hint="eastAsia"/>
        </w:rPr>
        <w:t>　　第一节 升华硫行业进口情况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一、2020-2024年升华硫进口规模及增长情况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二、升华硫主要进口来源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升华硫行业出口情况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一、2020-2024年升华硫出口规模及增长情况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二、升华硫主要出口目的地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2020-2024年中国升华硫行业总体发展与财务状况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2020-2024年中国升华硫行业规模情况</w:t>
      </w:r>
      <w:r>
        <w:rPr>
          <w:rFonts w:hint="eastAsia"/>
        </w:rPr>
        <w:br/>
      </w:r>
      <w:r>
        <w:rPr>
          <w:rFonts w:hint="eastAsia"/>
        </w:rPr>
        <w:t>　　　　一、升华硫行业企业数量规模</w:t>
      </w:r>
      <w:r>
        <w:rPr>
          <w:rFonts w:hint="eastAsia"/>
        </w:rPr>
        <w:br/>
      </w:r>
      <w:r>
        <w:rPr>
          <w:rFonts w:hint="eastAsia"/>
        </w:rPr>
        <w:t>　　　　二、升华硫行业从业人员规模</w:t>
      </w:r>
      <w:r>
        <w:rPr>
          <w:rFonts w:hint="eastAsia"/>
        </w:rPr>
        <w:br/>
      </w:r>
      <w:r>
        <w:rPr>
          <w:rFonts w:hint="eastAsia"/>
        </w:rPr>
        <w:t>　　　　三、升华硫行业市场敏感性分析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2020-2024年中国升华硫行业财务能力分析</w:t>
      </w:r>
      <w:r>
        <w:rPr>
          <w:rFonts w:hint="eastAsia"/>
        </w:rPr>
        <w:br/>
      </w:r>
      <w:r>
        <w:rPr>
          <w:rFonts w:hint="eastAsia"/>
        </w:rPr>
        <w:t>　　　　一、升华硫行业盈利能力</w:t>
      </w:r>
      <w:r>
        <w:rPr>
          <w:rFonts w:hint="eastAsia"/>
        </w:rPr>
        <w:br/>
      </w:r>
      <w:r>
        <w:rPr>
          <w:rFonts w:hint="eastAsia"/>
        </w:rPr>
        <w:t>　　　　二、升华硫行业偿债能力</w:t>
      </w:r>
      <w:r>
        <w:rPr>
          <w:rFonts w:hint="eastAsia"/>
        </w:rPr>
        <w:br/>
      </w:r>
      <w:r>
        <w:rPr>
          <w:rFonts w:hint="eastAsia"/>
        </w:rPr>
        <w:t>　　　　三、升华硫行业营运能力</w:t>
      </w:r>
      <w:r>
        <w:rPr>
          <w:rFonts w:hint="eastAsia"/>
        </w:rPr>
        <w:br/>
      </w:r>
      <w:r>
        <w:rPr>
          <w:rFonts w:hint="eastAsia"/>
        </w:rPr>
        <w:t>　　　　四、升华硫行业发展能力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升华硫行业重点企业调研分析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二、企业升华硫业务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二、企业升华硫业务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二、企业升华硫业务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二、企业升华硫业务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二、企业升华硫业务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二、企业升华硫业务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中国升华硫行业竞争格局分析</w:t>
      </w:r>
      <w:r>
        <w:rPr>
          <w:rFonts w:hint="eastAsia"/>
        </w:rPr>
        <w:br/>
      </w:r>
      <w:r>
        <w:rPr>
          <w:rFonts w:hint="eastAsia"/>
        </w:rPr>
        <w:t>　　第一节 升华硫行业竞争格局总览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2023-2024年升华硫行业竞争力分析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2020-2024年升华硫行业企业并购活动分析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2023-2024年升华硫行业会展与招投标活动分析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一、升华硫行业会展活动及其市场影响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2024年中国升华硫企业发展企业发展策略与建议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升华硫销售模式与渠道策略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升华硫品牌与市场推广策略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升华硫研发投入与技术创新能力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升华硫合作联盟与资源整合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中国升华硫行业风险与对策</w:t>
      </w:r>
      <w:r>
        <w:rPr>
          <w:rFonts w:hint="eastAsia"/>
        </w:rPr>
        <w:br/>
      </w:r>
      <w:r>
        <w:rPr>
          <w:rFonts w:hint="eastAsia"/>
        </w:rPr>
        <w:t>　　第一节 升华硫行业SWOT分析</w:t>
      </w:r>
      <w:r>
        <w:rPr>
          <w:rFonts w:hint="eastAsia"/>
        </w:rPr>
        <w:br/>
      </w:r>
      <w:r>
        <w:rPr>
          <w:rFonts w:hint="eastAsia"/>
        </w:rPr>
        <w:t>　　　　一、升华硫行业优势</w:t>
      </w:r>
      <w:r>
        <w:rPr>
          <w:rFonts w:hint="eastAsia"/>
        </w:rPr>
        <w:br/>
      </w:r>
      <w:r>
        <w:rPr>
          <w:rFonts w:hint="eastAsia"/>
        </w:rPr>
        <w:t>　　　　二、升华硫行业劣势</w:t>
      </w:r>
      <w:r>
        <w:rPr>
          <w:rFonts w:hint="eastAsia"/>
        </w:rPr>
        <w:br/>
      </w:r>
      <w:r>
        <w:rPr>
          <w:rFonts w:hint="eastAsia"/>
        </w:rPr>
        <w:t>　　　　三、升华硫市场机会</w:t>
      </w:r>
      <w:r>
        <w:rPr>
          <w:rFonts w:hint="eastAsia"/>
        </w:rPr>
        <w:br/>
      </w:r>
      <w:r>
        <w:rPr>
          <w:rFonts w:hint="eastAsia"/>
        </w:rPr>
        <w:t>　　　　四、升华硫市场威胁</w:t>
      </w:r>
      <w:r>
        <w:rPr>
          <w:rFonts w:hint="eastAsia"/>
        </w:rPr>
        <w:br/>
      </w:r>
      <w:r>
        <w:rPr>
          <w:rFonts w:hint="eastAsia"/>
        </w:rPr>
        <w:t>　　第二节 升华硫行业风险及对策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2025-2031年中国升华硫行业前景与发展趋势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2023-2024年升华硫行业发展环境分析</w:t>
      </w:r>
      <w:r>
        <w:rPr>
          <w:rFonts w:hint="eastAsia"/>
        </w:rPr>
        <w:br/>
      </w:r>
      <w:r>
        <w:rPr>
          <w:rFonts w:hint="eastAsia"/>
        </w:rPr>
        <w:t>　　　　一、升华硫行业主管部门与监管体制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二、升华硫行业主要法律法规及政策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三、升华硫行业标准与质量监管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2025-2031年升华硫行业发展趋势与方向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2025-2031年升华硫行业发展潜力与机遇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升华硫行业研究结论与建议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中~智~林~－升华硫行业发展建议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2020-2024年中国升华硫市场规模及增长情况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2020-2024年中国升华硫行业产能及增长趋势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2025-2031年中国升华硫行业产能预测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2020-2024年中国升华硫行业产量及增长趋势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2025-2031年中国升华硫行业产量预测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2020-2024年中国升华硫行业市场需求及增长情况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2025-2031年中国升华硫行业市场需求预测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2020-2024年中国升华硫行业利润及增长情况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**地区升华硫市场规模及增长情况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**地区升华硫市场规模及增长情况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2020-2024年中国升华硫行业进口量及增速统计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2020-2024年中国升华硫行业出口量及增速统计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升华硫重点企业经营情况分析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2025年升华硫行业壁垒</w:t>
      </w:r>
      <w:r>
        <w:rPr>
          <w:rFonts w:hint="eastAsia"/>
        </w:rPr>
        <w:br/>
      </w:r>
      <w:r>
        <w:rPr>
          <w:rFonts w:hint="eastAsia"/>
        </w:rPr>
        <w:t>　　图表 2025年升华硫市场前景分析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2025-2031年中国升华硫市场需求预测</w:t>
      </w:r>
      <w:r>
        <w:rPr>
          <w:rFonts w:hint="eastAsia"/>
        </w:rPr>
        <w:br/>
      </w:r>
      <w:r>
        <w:rPr>
          <w:rFonts w:hint="eastAsia"/>
        </w:rPr>
        <w:t>　　图表 2025年升华硫发展趋势预测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860d542b64e44" w:history="1">
        <w:r>
          <w:rPr>
            <w:rStyle w:val="Hyperlink"/>
          </w:rPr>
          <w:t>2025-2031年中国升华硫市场调研与前景趋势报告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860d542b64e44" w:history="1">
        <w:r>
          <w:rPr>
            <w:rStyle w:val="Hyperlink"/>
          </w:rPr>
          <w:t>https://www.20087.com/6/92/ShengHuaLiuDeXianZhuangYuQianJing.html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e3de2a81f4f2f" w:history="1">
      <w:r>
        <w:rPr>
          <w:rStyle w:val="Hyperlink"/>
        </w:rPr>
        <w:t>2025-2031年中国升华硫市场调研与前景趋势报告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HuaLiuDeXianZhuangYuQianJing.html" TargetMode="External" Id="R16e860d542b6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HuaLiuDeXianZhuangYuQianJing.html" TargetMode="External" Id="R02ce3de2a81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2024-12-01T09:19:33Z</dcterms:created>
  <dcterms:modified xsi:type="dcterms:W3CDTF">2024-12-01T10:19:33Z</dcterms:modified>
  <dc:subject>2025-2031年中国升华硫市场调研与前景趋势报告</dc:subject>
  <dc:title>2025-2031年中国升华硫市场调研与前景趋势报告</dc:title>
  <cp:keywords>2025-2031年中国升华硫市场调研与前景趋势报告</cp:keywords>
  <dc:description>2025-2031年中国升华硫市场调研与前景趋势报告</dc:description>
</cp:coreProperties>
</file>