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d406780c4b4d92" w:history="1">
              <w:r>
                <w:rPr>
                  <w:rStyle w:val="Hyperlink"/>
                </w:rPr>
                <w:t>2025-2031年全球与中国半芳族聚酰胺市场研究及发展前景预测报告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d406780c4b4d92" w:history="1">
              <w:r>
                <w:rPr>
                  <w:rStyle w:val="Hyperlink"/>
                </w:rPr>
                <w:t>2025-2031年全球与中国半芳族聚酰胺市场研究及发展前景预测报告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5188726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d406780c4b4d92" w:history="1">
                <w:r>
                  <w:rPr>
                    <w:rStyle w:val="Hyperlink"/>
                  </w:rPr>
                  <w:t>https://www.20087.com/6/72/BanFangZuJuXianAnXianZhuangYuQianJingFenXi.html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芳族聚酰胺（PA）是一类兼具芳香族和脂肪族特性的高性能工程塑料，因其优异的机械强度、耐热性和化学稳定性而广泛应用于汽车、航空航天和电子电器等行业。近年来，随着高端制造业的快速发展，对高性能材料的需求不断增加，半芳族聚酰胺市场呈现出稳步增长的趋势。此外，该材料在新能源领域的应用研究也在逐步展开，如作为电池隔膜和导电材料。</w:t>
      </w:r>
      <w:r>
        <w:rPr>
          <w:rFonts w:hint="eastAsia"/>
        </w:rPr>
        <w:br/>
      </w:r>
      <w:r>
        <w:rPr>
          <w:rFonts w:hint="eastAsia"/>
        </w:rPr>
        <w:t>　　未来，半芳族聚酰胺的发展将更加注重高性能和多功能集成。一方面，研究人员将继续探索其在新兴领域中的应用潜力，如开发高强度轻质复合材料和高性能导电聚合物，以满足不同工业领域的需求。此外，通过分子设计和结构修饰，开发出具有更高耐热性和抗冲击性的新产品，将进一步拓展其应用范围。另一方面，随着环保要求的日益严格，绿色合成方法的应用将成为主流，减少有害物质排放并提高资源利用率。此外，智能化生产和自动化控制系统的引入，将有助于提升生产效率和产品质量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d406780c4b4d92" w:history="1">
        <w:r>
          <w:rPr>
            <w:rStyle w:val="Hyperlink"/>
          </w:rPr>
          <w:t>2025-2031年全球与中国半芳族聚酰胺市场研究及发展前景预测报告</w:t>
        </w:r>
      </w:hyperlink>
      <w:r>
        <w:rPr>
          <w:rFonts w:hint="eastAsia"/>
        </w:rPr>
        <w:t>》基于国家统计局、发改委及半芳族聚酰胺相关行业协会的数据，全面研究了半芳族聚酰胺行业的产业链、市场规模与需求、价格体系及现状。半芳族聚酰胺报告对半芳族聚酰胺市场前景、发展趋势进行了科学预测，同时聚焦半芳族聚酰胺重点企业，深入剖析了半芳族聚酰胺行业竞争格局、市场集中度及品牌影响力。此外，半芳族聚酰胺报告还进一步细分了市场，为战略投资者、银行信贷部门等提供了关于半芳族聚酰胺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半芳族聚酰胺市场概述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按照不同产品类型，半芳族聚酰胺主要可以分为如下几个类别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全球不同产品类型半芳族聚酰胺销售额增长趋势2020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聚六亚甲基对苯二甲酰胺（PA 6T）</w:t>
      </w:r>
      <w:r>
        <w:rPr>
          <w:rFonts w:hint="eastAsia"/>
        </w:rPr>
        <w:br/>
      </w:r>
      <w:r>
        <w:rPr>
          <w:rFonts w:hint="eastAsia"/>
        </w:rPr>
        <w:t>　　　　1.2.3 聚六亚甲基间苯二甲酰胺（PA 6I）</w:t>
      </w:r>
      <w:r>
        <w:rPr>
          <w:rFonts w:hint="eastAsia"/>
        </w:rPr>
        <w:br/>
      </w:r>
      <w:r>
        <w:rPr>
          <w:rFonts w:hint="eastAsia"/>
        </w:rPr>
        <w:t>　　1.3 从不同应用，半芳族聚酰胺主要包括如下几个方面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全球不同应用半芳族聚酰胺销售额增长趋势2020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汽车行业</w:t>
      </w:r>
      <w:r>
        <w:rPr>
          <w:rFonts w:hint="eastAsia"/>
        </w:rPr>
        <w:br/>
      </w:r>
      <w:r>
        <w:rPr>
          <w:rFonts w:hint="eastAsia"/>
        </w:rPr>
        <w:t>　　　　1.3.3 航天</w:t>
      </w:r>
      <w:r>
        <w:rPr>
          <w:rFonts w:hint="eastAsia"/>
        </w:rPr>
        <w:br/>
      </w:r>
      <w:r>
        <w:rPr>
          <w:rFonts w:hint="eastAsia"/>
        </w:rPr>
        <w:t>　　　　1.3.4 电气</w:t>
      </w:r>
      <w:r>
        <w:rPr>
          <w:rFonts w:hint="eastAsia"/>
        </w:rPr>
        <w:br/>
      </w:r>
      <w:r>
        <w:rPr>
          <w:rFonts w:hint="eastAsia"/>
        </w:rPr>
        <w:t>　　　　1.3.5 工业零件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半芳族聚酰胺行业背景、发展历史、现状及趋势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半芳族聚酰胺行业目前现状分析</w:t>
      </w:r>
      <w:r>
        <w:rPr>
          <w:rFonts w:hint="eastAsia"/>
        </w:rPr>
        <w:br/>
      </w:r>
      <w:r>
        <w:rPr>
          <w:rFonts w:hint="eastAsia"/>
        </w:rPr>
        <w:t>　　　　1.4.2 半芳族聚酰胺发展趋势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全球半芳族聚酰胺总体规模分析</w:t>
      </w:r>
      <w:r>
        <w:rPr>
          <w:rFonts w:hint="eastAsia"/>
        </w:rPr>
        <w:br/>
      </w:r>
      <w:r>
        <w:rPr>
          <w:rFonts w:hint="eastAsia"/>
        </w:rPr>
        <w:t>　　2.1 全球半芳族聚酰胺供需现状及预测（2020-2031）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全球半芳族聚酰胺产能、产量、产能利用率及发展趋势（2020-2031）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全球半芳族聚酰胺产量、需求量及发展趋势（2020-2031）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全球主要地区半芳族聚酰胺产量及发展趋势（2020-2031）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全球主要地区半芳族聚酰胺产量（2020-2025）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全球主要地区半芳族聚酰胺产量（2026-2031）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全球主要地区半芳族聚酰胺产量市场份额（2020-2031）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中国半芳族聚酰胺供需现状及预测（2020-2031）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中国半芳族聚酰胺产能、产量、产能利用率及发展趋势（2020-2031）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中国半芳族聚酰胺产量、市场需求量及发展趋势（2020-2031）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全球半芳族聚酰胺销量及销售额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全球市场半芳族聚酰胺销售额（2020-2031）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全球市场半芳族聚酰胺销量（2020-2031）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全球市场半芳族聚酰胺价格趋势（2020-2031）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全球半芳族聚酰胺主要地区分析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全球主要地区半芳族聚酰胺市场规模分析：2020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全球主要地区半芳族聚酰胺销售收入及市场份额（2020-2025年）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全球主要地区半芳族聚酰胺销售收入预测（2026-2031年）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全球主要地区半芳族聚酰胺销量分析：2020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全球主要地区半芳族聚酰胺销量及市场份额（2020-2025年）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全球主要地区半芳族聚酰胺销量及市场份额预测（2026-2031）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北美市场半芳族聚酰胺销量、收入及增长率（2020-2031）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欧洲市场半芳族聚酰胺销量、收入及增长率（2020-2031）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中国市场半芳族聚酰胺销量、收入及增长率（2020-2031）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日本市场半芳族聚酰胺销量、收入及增长率（2020-2031）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东南亚市场半芳族聚酰胺销量、收入及增长率（2020-2031）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印度市场半芳族聚酰胺销量、收入及增长率（2020-2031）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全球市场主要厂商半芳族聚酰胺产能市场份额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全球市场主要厂商半芳族聚酰胺销量（2020-2025）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全球市场主要厂商半芳族聚酰胺销量（2020-2025）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全球市场主要厂商半芳族聚酰胺销售收入（2020-2025）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全球市场主要厂商半芳族聚酰胺销售价格（2020-2025）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2024年全球主要生产商半芳族聚酰胺收入排名</w:t>
      </w:r>
      <w:r>
        <w:rPr>
          <w:rFonts w:hint="eastAsia"/>
        </w:rPr>
        <w:br/>
      </w:r>
      <w:r>
        <w:rPr>
          <w:rFonts w:hint="eastAsia"/>
        </w:rPr>
        <w:t>　　4.3 中国市场主要厂商半芳族聚酰胺销量（2020-2025）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中国市场主要厂商半芳族聚酰胺销量（2020-2025）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中国市场主要厂商半芳族聚酰胺销售收入（2020-2025）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2024年中国主要生产商半芳族聚酰胺收入排名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中国市场主要厂商半芳族聚酰胺销售价格（2020-2025）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全球主要厂商半芳族聚酰胺总部及产地分布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全球主要厂商成立时间及半芳族聚酰胺商业化日期</w:t>
      </w:r>
      <w:r>
        <w:rPr>
          <w:rFonts w:hint="eastAsia"/>
        </w:rPr>
        <w:br/>
      </w:r>
      <w:r>
        <w:rPr>
          <w:rFonts w:hint="eastAsia"/>
        </w:rPr>
        <w:t>　　4.6 全球主要厂商半芳族聚酰胺产品类型及应用</w:t>
      </w:r>
      <w:r>
        <w:rPr>
          <w:rFonts w:hint="eastAsia"/>
        </w:rPr>
        <w:br/>
      </w:r>
      <w:r>
        <w:rPr>
          <w:rFonts w:hint="eastAsia"/>
        </w:rPr>
        <w:t>　　4.7 半芳族聚酰胺行业集中度、竞争程度分析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半芳族聚酰胺行业集中度分析：2024年全球Top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全球半芳族聚酰胺第一梯队、第二梯队和第三梯队生产商（品牌）及市场份额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重点企业（1）基本信息、半芳族聚酰胺生产基地、销售区域、竞争对手及市场地位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半芳族聚酰胺产品规格、参数及市场应用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半芳族聚酰胺销量、收入、价格及毛利率（2020-2025）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重点企业（2）基本信息、半芳族聚酰胺生产基地、销售区域、竞争对手及市场地位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半芳族聚酰胺产品规格、参数及市场应用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半芳族聚酰胺销量、收入、价格及毛利率（2020-2025）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重点企业（3）基本信息、半芳族聚酰胺生产基地、销售区域、竞争对手及市场地位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半芳族聚酰胺产品规格、参数及市场应用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半芳族聚酰胺销量、收入、价格及毛利率（2020-2025）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重点企业（4）基本信息、半芳族聚酰胺生产基地、销售区域、竞争对手及市场地位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半芳族聚酰胺产品规格、参数及市场应用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半芳族聚酰胺销量、收入、价格及毛利率（2020-2025）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重点企业（5）基本信息、半芳族聚酰胺生产基地、销售区域、竞争对手及市场地位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半芳族聚酰胺产品规格、参数及市场应用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半芳族聚酰胺销量、收入、价格及毛利率（2020-2025）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不同产品类型半芳族聚酰胺分析</w:t>
      </w:r>
      <w:r>
        <w:rPr>
          <w:rFonts w:hint="eastAsia"/>
        </w:rPr>
        <w:br/>
      </w:r>
      <w:r>
        <w:rPr>
          <w:rFonts w:hint="eastAsia"/>
        </w:rPr>
        <w:t>　　6.1 全球不同产品类型半芳族聚酰胺销量（2020-2031）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全球不同产品类型半芳族聚酰胺销量及市场份额（2020-2025）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全球不同产品类型半芳族聚酰胺销量预测（2026-2031）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全球不同产品类型半芳族聚酰胺收入（2020-2031）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全球不同产品类型半芳族聚酰胺收入及市场份额（2020-2025）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全球不同产品类型半芳族聚酰胺收入预测（2026-2031）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全球不同产品类型半芳族聚酰胺价格走势（2020-2031）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不同应用半芳族聚酰胺分析</w:t>
      </w:r>
      <w:r>
        <w:rPr>
          <w:rFonts w:hint="eastAsia"/>
        </w:rPr>
        <w:br/>
      </w:r>
      <w:r>
        <w:rPr>
          <w:rFonts w:hint="eastAsia"/>
        </w:rPr>
        <w:t>　　7.1 全球不同应用半芳族聚酰胺销量（2020-2031）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全球不同应用半芳族聚酰胺销量及市场份额（2020-2025）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全球不同应用半芳族聚酰胺销量预测（2026-2031）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全球不同应用半芳族聚酰胺收入（2020-2031）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全球不同应用半芳族聚酰胺收入及市场份额（2020-2025）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全球不同应用半芳族聚酰胺收入预测（2026-2031）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全球不同应用半芳族聚酰胺价格走势（2020-2031）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半芳族聚酰胺产业链分析</w:t>
      </w:r>
      <w:r>
        <w:rPr>
          <w:rFonts w:hint="eastAsia"/>
        </w:rPr>
        <w:br/>
      </w:r>
      <w:r>
        <w:rPr>
          <w:rFonts w:hint="eastAsia"/>
        </w:rPr>
        <w:t>　　8.2 半芳族聚酰胺工艺制造技术分析</w:t>
      </w:r>
      <w:r>
        <w:rPr>
          <w:rFonts w:hint="eastAsia"/>
        </w:rPr>
        <w:br/>
      </w:r>
      <w:r>
        <w:rPr>
          <w:rFonts w:hint="eastAsia"/>
        </w:rPr>
        <w:t>　　8.3 半芳族聚酰胺产业上游供应分析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半芳族聚酰胺下游客户分析</w:t>
      </w:r>
      <w:r>
        <w:rPr>
          <w:rFonts w:hint="eastAsia"/>
        </w:rPr>
        <w:br/>
      </w:r>
      <w:r>
        <w:rPr>
          <w:rFonts w:hint="eastAsia"/>
        </w:rPr>
        <w:t>　　8.5 半芳族聚酰胺销售渠道分析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半芳族聚酰胺行业发展机遇及主要驱动因素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半芳族聚酰胺行业发展面临的风险</w:t>
      </w:r>
      <w:r>
        <w:rPr>
          <w:rFonts w:hint="eastAsia"/>
        </w:rPr>
        <w:br/>
      </w:r>
      <w:r>
        <w:rPr>
          <w:rFonts w:hint="eastAsia"/>
        </w:rPr>
        <w:t>　　9.3 半芳族聚酰胺行业政策分析</w:t>
      </w:r>
      <w:r>
        <w:rPr>
          <w:rFonts w:hint="eastAsia"/>
        </w:rPr>
        <w:br/>
      </w:r>
      <w:r>
        <w:rPr>
          <w:rFonts w:hint="eastAsia"/>
        </w:rPr>
        <w:t>　　9.4 半芳族聚酰胺中国企业SWOT分析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全球不同产品类型半芳族聚酰胺销售额增长（CAGR）趋势2020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半芳族聚酰胺行业目前发展现状</w:t>
      </w:r>
      <w:r>
        <w:rPr>
          <w:rFonts w:hint="eastAsia"/>
        </w:rPr>
        <w:br/>
      </w:r>
      <w:r>
        <w:rPr>
          <w:rFonts w:hint="eastAsia"/>
        </w:rPr>
        <w:t>　　表 4： 半芳族聚酰胺发展趋势</w:t>
      </w:r>
      <w:r>
        <w:rPr>
          <w:rFonts w:hint="eastAsia"/>
        </w:rPr>
        <w:br/>
      </w:r>
      <w:r>
        <w:rPr>
          <w:rFonts w:hint="eastAsia"/>
        </w:rPr>
        <w:t>　　表 5： 全球主要地区半芳族聚酰胺产量增速（CAGR）：（2020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全球主要地区半芳族聚酰胺产量（2020-2025）&amp;（吨）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全球主要地区半芳族聚酰胺产量（2026-2031）&amp;（吨）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全球主要地区半芳族聚酰胺产量市场份额（2020-2025）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全球主要地区半芳族聚酰胺产量（2026-2031）&amp;（吨）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全球主要地区半芳族聚酰胺销售收入增速：（2020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全球主要地区半芳族聚酰胺销售收入（2020-2025）&amp;（百万美元）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全球主要地区半芳族聚酰胺销售收入市场份额（2020-2025）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全球主要地区半芳族聚酰胺收入（2026-2031）&amp;（百万美元）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全球主要地区半芳族聚酰胺收入市场份额（2026-2031）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全球主要地区半芳族聚酰胺销量（吨）：2020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全球主要地区半芳族聚酰胺销量（2020-2025）&amp;（吨）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全球主要地区半芳族聚酰胺销量市场份额（2020-2025）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全球主要地区半芳族聚酰胺销量（2026-2031）&amp;（吨）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全球主要地区半芳族聚酰胺销量份额（2026-2031）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全球市场主要厂商半芳族聚酰胺产能（2024-2025）&amp;（吨）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全球市场主要厂商半芳族聚酰胺销量（2020-2025）&amp;（吨）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全球市场主要厂商半芳族聚酰胺销量市场份额（2020-2025）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全球市场主要厂商半芳族聚酰胺销售收入（2020-2025）&amp;（百万美元）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全球市场主要厂商半芳族聚酰胺销售收入市场份额（2020-2025）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全球市场主要厂商半芳族聚酰胺销售价格（2020-2025）&amp;（美元/吨）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2024年全球主要生产商半芳族聚酰胺收入排名（百万美元）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中国市场主要厂商半芳族聚酰胺销量（2020-2025）&amp;（吨）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中国市场主要厂商半芳族聚酰胺销量市场份额（2020-2025）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中国市场主要厂商半芳族聚酰胺销售收入（2020-2025）&amp;（百万美元）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中国市场主要厂商半芳族聚酰胺销售收入市场份额（2020-2025）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2024年中国主要生产商半芳族聚酰胺收入排名（百万美元）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中国市场主要厂商半芳族聚酰胺销售价格（2020-2025）&amp;（美元/吨）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全球主要厂商半芳族聚酰胺总部及产地分布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全球主要厂商成立时间及半芳族聚酰胺商业化日期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全球主要厂商半芳族聚酰胺产品类型及应用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2024年全球半芳族聚酰胺主要厂商市场地位（第一梯队、第二梯队和第三梯队）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全球半芳族聚酰胺市场投资、并购等现状分析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半芳族聚酰胺生产基地、销售区域、竞争对手及市场地位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半芳族聚酰胺产品规格、参数及市场应用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半芳族聚酰胺销量（吨）、收入（百万美元）、价格（美元/吨）及毛利率（2020-2025）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半芳族聚酰胺生产基地、销售区域、竞争对手及市场地位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半芳族聚酰胺产品规格、参数及市场应用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半芳族聚酰胺销量（吨）、收入（百万美元）、价格（美元/吨）及毛利率（2020-2025）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半芳族聚酰胺生产基地、销售区域、竞争对手及市场地位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半芳族聚酰胺产品规格、参数及市场应用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半芳族聚酰胺销量（吨）、收入（百万美元）、价格（美元/吨）及毛利率（2020-2025）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半芳族聚酰胺生产基地、销售区域、竞争对手及市场地位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半芳族聚酰胺产品规格、参数及市场应用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半芳族聚酰胺销量（吨）、收入（百万美元）、价格（美元/吨）及毛利率（2020-2025）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半芳族聚酰胺生产基地、销售区域、竞争对手及市场地位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半芳族聚酰胺产品规格、参数及市场应用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半芳族聚酰胺销量（吨）、收入（百万美元）、价格（美元/吨）及毛利率（2020-2025）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全球不同产品类型半芳族聚酰胺销量（2020-2025年）&amp;（吨）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64： 全球不同产品类型半芳族聚酰胺销量市场份额（2020-2025）</w:t>
      </w:r>
      <w:r>
        <w:rPr>
          <w:rFonts w:hint="eastAsia"/>
        </w:rPr>
        <w:br/>
      </w:r>
      <w:r>
        <w:rPr>
          <w:rFonts w:hint="eastAsia"/>
        </w:rPr>
        <w:t>　　表 65： 全球不同产品类型半芳族聚酰胺销量预测（2026-2031）&amp;（吨）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66： 全球市场不同产品类型半芳族聚酰胺销量市场份额预测（2026-2031）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67： 全球不同产品类型半芳族聚酰胺收入（2020-2025年）&amp;（百万美元）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68： 全球不同产品类型半芳族聚酰胺收入市场份额（2020-2025）</w:t>
      </w:r>
      <w:r>
        <w:rPr>
          <w:rFonts w:hint="eastAsia"/>
        </w:rPr>
        <w:br/>
      </w:r>
      <w:r>
        <w:rPr>
          <w:rFonts w:hint="eastAsia"/>
        </w:rPr>
        <w:t>　　表 69： 全球不同产品类型半芳族聚酰胺收入预测（2026-2031）&amp;（百万美元）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70： 全球不同产品类型半芳族聚酰胺收入市场份额预测（2026-2031）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71： 全球不同应用半芳族聚酰胺销量（2020-2025年）&amp;（吨）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72： 全球不同应用半芳族聚酰胺销量市场份额（2020-2025）</w:t>
      </w:r>
      <w:r>
        <w:rPr>
          <w:rFonts w:hint="eastAsia"/>
        </w:rPr>
        <w:br/>
      </w:r>
      <w:r>
        <w:rPr>
          <w:rFonts w:hint="eastAsia"/>
        </w:rPr>
        <w:t>　　表 73： 全球不同应用半芳族聚酰胺销量预测（2026-2031）&amp;（吨）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74： 全球市场不同应用半芳族聚酰胺销量市场份额预测（2026-2031）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75： 全球不同应用半芳族聚酰胺收入（2020-2025年）&amp;（百万美元）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76： 全球不同应用半芳族聚酰胺收入市场份额（2020-2025）</w:t>
      </w:r>
      <w:r>
        <w:rPr>
          <w:rFonts w:hint="eastAsia"/>
        </w:rPr>
        <w:br/>
      </w:r>
      <w:r>
        <w:rPr>
          <w:rFonts w:hint="eastAsia"/>
        </w:rPr>
        <w:t>　　表 77： 全球不同应用半芳族聚酰胺收入预测（2026-2031）&amp;（百万美元）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全球不同应用半芳族聚酰胺收入市场份额预测（2026-2031）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79： 半芳族聚酰胺上游原料供应商及联系方式列表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80： 半芳族聚酰胺典型客户列表</w:t>
      </w:r>
      <w:r>
        <w:rPr>
          <w:rFonts w:hint="eastAsia"/>
        </w:rPr>
        <w:br/>
      </w:r>
      <w:r>
        <w:rPr>
          <w:rFonts w:hint="eastAsia"/>
        </w:rPr>
        <w:t>　　表 81： 半芳族聚酰胺主要销售模式及销售渠道</w:t>
      </w:r>
      <w:r>
        <w:rPr>
          <w:rFonts w:hint="eastAsia"/>
        </w:rPr>
        <w:br/>
      </w:r>
      <w:r>
        <w:rPr>
          <w:rFonts w:hint="eastAsia"/>
        </w:rPr>
        <w:t>　　表 82： 半芳族聚酰胺行业发展机遇及主要驱动因素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83： 半芳族聚酰胺行业发展面临的风险</w:t>
      </w:r>
      <w:r>
        <w:rPr>
          <w:rFonts w:hint="eastAsia"/>
        </w:rPr>
        <w:br/>
      </w:r>
      <w:r>
        <w:rPr>
          <w:rFonts w:hint="eastAsia"/>
        </w:rPr>
        <w:t>　　表 84： 半芳族聚酰胺行业政策分析</w:t>
      </w:r>
      <w:r>
        <w:rPr>
          <w:rFonts w:hint="eastAsia"/>
        </w:rPr>
        <w:br/>
      </w:r>
      <w:r>
        <w:rPr>
          <w:rFonts w:hint="eastAsia"/>
        </w:rPr>
        <w:t>　　表 85： 研究范围</w:t>
      </w:r>
      <w:r>
        <w:rPr>
          <w:rFonts w:hint="eastAsia"/>
        </w:rPr>
        <w:br/>
      </w:r>
      <w:r>
        <w:rPr>
          <w:rFonts w:hint="eastAsia"/>
        </w:rPr>
        <w:t>　　表 86：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半芳族聚酰胺产品图片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全球不同产品类型半芳族聚酰胺销售额2020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全球不同产品类型半芳族聚酰胺市场份额2024 &amp; 2031</w:t>
      </w:r>
      <w:r>
        <w:rPr>
          <w:rFonts w:hint="eastAsia"/>
        </w:rPr>
        <w:br/>
      </w:r>
      <w:r>
        <w:rPr>
          <w:rFonts w:hint="eastAsia"/>
        </w:rPr>
        <w:t>　　图 4： 聚六亚甲基对苯二甲酰胺（PA 6T）产品图片</w:t>
      </w:r>
      <w:r>
        <w:rPr>
          <w:rFonts w:hint="eastAsia"/>
        </w:rPr>
        <w:br/>
      </w:r>
      <w:r>
        <w:rPr>
          <w:rFonts w:hint="eastAsia"/>
        </w:rPr>
        <w:t>　　图 5： 聚六亚甲基间苯二甲酰胺（PA 6I）产品图片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全球不同应用半芳族聚酰胺市场份额2024 &amp; 2031</w:t>
      </w:r>
      <w:r>
        <w:rPr>
          <w:rFonts w:hint="eastAsia"/>
        </w:rPr>
        <w:br/>
      </w:r>
      <w:r>
        <w:rPr>
          <w:rFonts w:hint="eastAsia"/>
        </w:rPr>
        <w:t>　　图 8： 汽车行业</w:t>
      </w:r>
      <w:r>
        <w:rPr>
          <w:rFonts w:hint="eastAsia"/>
        </w:rPr>
        <w:br/>
      </w:r>
      <w:r>
        <w:rPr>
          <w:rFonts w:hint="eastAsia"/>
        </w:rPr>
        <w:t>　　图 9： 航天</w:t>
      </w:r>
      <w:r>
        <w:rPr>
          <w:rFonts w:hint="eastAsia"/>
        </w:rPr>
        <w:br/>
      </w:r>
      <w:r>
        <w:rPr>
          <w:rFonts w:hint="eastAsia"/>
        </w:rPr>
        <w:t>　　图 10： 电气</w:t>
      </w:r>
      <w:r>
        <w:rPr>
          <w:rFonts w:hint="eastAsia"/>
        </w:rPr>
        <w:br/>
      </w:r>
      <w:r>
        <w:rPr>
          <w:rFonts w:hint="eastAsia"/>
        </w:rPr>
        <w:t>　　图 11： 工业零件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全球半芳族聚酰胺产能、产量、产能利用率及发展趋势（2020-2031）&amp;（吨）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全球半芳族聚酰胺产量、需求量及发展趋势（2020-2031）&amp;（吨）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全球主要地区半芳族聚酰胺产量（2020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全球主要地区半芳族聚酰胺产量市场份额（2020-2031）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中国半芳族聚酰胺产能、产量、产能利用率及发展趋势（2020-2031）&amp;（吨）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中国半芳族聚酰胺产量、市场需求量及发展趋势（2020-2031）&amp;（吨）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全球半芳族聚酰胺市场销售额及增长率：（2020-2031）&amp;（百万美元）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全球市场半芳族聚酰胺市场规模：2020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全球市场半芳族聚酰胺销量及增长率（2020-2031）&amp;（吨）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全球市场半芳族聚酰胺价格趋势（2020-2031）&amp;（美元/吨）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全球主要地区半芳族聚酰胺销售收入（2020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全球主要地区半芳族聚酰胺销售收入市场份额（2020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北美市场半芳族聚酰胺销量及增长率（2020-2031）&amp;（吨）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北美市场半芳族聚酰胺收入及增长率（2020-2031）&amp;（百万美元）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欧洲市场半芳族聚酰胺销量及增长率（2020-2031）&amp;（吨）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欧洲市场半芳族聚酰胺收入及增长率（2020-2031）&amp;（百万美元）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中国市场半芳族聚酰胺销量及增长率（2020-2031）&amp;（吨）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中国市场半芳族聚酰胺收入及增长率（2020-2031）&amp;（百万美元）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日本市场半芳族聚酰胺销量及增长率（2020-2031）&amp;（吨）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日本市场半芳族聚酰胺收入及增长率（2020-2031）&amp;（百万美元）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东南亚市场半芳族聚酰胺销量及增长率（2020-2031）&amp;（吨）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东南亚市场半芳族聚酰胺收入及增长率（2020-2031）&amp;（百万美元）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印度市场半芳族聚酰胺销量及增长率（2020-2031）&amp;（吨）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印度市场半芳族聚酰胺收入及增长率（2020-2031）&amp;（百万美元）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2024年全球市场主要厂商半芳族聚酰胺销量市场份额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2024年全球市场主要厂商半芳族聚酰胺收入市场份额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2024年中国市场主要厂商半芳族聚酰胺销量市场份额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2024年中国市场主要厂商半芳族聚酰胺收入市场份额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2024年全球前五大生产商半芳族聚酰胺市场份额</w:t>
      </w:r>
      <w:r>
        <w:rPr>
          <w:rFonts w:hint="eastAsia"/>
        </w:rPr>
        <w:br/>
      </w:r>
      <w:r>
        <w:rPr>
          <w:rFonts w:hint="eastAsia"/>
        </w:rPr>
        <w:t>　　图 42： 2024年全球半芳族聚酰胺第一梯队、第二梯队和第三梯队厂商及市场份额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全球不同产品类型半芳族聚酰胺价格走势（2020-2031）&amp;（美元/吨）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全球不同应用半芳族聚酰胺价格走势（2020-2031）&amp;（美元/吨）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半芳族聚酰胺产业链</w:t>
      </w:r>
      <w:r>
        <w:rPr>
          <w:rFonts w:hint="eastAsia"/>
        </w:rPr>
        <w:br/>
      </w:r>
      <w:r>
        <w:rPr>
          <w:rFonts w:hint="eastAsia"/>
        </w:rPr>
        <w:t>　　图 46： 半芳族聚酰胺中国企业SWOT分析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d406780c4b4d92" w:history="1">
        <w:r>
          <w:rPr>
            <w:rStyle w:val="Hyperlink"/>
          </w:rPr>
          <w:t>2025-2031年全球与中国半芳族聚酰胺市场研究及发展前景预测报告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5188726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d406780c4b4d92" w:history="1">
        <w:r>
          <w:rPr>
            <w:rStyle w:val="Hyperlink"/>
          </w:rPr>
          <w:t>https://www.20087.com/6/72/BanFangZuJuXianAnXianZhuangYuQianJingFenXi.html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33712f976c4754" w:history="1">
      <w:r>
        <w:rPr>
          <w:rStyle w:val="Hyperlink"/>
        </w:rPr>
        <w:t>2025-2031年全球与中国半芳族聚酰胺市场研究及发展前景预测报告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BanFangZuJuXianAnXianZhuangYuQianJingFenXi.html" TargetMode="External" Id="R20d406780c4b4d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BanFangZuJuXianAnXianZhuangYuQianJingFenXi.html" TargetMode="External" Id="R9333712f976c47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2025-02-14T08:57:17Z</dcterms:created>
  <dcterms:modified xsi:type="dcterms:W3CDTF">2025-02-14T09:57:17Z</dcterms:modified>
  <dc:subject>2025-2031年全球与中国半芳族聚酰胺市场研究及发展前景预测报告</dc:subject>
  <dc:title>2025-2031年全球与中国半芳族聚酰胺市场研究及发展前景预测报告</dc:title>
  <cp:keywords>2025-2031年全球与中国半芳族聚酰胺市场研究及发展前景预测报告</cp:keywords>
  <dc:description>2025-2031年全球与中国半芳族聚酰胺市场研究及发展前景预测报告</dc:description>
</cp:coreProperties>
</file>