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7dc2ce898422c" w:history="1">
              <w:r>
                <w:rPr>
                  <w:rStyle w:val="Hyperlink"/>
                </w:rPr>
                <w:t>2022-2028年全球与中国单乙二醇（MEG）行业现状研究分析及市场前景预测报告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7dc2ce898422c" w:history="1">
              <w:r>
                <w:rPr>
                  <w:rStyle w:val="Hyperlink"/>
                </w:rPr>
                <w:t>2022-2028年全球与中国单乙二醇（MEG）行业现状研究分析及市场前景预测报告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7dc2ce898422c" w:history="1">
                <w:r>
                  <w:rPr>
                    <w:rStyle w:val="Hyperlink"/>
                  </w:rPr>
                  <w:t>https://www.20087.com/6/02/DanYiErChunMEGShiChangXuQiuFenXi.html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乙二醇（MEG）又称乙二醇，是一种重要的化工原料，广泛应用于生产聚酯纤维、防冻剂、溶剂等。近年来，随着石油化工产业的发展，MEG的需求量持续增长。中国市场作为全球最大的MEG消费市场之一，进口依存度较高，但近年来国内产能也在不断提升，部分企业通过引进先进技术实现了产能扩张。</w:t>
      </w:r>
      <w:r>
        <w:rPr>
          <w:rFonts w:hint="eastAsia"/>
        </w:rPr>
        <w:br/>
      </w:r>
      <w:r>
        <w:rPr>
          <w:rFonts w:hint="eastAsia"/>
        </w:rPr>
        <w:t>　　未来，单乙二醇市场将继续受到供需关系的影响。随着全球范围内新增产能的释放，市场竞争将更加激烈。同时，随着环保要求的提高，MEG生产过程中对环境影响的控制将更加严格。此外，随着可再生能源技术的发展，生物基MEG的开发将为市场带来新的增长点。在技术创新方面，开发更高效的生产工艺和减少副产品生成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7dc2ce898422c" w:history="1">
        <w:r>
          <w:rPr>
            <w:rStyle w:val="Hyperlink"/>
          </w:rPr>
          <w:t>2022-2028年全球与中国单乙二醇（MEG）行业现状研究分析及市场前景预测报告</w:t>
        </w:r>
      </w:hyperlink>
      <w:r>
        <w:rPr>
          <w:rFonts w:hint="eastAsia"/>
        </w:rPr>
        <w:t>》深入剖析了当前单乙二醇（MEG）行业的现状，全面梳理了单乙二醇（MEG）市场需求、市场规模、产业链结构以及价格体系。单乙二醇（MEG）报告探讨了单乙二醇（MEG）各细分市场的特点，展望了市场前景与发展趋势，并基于权威数据进行了科学预测。同时，单乙二醇（MEG）报告还对品牌竞争格局、市场集中度、重点企业运营状况进行了客观分析，指出了行业面临的风险与机遇。单乙二醇（MEG）报告旨在为单乙二醇（MEG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，分析单乙二醇（MEG）行业特点、分类及应用，重点分析中国与全球市场发展现状对比、发展趋势对比，同时分析中国与全球市场的供需现在及未来趋势。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，分析全球市场及中国生产单乙二醇（MEG）主要生产商的竞争态势，包括2021和2022年的产量、产值、市场份额及各厂商产品价格。同时分析行业集中度、竞争程度，以及国外先进企业与中国本土企业的SWOT分析。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，从生产的角度，分析全球主要地区单乙二醇（MEG）产量、产值、增长率、市场份额及未来发展趋势，主要包括美国、欧洲、日本、中国、东南亚及印度地区。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，从消费的角度，分析全球主要地区单乙二醇（MEG）的消费量、市场份额及增长率，分析全球主要市场的消费潜力。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，分析全球单乙二醇（MEG）主要厂商，包括这些厂商的基本概况、生产基地分布、销售区域、竞争对手、市场地位，重点分析这些厂商的单乙二醇（MEG）产能、产量、产值、价格、毛利率及市场占有率。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，分析不同类型单乙二醇（MEG）的产量、价格、产值、份额及未来产品或技术的发展趋势。同时分析全球市场的主要产品类型、中国市场的产品类型，以及不同类型产品的价格走势。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，本章重点分析单乙二醇（MEG）上下游市场情况，上游市场分析单乙二醇（MEG）主要原料供应现状及主要供应商，下游市场主要分析单乙二醇（MEG）的主要应用领域，每个领域的消费量，未来增长潜力。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，本章分析中国市场单乙二醇（MEG）的进出口贸易现状及趋势，重点分析中国单乙二醇（MEG）产量、进口量、出口量及表观消费量关系，以及未来国内市场发展的有利因素、不利因素等。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，重点分析单乙二醇（MEG）在国内市场的地域分布情况，国内市场的集中度与竞争等。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单乙二醇（MEG）行业简介</w:t>
      </w:r>
      <w:r>
        <w:rPr>
          <w:rFonts w:hint="eastAsia"/>
        </w:rPr>
        <w:br/>
      </w:r>
      <w:r>
        <w:rPr>
          <w:rFonts w:hint="eastAsia"/>
        </w:rPr>
        <w:t>　　　　1.1.1 单乙二醇（MEG）行业界定及分类</w:t>
      </w:r>
      <w:r>
        <w:rPr>
          <w:rFonts w:hint="eastAsia"/>
        </w:rPr>
        <w:br/>
      </w:r>
      <w:r>
        <w:rPr>
          <w:rFonts w:hint="eastAsia"/>
        </w:rPr>
        <w:t>　　　　1.1.2 单乙二醇（MEG）行业特征</w:t>
      </w:r>
      <w:r>
        <w:rPr>
          <w:rFonts w:hint="eastAsia"/>
        </w:rPr>
        <w:br/>
      </w:r>
      <w:r>
        <w:rPr>
          <w:rFonts w:hint="eastAsia"/>
        </w:rPr>
        <w:t>　　1.2 单乙二醇（MEG）产品主要分类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不同种类单乙二醇（MEG）价格走势（2017-2021年）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单乙二醇（MEG）主要应用领域分析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全球单乙二醇（MEG）供需现状及预测（2017-2021年）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全球单乙二醇（MEG）产能、产量、产能利用率及发展趋势（2017-2021年）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全球单乙二醇（MEG）产量、表观消费量及发展趋势（2017-2021年）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全球单乙二醇（MEG）产量、市场需求量及发展趋势（2017-2021年）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中国单乙二醇（MEG）供需现状及预测（2017-2021年）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中国单乙二醇（MEG）产能、产量、产能利用率及发展趋势（2017-2021年）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中国单乙二醇（MEG）产量、表观消费量及发展趋势（2017-2021年）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中国单乙二醇（MEG）产量、市场需求量及发展趋势（2017-2021年）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单乙二醇（MEG）中国及欧美日等行业政策分析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全球与中国主要厂商单乙二醇（MEG）产量、产值及竞争分析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全球市场单乙二醇（MEG）主要厂商2021和2022年产量、产值及市场份额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全球市场单乙二醇（MEG）主要厂商2021和2022年产量列表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全球市场单乙二醇（MEG）主要厂商2021和2022年产值列表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全球市场单乙二醇（MEG）主要厂商2021和2022年产品价格列表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中国市场单乙二醇（MEG）主要厂商2021和2022年产量、产值及市场份额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中国市场单乙二醇（MEG）主要厂商2021和2022年产量列表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中国市场单乙二醇（MEG）主要厂商2021和2022年产值列表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单乙二醇（MEG）厂商产地分布及商业化日期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单乙二醇（MEG）行业集中度、竞争程度分析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单乙二醇（MEG）行业集中度分析</w:t>
      </w:r>
      <w:r>
        <w:rPr>
          <w:rFonts w:hint="eastAsia"/>
        </w:rPr>
        <w:br/>
      </w:r>
      <w:r>
        <w:rPr>
          <w:rFonts w:hint="eastAsia"/>
        </w:rPr>
        <w:t>　　　　2.4.2 单乙二醇（MEG）行业竞争程度分析</w:t>
      </w:r>
      <w:r>
        <w:rPr>
          <w:rFonts w:hint="eastAsia"/>
        </w:rPr>
        <w:br/>
      </w:r>
      <w:r>
        <w:rPr>
          <w:rFonts w:hint="eastAsia"/>
        </w:rPr>
        <w:t>　　2.5 单乙二醇（MEG）全球领先企业SWOT分析</w:t>
      </w:r>
      <w:r>
        <w:rPr>
          <w:rFonts w:hint="eastAsia"/>
        </w:rPr>
        <w:br/>
      </w:r>
      <w:r>
        <w:rPr>
          <w:rFonts w:hint="eastAsia"/>
        </w:rPr>
        <w:t>　　2.6 单乙二醇（MEG）中国企业SWOT分析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从生产角度分析全球主要地区单乙二醇（MEG）产量、产值、市场份额、增长率及发展趋势（2017-2021年）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全球主要地区单乙二醇（MEG）产量、产值及市场份额（2017-2021年）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全球主要地区单乙二醇（MEG）产量及市场份额（2017-2021年）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全球主要地区单乙二醇（MEG）产值及市场份额（2017-2021年）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中国市场单乙二醇（MEG）2017-2021年产量、产值及增长率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美国市场单乙二醇（MEG）2017-2021年产量、产值及增长率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欧洲市场单乙二醇（MEG）2017-2021年产量、产值及增长率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日本市场单乙二醇（MEG）2017-2021年产量、产值及增长率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东南亚市场单乙二醇（MEG）2017-2021年产量、产值及增长率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印度市场单乙二醇（MEG）2017-2021年产量、产值及增长率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从消费角度分析全球主要地区单乙二醇（MEG）消费量、市场份额及发展趋势（2017-2021年）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全球主要地区单乙二醇（MEG）消费量、市场份额及发展预测（2017-2021年）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中国市场单乙二醇（MEG）2017-2021年消费量、增长率及发展预测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美国市场单乙二醇（MEG）2017-2021年消费量、增长率及发展预测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欧洲市场单乙二醇（MEG）2017-2021年消费量、增长率及发展预测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日本市场单乙二醇（MEG）2017-2021年消费量、增长率及发展预测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东南亚市场单乙二醇（MEG）2017-2021年消费量、增长率及发展预测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印度市场单乙二醇（MEG）2017-2021年消费量增长率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全球与中国单乙二醇（MEG）主要生产商分析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重点企业（1）单乙二醇（MEG）产品规格、参数、特点及价格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重点企业（1）单乙二醇（MEG）产品规格、参数及特点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重点企业（1）单乙二醇（MEG）产品规格及价格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重点企业（1）单乙二醇（MEG）产能、产量、产值、价格及毛利率（2017-2021年）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重点企业（2）单乙二醇（MEG）产品规格、参数、特点及价格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重点企业（2）单乙二醇（MEG）产品规格、参数及特点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重点企业（2）单乙二醇（MEG）产品规格及价格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重点企业（2）单乙二醇（MEG）产能、产量、产值、价格及毛利率（2017-2021年）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重点企业（3）单乙二醇（MEG）产品规格、参数、特点及价格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重点企业（3）单乙二醇（MEG）产品规格、参数及特点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重点企业（3）单乙二醇（MEG）产品规格及价格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重点企业（3）单乙二醇（MEG）产能、产量、产值、价格及毛利率（2017-2021年）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重点企业（4）单乙二醇（MEG）产品规格、参数、特点及价格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重点企业（4）单乙二醇（MEG）产品规格、参数及特点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重点企业（4）单乙二醇（MEG）产品规格及价格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重点企业（4）单乙二醇（MEG）产能、产量、产值、价格及毛利率（2017-2021年）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重点企业（5）单乙二醇（MEG）产品规格、参数、特点及价格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重点企业（5）单乙二醇（MEG）产品规格、参数及特点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重点企业（5）单乙二醇（MEG）产品规格及价格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重点企业（5）单乙二醇（MEG）产能、产量、产值、价格及毛利率（2017-2021年）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重点企业（6）单乙二醇（MEG）产品规格、参数、特点及价格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重点企业（6）单乙二醇（MEG）产品规格、参数及特点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重点企业（6）单乙二醇（MEG）产品规格及价格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重点企业（6）单乙二醇（MEG）产能、产量、产值、价格及毛利率（2017-2021年）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重点企业（7）单乙二醇（MEG）产品规格、参数、特点及价格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重点企业（7）单乙二醇（MEG）产品规格、参数及特点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重点企业（7）单乙二醇（MEG）产品规格及价格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重点企业（7）单乙二醇（MEG）产能、产量、产值、价格及毛利率（2017-2021年）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重点企业（8）单乙二醇（MEG）产品规格、参数、特点及价格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重点企业（8）单乙二醇（MEG）产品规格、参数及特点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重点企业（8）单乙二醇（MEG）产品规格及价格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重点企业（8）单乙二醇（MEG）产能、产量、产值、价格及毛利率（2017-2021年）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重点企业（9）单乙二醇（MEG）产品规格、参数、特点及价格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重点企业（9）单乙二醇（MEG）产品规格、参数及特点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重点企业（9）单乙二醇（MEG）产品规格及价格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重点企业（9）单乙二醇（MEG）产能、产量、产值、价格及毛利率（2017-2021年）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重点企业（10）单乙二醇（MEG）产品规格、参数、特点及价格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重点企业（10）单乙二醇（MEG）产品规格、参数及特点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重点企业（10）单乙二醇（MEG）产品规格及价格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重点企业（10）单乙二醇（MEG）产能、产量、产值、价格及毛利率（2017-2021年）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不同类型单乙二醇（MEG）产量、价格、产值及市场份额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全球市场不同类型单乙二醇（MEG）产量、产值及市场份额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全球市场单乙二醇（MEG）不同类型单乙二醇（MEG）产量及市场份额（2017-2021年）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全球市场不同类型单乙二醇（MEG）产值、市场份额（2017-2021年）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全球市场不同类型单乙二醇（MEG）价格走势（2017-2021年）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中国市场单乙二醇（MEG）主要分类产量、产值及市场份额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中国市场单乙二醇（MEG）主要分类产量及市场份额及（2017-2021年）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中国市场单乙二醇（MEG）主要分类产值、市场份额（2017-2021年）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中国市场单乙二醇（MEG）主要分类价格走势（2017-2021年）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单乙二醇（MEG）上游原料及下游主要应用领域分析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单乙二醇（MEG）产业链分析</w:t>
      </w:r>
      <w:r>
        <w:rPr>
          <w:rFonts w:hint="eastAsia"/>
        </w:rPr>
        <w:br/>
      </w:r>
      <w:r>
        <w:rPr>
          <w:rFonts w:hint="eastAsia"/>
        </w:rPr>
        <w:t>　　7.2 单乙二醇（MEG）产业上游供应分析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全球市场单乙二醇（MEG）下游主要应用领域消费量、市场份额及增长率（2017-2021年）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中国市场单乙二醇（MEG）主要应用领域消费量、市场份额及增长率（2017-2021年）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中国市场单乙二醇（MEG）产量、消费量、进出口分析及未来趋势（2017-2021年）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中国市场单乙二醇（MEG）产量、消费量、进出口分析及未来趋势（2017-2021年）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中国市场单乙二醇（MEG）进出口贸易趋势</w:t>
      </w:r>
      <w:r>
        <w:rPr>
          <w:rFonts w:hint="eastAsia"/>
        </w:rPr>
        <w:br/>
      </w:r>
      <w:r>
        <w:rPr>
          <w:rFonts w:hint="eastAsia"/>
        </w:rPr>
        <w:t>　　8.3 中国市场单乙二醇（MEG）主要进口来源</w:t>
      </w:r>
      <w:r>
        <w:rPr>
          <w:rFonts w:hint="eastAsia"/>
        </w:rPr>
        <w:br/>
      </w:r>
      <w:r>
        <w:rPr>
          <w:rFonts w:hint="eastAsia"/>
        </w:rPr>
        <w:t>　　8.4 中国市场单乙二醇（MEG）主要出口目的地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中国市场单乙二醇（MEG）主要地区分布</w:t>
      </w:r>
      <w:r>
        <w:rPr>
          <w:rFonts w:hint="eastAsia"/>
        </w:rPr>
        <w:br/>
      </w:r>
      <w:r>
        <w:rPr>
          <w:rFonts w:hint="eastAsia"/>
        </w:rPr>
        <w:t>　　9.1 中国单乙二醇（MEG）生产地区分布</w:t>
      </w:r>
      <w:r>
        <w:rPr>
          <w:rFonts w:hint="eastAsia"/>
        </w:rPr>
        <w:br/>
      </w:r>
      <w:r>
        <w:rPr>
          <w:rFonts w:hint="eastAsia"/>
        </w:rPr>
        <w:t>　　9.2 中国单乙二醇（MEG）消费地区分布</w:t>
      </w:r>
      <w:r>
        <w:rPr>
          <w:rFonts w:hint="eastAsia"/>
        </w:rPr>
        <w:br/>
      </w:r>
      <w:r>
        <w:rPr>
          <w:rFonts w:hint="eastAsia"/>
        </w:rPr>
        <w:t>　　9.3 中国单乙二醇（MEG）市场集中度及发展趋势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单乙二醇（MEG）技术及相关行业技术发展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单乙二醇（MEG）销售渠道分析及建议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国内市场单乙二醇（MEG）销售渠道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国内市场单乙二醇（MEG）未来销售模式及销售渠道的趋势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企业海外单乙二醇（MEG）销售渠道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欧美日等地区单乙二醇（MEG）销售渠道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欧美日等地区单乙二醇（MEG）未来销售模式及销售渠道的趋势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单乙二醇（MEG）销售/营销策略建议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单乙二醇（MEG）产品市场定位及目标消费者分析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单乙二醇（MEG）产品图片</w:t>
      </w:r>
      <w:r>
        <w:rPr>
          <w:rFonts w:hint="eastAsia"/>
        </w:rPr>
        <w:br/>
      </w:r>
      <w:r>
        <w:rPr>
          <w:rFonts w:hint="eastAsia"/>
        </w:rPr>
        <w:t>　　表 单乙二醇（MEG）产品分类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2022年全球不同种类单乙二醇（MEG）产量市场份额</w:t>
      </w:r>
      <w:r>
        <w:rPr>
          <w:rFonts w:hint="eastAsia"/>
        </w:rPr>
        <w:br/>
      </w:r>
      <w:r>
        <w:rPr>
          <w:rFonts w:hint="eastAsia"/>
        </w:rPr>
        <w:t>　　表 不同种类单乙二醇（MEG）价格列表及趋势（2017-2021年）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单乙二醇（MEG）主要应用领域表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全球2021年单乙二醇（MEG）不同应用领域消费量市场份额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全球市场单乙二醇（MEG）产量及增长率（2017-2021年）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中国市场单乙二醇（MEG）产量、增长率及发展趋势（2017-2021年）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中国市场单乙二醇（MEG）产值、增长率及未来发展趋势（2017-2021年）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全球单乙二醇（MEG）产能、产量、产能利用率及发展趋势（2017-2021年）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全球单乙二醇（MEG）产量、表观消费量及发展趋势（2017-2021年）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全球单乙二醇（MEG）产量、市场需求量及发展趋势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中国单乙二醇（MEG）产能、产量、产能利用率及发展趋势（2017-2021年）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中国单乙二醇（MEG）产量、表观消费量及发展趋势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中国单乙二醇（MEG）产量、市场需求量及发展趋势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全球市场单乙二醇（MEG）主要厂商2021和2022年产量列表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全球市场单乙二醇（MEG）主要厂商2021和2022年产量市场份额列表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全球市场单乙二醇（MEG）主要厂商2021年产量市场份额列表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全球市场单乙二醇（MEG）主要厂商2021和2022年产值列表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全球市场单乙二醇（MEG）主要厂商2021和2022年产值市场份额列表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全球市场单乙二醇（MEG）主要厂商2021年产值市场份额列表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全球市场单乙二醇（MEG）主要厂商2021和2022年产品价格列表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中国市场单乙二醇（MEG）主要厂商2021和2022年产量列表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中国市场单乙二醇（MEG）主要厂商2021和2022年产量市场份额列表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中国市场单乙二醇（MEG）主要厂商2021年产量市场份额列表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中国市场单乙二醇（MEG）主要厂商2021和2022年产值列表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中国市场单乙二醇（MEG）主要厂商2021和2022年产值市场份额列表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中国市场单乙二醇（MEG）主要厂商2021年产值市场份额列表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单乙二醇（MEG）厂商产地分布及商业化日期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单乙二醇（MEG）全球领先企业SWOT分析</w:t>
      </w:r>
      <w:r>
        <w:rPr>
          <w:rFonts w:hint="eastAsia"/>
        </w:rPr>
        <w:br/>
      </w:r>
      <w:r>
        <w:rPr>
          <w:rFonts w:hint="eastAsia"/>
        </w:rPr>
        <w:t>　　表 单乙二醇（MEG）中国企业SWOT分析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全球主要地区单乙二醇（MEG）2017-2021年产量列表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全球主要地区单乙二醇（MEG）2017-2021年产量市场份额列表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全球主要地区单乙二醇（MEG）2015年产量市场份额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全球主要地区单乙二醇（MEG）2017-2021年产值列表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全球主要地区单乙二醇（MEG）2017-2021年产值市场份额列表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全球主要地区单乙二醇（MEG）2015年产值市场份额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中国市场单乙二醇（MEG）2017-2021年产量及增长率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美国市场单乙二醇（MEG）2017-2021年产值及增长率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欧洲市场单乙二醇（MEG）2017-2021年产量及增长率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日本市场单乙二醇（MEG）2017-2021年产量及增长率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东南亚市场单乙二醇（MEG）2017-2021年产量及增长率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印度市场单乙二醇（MEG）2017-2021年产量及增长率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全球主要地区单乙二醇（MEG）2017-2021年消费量列表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全球主要地区单乙二醇（MEG）2017-2021年消费量市场份额列表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全球主要地区单乙二醇（MEG）2015年消费量市场份额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中国市场单乙二醇（MEG）2017-2021年消费量、增长率及发展预测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欧洲市场单乙二醇（MEG）2017-2021年消费量、增长率及发展预测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日本市场单乙二醇（MEG）2017-2021年消费量、增长率及发展预测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东南亚市场单乙二醇（MEG）2017-2021年消费量、增长率及发展预测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印度市场单乙二醇（MEG）2017-2021年消费量、增长率及发展预测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重点企业（1）单乙二醇（MEG）产品规格、参数、特点及价格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重点企业（1）单乙二醇（MEG）产品规格及价格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重点企业（1）单乙二醇（MEG）产能、产量、产值、价格及毛利率（2017-2021年）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重点企业（1）单乙二醇（MEG）产量全球市场份额（2022年）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重点企业（1）单乙二醇（MEG）产量全球市场份额（2023年）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重点企业（2）单乙二醇（MEG）产品规格、参数、特点及价格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重点企业（2）单乙二醇（MEG）产品规格及价格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重点企业（2）单乙二醇（MEG）产能、产量、产值、价格及毛利率（2017-2021年）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重点企业（2）单乙二醇（MEG）产量全球市场份额（2022年）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重点企业（2）单乙二醇（MEG）产量全球市场份额（2023年）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重点企业（3）单乙二醇（MEG）产品规格、参数、特点及价格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重点企业（3）单乙二醇（MEG）产品规格及价格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重点企业（3）单乙二醇（MEG）产能、产量、产值、价格及毛利率（2017-2021年）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重点企业（3）单乙二醇（MEG）产量全球市场份额（2022年）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重点企业（3）单乙二醇（MEG）产量全球市场份额（2023年）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重点企业（4）单乙二醇（MEG）产品规格、参数、特点及价格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重点企业（4）单乙二醇（MEG）产品规格及价格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重点企业（4）单乙二醇（MEG）产能、产量、产值、价格及毛利率（2017-2021年）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重点企业（4）单乙二醇（MEG）产量全球市场份额（2022年）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重点企业（4）单乙二醇（MEG）产量全球市场份额（2023年）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重点企业（5）单乙二醇（MEG）产品规格、参数、特点及价格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重点企业（5）单乙二醇（MEG）产品规格及价格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重点企业（5）单乙二醇（MEG）产能、产量、产值、价格及毛利率（2017-2021年）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重点企业（5）单乙二醇（MEG）产量全球市场份额（2022年）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重点企业（5）单乙二醇（MEG）产量全球市场份额（2023年）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重点企业（6）单乙二醇（MEG）产品规格、参数、特点及价格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重点企业（6）单乙二醇（MEG）产品规格及价格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重点企业（6）单乙二醇（MEG）产能、产量、产值、价格及毛利率（2017-2021年）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重点企业（6）单乙二醇（MEG）产量全球市场份额（2022年）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重点企业（6）单乙二醇（MEG）产量全球市场份额（2023年）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重点企业（7）单乙二醇（MEG）产品规格、参数、特点及价格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重点企业（7）单乙二醇（MEG）产品规格及价格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重点企业（7）单乙二醇（MEG）产能、产量、产值、价格及毛利率（2017-2021年）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重点企业（7）单乙二醇（MEG）产量全球市场份额（2022年）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重点企业（7）单乙二醇（MEG）产量全球市场份额（2023年）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重点企业（8）单乙二醇（MEG）产品规格、参数、特点及价格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重点企业（8）单乙二醇（MEG）产品规格及价格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重点企业（8）单乙二醇（MEG）产能、产量、产值、价格及毛利率（2017-2021年）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重点企业（8）单乙二醇（MEG）产量全球市场份额（2022年）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重点企业（8）单乙二醇（MEG）产量全球市场份额（2023年）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重点企业（9）单乙二醇（MEG）产品规格、参数、特点及价格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重点企业（9）单乙二醇（MEG）产品规格及价格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重点企业（9）单乙二醇（MEG）产能、产量、产值、价格及毛利率（2017-2021年）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重点企业（9）单乙二醇（MEG）产量全球市场份额（2022年）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重点企业（9）单乙二醇（MEG）产量全球市场份额（2023年）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重点企业（10）单乙二醇（MEG）产品规格、参数、特点及价格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重点企业（10）单乙二醇（MEG）产品规格及价格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重点企业（10）单乙二醇（MEG）产能、产量、产值、价格及毛利率（2017-2021年）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重点企业（10）单乙二醇（MEG）产量全球市场份额（2022年）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重点企业（10）单乙二醇（MEG）产量全球市场份额（2023年）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全球市场不同类型单乙二醇（MEG）产量（2017-2021年）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全球市场不同类型单乙二醇（MEG）产量市场份额（2017-2021年）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全球市场不同类型单乙二醇（MEG）产值（2017-2021年）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全球市场不同类型单乙二醇（MEG）产值市场份额（2017-2021年）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全球市场不同类型单乙二醇（MEG）价格走势（2017-2021年）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中国市场单乙二醇（MEG）主要分类产量（2017-2021年）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中国市场单乙二醇（MEG）主要分类产量市场份额（2017-2021年）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中国市场单乙二醇（MEG）主要分类产值（2017-2021年）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中国市场单乙二醇（MEG）主要分类产值市场份额（2017-2021年）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中国市场单乙二醇（MEG）主要分类价格走势（2017-2021年）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单乙二醇（MEG）产业链图</w:t>
      </w:r>
      <w:r>
        <w:rPr>
          <w:rFonts w:hint="eastAsia"/>
        </w:rPr>
        <w:br/>
      </w:r>
      <w:r>
        <w:rPr>
          <w:rFonts w:hint="eastAsia"/>
        </w:rPr>
        <w:t>　　表 单乙二醇（MEG）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全球市场单乙二醇（MEG）主要应用领域消费量（2017-2021年）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全球市场单乙二醇（MEG）主要应用领域消费量市场份额（2017-2021年）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2022年全球市场单乙二醇（MEG）主要应用领域消费量市场份额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全球市场单乙二醇（MEG）主要应用领域消费量增长率（2017-2021年）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中国市场单乙二醇（MEG）主要应用领域消费量（2017-2021年）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中国市场单乙二醇（MEG）主要应用领域消费量市场份额（2017-2021年）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中国市场单乙二醇（MEG）主要应用领域消费量增长率（2017-2021年）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中国市场单乙二醇（MEG）产量、消费量、进出口分析及未来趋势（2017-2021年）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7dc2ce898422c" w:history="1">
        <w:r>
          <w:rPr>
            <w:rStyle w:val="Hyperlink"/>
          </w:rPr>
          <w:t>2022-2028年全球与中国单乙二醇（MEG）行业现状研究分析及市场前景预测报告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7dc2ce898422c" w:history="1">
        <w:r>
          <w:rPr>
            <w:rStyle w:val="Hyperlink"/>
          </w:rPr>
          <w:t>https://www.20087.com/6/02/DanYiErChunMEGShiChangXuQiuFenXi.html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8c26d78ee4cd3" w:history="1">
      <w:r>
        <w:rPr>
          <w:rStyle w:val="Hyperlink"/>
        </w:rPr>
        <w:t>2022-2028年全球与中国单乙二醇（MEG）行业现状研究分析及市场前景预测报告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anYiErChunMEGShiChangXuQiuFenXi.html" TargetMode="External" Id="R40c7dc2ce898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anYiErChunMEGShiChangXuQiuFenXi.html" TargetMode="External" Id="R1768c26d78ee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2022-03-14T06:38:00Z</dcterms:created>
  <dcterms:modified xsi:type="dcterms:W3CDTF">2022-03-14T07:38:00Z</dcterms:modified>
  <dc:subject>2022-2028年全球与中国单乙二醇（MEG）行业现状研究分析及市场前景预测报告</dc:subject>
  <dc:title>2022-2028年全球与中国单乙二醇（MEG）行业现状研究分析及市场前景预测报告</dc:title>
  <cp:keywords>2022-2028年全球与中国单乙二醇（MEG）行业现状研究分析及市场前景预测报告</cp:keywords>
  <dc:description>2022-2028年全球与中国单乙二醇（MEG）行业现状研究分析及市场前景预测报告</dc:description>
</cp:coreProperties>
</file>