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449aa985654c16" w:history="1">
              <w:r>
                <w:rPr>
                  <w:rStyle w:val="Hyperlink"/>
                </w:rPr>
                <w:t>2022-2028年全球与中国双层玻璃窗行业全面调研与发展趋势预测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449aa985654c16" w:history="1">
              <w:r>
                <w:rPr>
                  <w:rStyle w:val="Hyperlink"/>
                </w:rPr>
                <w:t>2022-2028年全球与中国双层玻璃窗行业全面调研与发展趋势预测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2677126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449aa985654c16" w:history="1">
                <w:r>
                  <w:rPr>
                    <w:rStyle w:val="Hyperlink"/>
                  </w:rPr>
                  <w:t>https://www.20087.com/6/12/ShuangCengBoLiChuangFaZhanQuShiF.html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层玻璃窗是一种由两片玻璃组成，中间留有一定间距并填充惰性气体或空气的窗户，广泛应用于住宅和商业建筑中，以提高隔热保温效果。随着节能环保意识的增强和技术的进步，双层玻璃窗不仅在保温性能和隔音效果上有所提升，还在美观性和易维护性方面不断改进。现代双层玻璃窗通常采用低辐射（Low-E）涂层玻璃和高性能密封材料，能够提供更好的热能控制。近年来，随着智能建筑技术的应用，双层玻璃窗在提高能源效率和智能化控制方面取得了进展。此外，随着新材料技术的发展，双层玻璃窗在提高安全性和耐久性方面也有所突破。</w:t>
      </w:r>
      <w:r>
        <w:rPr>
          <w:rFonts w:hint="eastAsia"/>
        </w:rPr>
        <w:br/>
      </w:r>
      <w:r>
        <w:rPr>
          <w:rFonts w:hint="eastAsia"/>
        </w:rPr>
        <w:t>　　未来，双层玻璃窗的发展将更加注重智能化和环保性。随着物联网技术和智能家居系统的应用，双层玻璃窗将能够实现更加智能的环境调节和自动化控制，提高居住舒适度。同时，随着绿色建筑理念的推广，双层玻璃窗将采用更多环保材料和节能设计，减少能源消耗。然而，如何在提高玻璃窗性能的同时，降低成本，提高市场竞争力，是双层玻璃窗制造商需要解决的问题。此外，如何确保产品的安全性和可靠性，适应不同建筑环境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449aa985654c16" w:history="1">
        <w:r>
          <w:rPr>
            <w:rStyle w:val="Hyperlink"/>
          </w:rPr>
          <w:t>2022-2028年全球与中国双层玻璃窗行业全面调研与发展趋势预测</w:t>
        </w:r>
      </w:hyperlink>
      <w:r>
        <w:rPr>
          <w:rFonts w:hint="eastAsia"/>
        </w:rPr>
        <w:t>》依据国家统计局、发改委及双层玻璃窗相关协会等的数据资料，深入研究了双层玻璃窗行业的现状，包括双层玻璃窗市场需求、市场规模及产业链状况。双层玻璃窗报告分析了双层玻璃窗的价格波动、各细分市场的动态，以及重点企业的经营状况。同时，报告对双层玻璃窗市场前景及发展趋势进行了科学预测，揭示了潜在的市场需求和投资机会，也指出了双层玻璃窗行业内可能的风险。此外，双层玻璃窗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双层玻璃窗行业简介</w:t>
      </w:r>
      <w:r>
        <w:rPr>
          <w:rFonts w:hint="eastAsia"/>
        </w:rPr>
        <w:br/>
      </w:r>
      <w:r>
        <w:rPr>
          <w:rFonts w:hint="eastAsia"/>
        </w:rPr>
        <w:t>　　　　1.1.1 双层玻璃窗行业界定及分类</w:t>
      </w:r>
      <w:r>
        <w:rPr>
          <w:rFonts w:hint="eastAsia"/>
        </w:rPr>
        <w:br/>
      </w:r>
      <w:r>
        <w:rPr>
          <w:rFonts w:hint="eastAsia"/>
        </w:rPr>
        <w:t>　　　　1.1.2 双层玻璃窗行业特征</w:t>
      </w:r>
      <w:r>
        <w:rPr>
          <w:rFonts w:hint="eastAsia"/>
        </w:rPr>
        <w:br/>
      </w:r>
      <w:r>
        <w:rPr>
          <w:rFonts w:hint="eastAsia"/>
        </w:rPr>
        <w:t>　　1.2 双层玻璃窗产品主要分类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不同种类双层玻璃窗价格走势（2017-2021年）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浮法玻璃</w:t>
      </w:r>
      <w:r>
        <w:rPr>
          <w:rFonts w:hint="eastAsia"/>
        </w:rPr>
        <w:br/>
      </w:r>
      <w:r>
        <w:rPr>
          <w:rFonts w:hint="eastAsia"/>
        </w:rPr>
        <w:t>　　　　1.2.3 钢化玻璃</w:t>
      </w:r>
      <w:r>
        <w:rPr>
          <w:rFonts w:hint="eastAsia"/>
        </w:rPr>
        <w:br/>
      </w:r>
      <w:r>
        <w:rPr>
          <w:rFonts w:hint="eastAsia"/>
        </w:rPr>
        <w:t>　　　　1.2.4 镀膜玻璃</w:t>
      </w:r>
      <w:r>
        <w:rPr>
          <w:rFonts w:hint="eastAsia"/>
        </w:rPr>
        <w:br/>
      </w:r>
      <w:r>
        <w:rPr>
          <w:rFonts w:hint="eastAsia"/>
        </w:rPr>
        <w:t>　　　　1.2.5 LOW-E玻璃</w:t>
      </w:r>
      <w:r>
        <w:rPr>
          <w:rFonts w:hint="eastAsia"/>
        </w:rPr>
        <w:br/>
      </w:r>
      <w:r>
        <w:rPr>
          <w:rFonts w:hint="eastAsia"/>
        </w:rPr>
        <w:t>　　1.3 双层玻璃窗主要应用领域分析</w:t>
      </w:r>
      <w:r>
        <w:rPr>
          <w:rFonts w:hint="eastAsia"/>
        </w:rPr>
        <w:br/>
      </w:r>
      <w:r>
        <w:rPr>
          <w:rFonts w:hint="eastAsia"/>
        </w:rPr>
        <w:t>　　　　1.3.1 商业用途</w:t>
      </w:r>
      <w:r>
        <w:rPr>
          <w:rFonts w:hint="eastAsia"/>
        </w:rPr>
        <w:br/>
      </w:r>
      <w:r>
        <w:rPr>
          <w:rFonts w:hint="eastAsia"/>
        </w:rPr>
        <w:t>　　　　1.3.2 家庭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全球双层玻璃窗供需现状及预测（2017-2021年）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全球双层玻璃窗产能、产量、产能利用率及发展趋势（2017-2021年）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全球双层玻璃窗产量、表观消费量及发展趋势（2017-2021年）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全球双层玻璃窗产量、市场需求量及发展趋势（2017-2021年）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中国双层玻璃窗供需现状及预测（2017-2021年）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中国双层玻璃窗产能、产量、产能利用率及发展趋势（2017-2021年）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中国双层玻璃窗产量、表观消费量及发展趋势（2017-2021年）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中国双层玻璃窗产量、市场需求量及发展趋势（2017-2021年）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双层玻璃窗中国及欧美日等行业政策分析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全球与中国主要厂商双层玻璃窗产量、产值及竞争分析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全球市场双层玻璃窗主要厂商2021和2022年产量、产值及市场份额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全球市场双层玻璃窗主要厂商2021和2022年产量列表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全球市场双层玻璃窗主要厂商2021和2022年产值列表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全球市场双层玻璃窗主要厂商2021和2022年产品价格列表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中国市场双层玻璃窗主要厂商2021和2022年产量、产值及市场份额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中国市场双层玻璃窗主要厂商2021和2022年产量列表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中国市场双层玻璃窗主要厂商2021和2022年产值列表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双层玻璃窗厂商产地分布及商业化日期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双层玻璃窗行业集中度、竞争程度分析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双层玻璃窗行业集中度分析</w:t>
      </w:r>
      <w:r>
        <w:rPr>
          <w:rFonts w:hint="eastAsia"/>
        </w:rPr>
        <w:br/>
      </w:r>
      <w:r>
        <w:rPr>
          <w:rFonts w:hint="eastAsia"/>
        </w:rPr>
        <w:t>　　　　2.4.2 双层玻璃窗行业竞争程度分析</w:t>
      </w:r>
      <w:r>
        <w:rPr>
          <w:rFonts w:hint="eastAsia"/>
        </w:rPr>
        <w:br/>
      </w:r>
      <w:r>
        <w:rPr>
          <w:rFonts w:hint="eastAsia"/>
        </w:rPr>
        <w:t>　　2.5 双层玻璃窗全球领先企业SWOT分析</w:t>
      </w:r>
      <w:r>
        <w:rPr>
          <w:rFonts w:hint="eastAsia"/>
        </w:rPr>
        <w:br/>
      </w:r>
      <w:r>
        <w:rPr>
          <w:rFonts w:hint="eastAsia"/>
        </w:rPr>
        <w:t>　　2.6 双层玻璃窗中国企业SWOT分析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从生产角度分析全球主要地区双层玻璃窗产量、产值、市场份额、增长率及发展趋势（2017-2021年）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全球主要地区双层玻璃窗产量、产值及市场份额（2017-2021年）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全球主要地区双层玻璃窗产量及市场份额（2017-2021年）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全球主要地区双层玻璃窗产值及市场份额（2017-2021年）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北美市场双层玻璃窗2017-2021年产量、产值及增长率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欧洲市场双层玻璃窗2017-2021年产量、产值及增长率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日本市场双层玻璃窗2017-2021年产量、产值及增长率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东南亚市场双层玻璃窗2017-2021年产量、产值及增长率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印度市场双层玻璃窗2017-2021年产量、产值及增长率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中国市场双层玻璃窗2017-2021年产量、产值及增长率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从消费角度分析全球主要地区双层玻璃窗消费量、市场份额及发展趋势（2017-2021年）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全球主要地区双层玻璃窗消费量、市场份额及发展预测（2017-2021年）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中国市场双层玻璃窗2017-2021年消费量、增长率及发展预测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北美市场双层玻璃窗2017-2021年消费量、增长率及发展预测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欧洲市场双层玻璃窗2017-2021年消费量、增长率及发展预测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日本市场双层玻璃窗2017-2021年消费量、增长率及发展预测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东南亚市场双层玻璃窗2017-2021年消费量、增长率及发展预测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印度市场双层玻璃窗2017-2021年消费量、增长率及发展预测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全球与中国双层玻璃窗主要生产商分析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重点企业（1）双层玻璃窗产品规格、参数、特点及价格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重点企业（1）双层玻璃窗产品规格、参数及特点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重点企业（1）双层玻璃窗产品规格及价格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重点企业（1）双层玻璃窗产能、产量、产值、价格及毛利率（2017-2021年）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重点企业（2）双层玻璃窗产品规格、参数、特点及价格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重点企业（2）双层玻璃窗产品规格、参数及特点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重点企业（2）双层玻璃窗产品规格及价格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重点企业（2）双层玻璃窗产能、产量、产值、价格及毛利率（2017-2021年）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重点企业（3）双层玻璃窗产品规格、参数、特点及价格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重点企业（3）双层玻璃窗产品规格、参数及特点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重点企业（3）双层玻璃窗产品规格及价格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重点企业（3）双层玻璃窗产能、产量、产值、价格及毛利率（2017-2021年）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重点企业（4）双层玻璃窗产品规格、参数、特点及价格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重点企业（4）双层玻璃窗产品规格、参数及特点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重点企业（4）双层玻璃窗产品规格及价格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重点企业（4）双层玻璃窗产能、产量、产值、价格及毛利率（2017-2021年）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重点企业（5）双层玻璃窗产品规格、参数、特点及价格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重点企业（5）双层玻璃窗产品规格、参数及特点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重点企业（5）双层玻璃窗产品规格及价格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重点企业（5）双层玻璃窗产能、产量、产值、价格及毛利率（2017-2021年）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重点企业（6）双层玻璃窗产品规格、参数、特点及价格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重点企业（6）双层玻璃窗产品规格、参数及特点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重点企业（6）双层玻璃窗产品规格及价格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重点企业（6）双层玻璃窗产能、产量、产值、价格及毛利率（2017-2021年）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重点企业（7）双层玻璃窗产品规格、参数、特点及价格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重点企业（7）双层玻璃窗产品规格、参数及特点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重点企业（7）双层玻璃窗产品规格及价格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重点企业（7）双层玻璃窗产能、产量、产值、价格及毛利率（2017-2021年）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重点企业（8）双层玻璃窗产品规格、参数、特点及价格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重点企业（8）双层玻璃窗产品规格、参数及特点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重点企业（8）双层玻璃窗产品规格及价格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重点企业（8）双层玻璃窗产能、产量、产值、价格及毛利率（2017-2021年）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重点企业（9）双层玻璃窗产品规格、参数、特点及价格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重点企业（9）双层玻璃窗产品规格、参数及特点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重点企业（9）双层玻璃窗产品规格及价格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重点企业（9）双层玻璃窗产能、产量、产值、价格及毛利率（2017-2021年）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重点企业（10）双层玻璃窗产品规格、参数、特点及价格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重点企业（10）双层玻璃窗产品规格、参数及特点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重点企业（10）双层玻璃窗产品规格及价格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重点企业（10）双层玻璃窗产能、产量、产值、价格及毛利率（2017-2021年）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不同类型双层玻璃窗产量、价格、产值及市场份额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全球市场不同类型双层玻璃窗产量、产值及市场份额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全球市场双层玻璃窗不同类型双层玻璃窗产量及市场份额（2017-2021年）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全球市场不同类型双层玻璃窗产值、市场份额（2017-2021年）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全球市场不同类型双层玻璃窗价格走势（2017-2021年）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中国市场双层玻璃窗主要分类产量、产值及市场份额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中国市场双层玻璃窗主要分类产量及市场份额及（2017-2021年）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中国市场双层玻璃窗主要分类产值、市场份额（2017-2021年）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中国市场双层玻璃窗主要分类价格走势（2017-2021年）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双层玻璃窗上游原料及下游主要应用领域分析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双层玻璃窗产业链分析</w:t>
      </w:r>
      <w:r>
        <w:rPr>
          <w:rFonts w:hint="eastAsia"/>
        </w:rPr>
        <w:br/>
      </w:r>
      <w:r>
        <w:rPr>
          <w:rFonts w:hint="eastAsia"/>
        </w:rPr>
        <w:t>　　7.2 双层玻璃窗产业上游供应分析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全球市场双层玻璃窗下游主要应用领域消费量、市场份额及增长率（2017-2021年）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中国市场双层玻璃窗主要应用领域消费量、市场份额及增长率（2017-2021年）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中国市场双层玻璃窗产量、消费量、进出口分析及未来趋势（2017-2021年）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中国市场双层玻璃窗产量、消费量、进出口分析及未来趋势（2017-2021年）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中国市场双层玻璃窗进出口贸易趋势</w:t>
      </w:r>
      <w:r>
        <w:rPr>
          <w:rFonts w:hint="eastAsia"/>
        </w:rPr>
        <w:br/>
      </w:r>
      <w:r>
        <w:rPr>
          <w:rFonts w:hint="eastAsia"/>
        </w:rPr>
        <w:t>　　8.3 中国市场双层玻璃窗主要进口来源</w:t>
      </w:r>
      <w:r>
        <w:rPr>
          <w:rFonts w:hint="eastAsia"/>
        </w:rPr>
        <w:br/>
      </w:r>
      <w:r>
        <w:rPr>
          <w:rFonts w:hint="eastAsia"/>
        </w:rPr>
        <w:t>　　8.4 中国市场双层玻璃窗主要出口目的地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中国市场双层玻璃窗主要地区分布</w:t>
      </w:r>
      <w:r>
        <w:rPr>
          <w:rFonts w:hint="eastAsia"/>
        </w:rPr>
        <w:br/>
      </w:r>
      <w:r>
        <w:rPr>
          <w:rFonts w:hint="eastAsia"/>
        </w:rPr>
        <w:t>　　9.1 中国双层玻璃窗生产地区分布</w:t>
      </w:r>
      <w:r>
        <w:rPr>
          <w:rFonts w:hint="eastAsia"/>
        </w:rPr>
        <w:br/>
      </w:r>
      <w:r>
        <w:rPr>
          <w:rFonts w:hint="eastAsia"/>
        </w:rPr>
        <w:t>　　9.2 中国双层玻璃窗消费地区分布</w:t>
      </w:r>
      <w:r>
        <w:rPr>
          <w:rFonts w:hint="eastAsia"/>
        </w:rPr>
        <w:br/>
      </w:r>
      <w:r>
        <w:rPr>
          <w:rFonts w:hint="eastAsia"/>
        </w:rPr>
        <w:t>　　9.3 中国双层玻璃窗市场集中度及发展趋势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双层玻璃窗技术及相关行业技术发展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中-智-林－双层玻璃窗销售渠道分析及建议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国内市场双层玻璃窗销售渠道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国内市场双层玻璃窗未来销售模式及销售渠道的趋势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企业海外双层玻璃窗销售渠道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欧美日等地区双层玻璃窗销售渠道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欧美日等地区双层玻璃窗未来销售模式及销售渠道的趋势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双层玻璃窗销售/营销策略建议</w:t>
      </w:r>
      <w:r>
        <w:rPr>
          <w:rFonts w:hint="eastAsia"/>
        </w:rPr>
        <w:br/>
      </w:r>
      <w:r>
        <w:rPr>
          <w:rFonts w:hint="eastAsia"/>
        </w:rPr>
        <w:t>　　　　12.3.1 双层玻璃窗产品市场定位及目标消费者分析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双层玻璃窗产品图片</w:t>
      </w:r>
      <w:r>
        <w:rPr>
          <w:rFonts w:hint="eastAsia"/>
        </w:rPr>
        <w:br/>
      </w:r>
      <w:r>
        <w:rPr>
          <w:rFonts w:hint="eastAsia"/>
        </w:rPr>
        <w:t>　　表 双层玻璃窗产品分类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2022年全球不同种类双层玻璃窗产量市场份额</w:t>
      </w:r>
      <w:r>
        <w:rPr>
          <w:rFonts w:hint="eastAsia"/>
        </w:rPr>
        <w:br/>
      </w:r>
      <w:r>
        <w:rPr>
          <w:rFonts w:hint="eastAsia"/>
        </w:rPr>
        <w:t>　　表 不同种类双层玻璃窗价格列表及趋势（2017-2021年）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浮法玻璃产品图片</w:t>
      </w:r>
      <w:r>
        <w:rPr>
          <w:rFonts w:hint="eastAsia"/>
        </w:rPr>
        <w:br/>
      </w:r>
      <w:r>
        <w:rPr>
          <w:rFonts w:hint="eastAsia"/>
        </w:rPr>
        <w:t>　　图 钢化玻璃产品图片</w:t>
      </w:r>
      <w:r>
        <w:rPr>
          <w:rFonts w:hint="eastAsia"/>
        </w:rPr>
        <w:br/>
      </w:r>
      <w:r>
        <w:rPr>
          <w:rFonts w:hint="eastAsia"/>
        </w:rPr>
        <w:t>　　图 镀膜玻璃产品图片</w:t>
      </w:r>
      <w:r>
        <w:rPr>
          <w:rFonts w:hint="eastAsia"/>
        </w:rPr>
        <w:br/>
      </w:r>
      <w:r>
        <w:rPr>
          <w:rFonts w:hint="eastAsia"/>
        </w:rPr>
        <w:t>　　图 LOW-E玻璃产品图片</w:t>
      </w:r>
      <w:r>
        <w:rPr>
          <w:rFonts w:hint="eastAsia"/>
        </w:rPr>
        <w:br/>
      </w:r>
      <w:r>
        <w:rPr>
          <w:rFonts w:hint="eastAsia"/>
        </w:rPr>
        <w:t>　　表 双层玻璃窗主要应用领域表</w:t>
      </w:r>
      <w:r>
        <w:rPr>
          <w:rFonts w:hint="eastAsia"/>
        </w:rPr>
        <w:br/>
      </w:r>
      <w:r>
        <w:rPr>
          <w:rFonts w:hint="eastAsia"/>
        </w:rPr>
        <w:t>　　图 全球2021年双层玻璃窗不同应用领域消费量市场份额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全球市场双层玻璃窗产量（万扇）及增长率（2017-2021年）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全球市场双层玻璃窗产值（万元）及增长率（2017-2021年）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中国市场双层玻璃窗产量（万扇）、增长率及发展趋势（2017-2021年）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中国市场双层玻璃窗产值（万元）、增长率及未来发展趋势（2017-2021年）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全球双层玻璃窗产能（万扇）、产量（万扇）、产能利用率及发展趋势（2017-2021年）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全球双层玻璃窗产量（万扇）、表观消费量及发展趋势（2017-2021年）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全球双层玻璃窗产量（万扇）、市场需求量及发展趋势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中国双层玻璃窗产能（万扇）、产量（万扇）、产能利用率及发展趋势（2017-2021年）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中国双层玻璃窗产量（万扇）、表观消费量及发展趋势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中国双层玻璃窗产量（万扇）、市场需求量及发展趋势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全球市场双层玻璃窗主要厂商2021和2022年产量（万扇）列表</w:t>
      </w:r>
      <w:r>
        <w:rPr>
          <w:rFonts w:hint="eastAsia"/>
        </w:rPr>
        <w:br/>
      </w:r>
      <w:r>
        <w:rPr>
          <w:rFonts w:hint="eastAsia"/>
        </w:rPr>
        <w:t>　　表 全球市场双层玻璃窗主要厂商2021和2022年产量市场份额列表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全球市场双层玻璃窗主要厂商2021年产量市场份额列表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全球市场双层玻璃窗主要厂商2021和2022年产值（万元）列表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全球市场双层玻璃窗主要厂商2021和2022年产值市场份额列表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全球市场双层玻璃窗主要厂商2021年产值市场份额列表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全球市场双层玻璃窗主要厂商2021和2022年产品价格列表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中国市场双层玻璃窗主要厂商2021和2022年产量（万扇）列表</w:t>
      </w:r>
      <w:r>
        <w:rPr>
          <w:rFonts w:hint="eastAsia"/>
        </w:rPr>
        <w:br/>
      </w:r>
      <w:r>
        <w:rPr>
          <w:rFonts w:hint="eastAsia"/>
        </w:rPr>
        <w:t>　　表 中国市场双层玻璃窗主要厂商2021和2022年产量市场份额列表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中国市场双层玻璃窗主要厂商2021年产量市场份额列表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中国市场双层玻璃窗主要厂商2021和2022年产值（万元）列表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中国市场双层玻璃窗主要厂商2021和2022年产值市场份额列表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中国市场双层玻璃窗主要厂商2021年产值市场份额列表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双层玻璃窗厂商产地分布及商业化日期</w:t>
      </w:r>
      <w:r>
        <w:rPr>
          <w:rFonts w:hint="eastAsia"/>
        </w:rPr>
        <w:br/>
      </w:r>
      <w:r>
        <w:rPr>
          <w:rFonts w:hint="eastAsia"/>
        </w:rPr>
        <w:t>　　图 双层玻璃窗全球领先企业SWOT分析</w:t>
      </w:r>
      <w:r>
        <w:rPr>
          <w:rFonts w:hint="eastAsia"/>
        </w:rPr>
        <w:br/>
      </w:r>
      <w:r>
        <w:rPr>
          <w:rFonts w:hint="eastAsia"/>
        </w:rPr>
        <w:t>　　表 双层玻璃窗中国企业SWOT分析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全球主要地区双层玻璃窗2017-2021年产量（万扇）列表</w:t>
      </w:r>
      <w:r>
        <w:rPr>
          <w:rFonts w:hint="eastAsia"/>
        </w:rPr>
        <w:br/>
      </w:r>
      <w:r>
        <w:rPr>
          <w:rFonts w:hint="eastAsia"/>
        </w:rPr>
        <w:t>　　图 全球主要地区双层玻璃窗2017-2021年产量市场份额列表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全球主要地区双层玻璃窗2017年产量市场份额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全球主要地区双层玻璃窗2017-2021年产值（万元）列表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全球主要地区双层玻璃窗2017-2021年产值市场份额列表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全球主要地区双层玻璃窗2018年产值市场份额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北美市场双层玻璃窗2017-2021年产量（万扇）及增长率</w:t>
      </w:r>
      <w:r>
        <w:rPr>
          <w:rFonts w:hint="eastAsia"/>
        </w:rPr>
        <w:br/>
      </w:r>
      <w:r>
        <w:rPr>
          <w:rFonts w:hint="eastAsia"/>
        </w:rPr>
        <w:t>　　图 北美市场双层玻璃窗2017-2021年产值（万元）及增长率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欧洲市场双层玻璃窗2017-2021年产量（万扇）及增长率</w:t>
      </w:r>
      <w:r>
        <w:rPr>
          <w:rFonts w:hint="eastAsia"/>
        </w:rPr>
        <w:br/>
      </w:r>
      <w:r>
        <w:rPr>
          <w:rFonts w:hint="eastAsia"/>
        </w:rPr>
        <w:t>　　图 欧洲市场双层玻璃窗2017-2021年产值（万元）及增长率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日本市场双层玻璃窗2017-2021年产量（万扇）及增长率</w:t>
      </w:r>
      <w:r>
        <w:rPr>
          <w:rFonts w:hint="eastAsia"/>
        </w:rPr>
        <w:br/>
      </w:r>
      <w:r>
        <w:rPr>
          <w:rFonts w:hint="eastAsia"/>
        </w:rPr>
        <w:t>　　图 日本市场双层玻璃窗2017-2021年产值（万元）及增长率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东南亚市场双层玻璃窗2017-2021年产量（万扇）及增长率</w:t>
      </w:r>
      <w:r>
        <w:rPr>
          <w:rFonts w:hint="eastAsia"/>
        </w:rPr>
        <w:br/>
      </w:r>
      <w:r>
        <w:rPr>
          <w:rFonts w:hint="eastAsia"/>
        </w:rPr>
        <w:t>　　图 东南亚市场双层玻璃窗2017-2021年产值（万元）及增长率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印度市场双层玻璃窗2017-2021年产量（万扇）及增长率</w:t>
      </w:r>
      <w:r>
        <w:rPr>
          <w:rFonts w:hint="eastAsia"/>
        </w:rPr>
        <w:br/>
      </w:r>
      <w:r>
        <w:rPr>
          <w:rFonts w:hint="eastAsia"/>
        </w:rPr>
        <w:t>　　图 印度市场双层玻璃窗2017-2021年产值（万元）及增长率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中国市场双层玻璃窗2017-2021年产量（万扇）及增长率</w:t>
      </w:r>
      <w:r>
        <w:rPr>
          <w:rFonts w:hint="eastAsia"/>
        </w:rPr>
        <w:br/>
      </w:r>
      <w:r>
        <w:rPr>
          <w:rFonts w:hint="eastAsia"/>
        </w:rPr>
        <w:t>　　图 中国市场双层玻璃窗2017-2021年产值（万元）及增长率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全球主要地区双层玻璃窗2017-2021年消费量（万扇）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全球主要地区双层玻璃窗2017-2021年消费量市场份额列表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全球主要地区双层玻璃窗2018年消费量市场份额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中国市场双层玻璃窗2017-2021年消费量（万扇）、增长率及发展预测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北美市场双层玻璃窗2017-2021年消费量（万扇）、增长率及发展预测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欧洲市场双层玻璃窗2017-2021年消费量（万扇）、增长率及发展预测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日本市场双层玻璃窗2017-2021年消费量（万扇）、增长率及发展预测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东南亚市场双层玻璃窗2017-2021年消费量（万扇）、增长率及发展预测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印度市场双层玻璃窗2017-2021年消费量（万扇）、增长率及发展预测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重点企业（1）双层玻璃窗产品规格、参数、特点及价格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重点企业（1）双层玻璃窗产品规格及价格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重点企业（1）双层玻璃窗产能（万扇）、产量（万扇）、产值（万元）、价格及毛利率（2017-2021年）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重点企业（1）双层玻璃窗产量全球市场份额（2020年）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重点企业（1）双层玻璃窗产量全球市场份额（2021年）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重点企业（2）双层玻璃窗产品规格、参数、特点及价格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重点企业（2）双层玻璃窗产品规格及价格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重点企业（2）双层玻璃窗产能（万扇）、产量（万扇）、产值（万元）、价格及毛利率（2017-2021年）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重点企业（2）双层玻璃窗产量全球市场份额（2020年）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重点企业（2）双层玻璃窗产量全球市场份额（2021年）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重点企业（3）双层玻璃窗产品规格、参数、特点及价格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重点企业（3）双层玻璃窗产品规格及价格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重点企业（3）双层玻璃窗产能（万扇）、产量（万扇）、产值（万元）、价格及毛利率（2017-2021年）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重点企业（3）双层玻璃窗产量全球市场份额（2020年）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重点企业（3）双层玻璃窗产量全球市场份额（2021年）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重点企业（4）双层玻璃窗产品规格、参数、特点及价格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重点企业（4）双层玻璃窗产品规格及价格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重点企业（4）双层玻璃窗产能（万扇）、产量（万扇）、产值（万元）、价格及毛利率（2017-2021年）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重点企业（4）双层玻璃窗产量全球市场份额（2020年）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重点企业（4）双层玻璃窗产量全球市场份额（2021年）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重点企业（5）双层玻璃窗产品规格、参数、特点及价格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重点企业（5）双层玻璃窗产品规格及价格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重点企业（5）双层玻璃窗产能（万扇）、产量（万扇）、产值（万元）、价格及毛利率（2017-2021年）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重点企业（5）双层玻璃窗产量全球市场份额（2020年）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重点企业（5）双层玻璃窗产量全球市场份额（2021年）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重点企业（6）双层玻璃窗产品规格、参数、特点及价格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重点企业（6）双层玻璃窗产品规格及价格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重点企业（6）双层玻璃窗产能（万扇）、产量（万扇）、产值（万元）、价格及毛利率（2017-2021年）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重点企业（6）双层玻璃窗产量全球市场份额（2020年）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重点企业（6）双层玻璃窗产量全球市场份额（2021年）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重点企业（7）双层玻璃窗产品规格、参数、特点及价格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重点企业（7）双层玻璃窗产品规格及价格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重点企业（7）双层玻璃窗产能（万扇）、产量（万扇）、产值（万元）、价格及毛利率（2017-2021年）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重点企业（7）双层玻璃窗产量全球市场份额（2020年）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重点企业（7）双层玻璃窗产量全球市场份额（2021年）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重点企业（8）双层玻璃窗产品规格、参数、特点及价格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重点企业（8）双层玻璃窗产品规格及价格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重点企业（8）双层玻璃窗产能（万扇）、产量（万扇）、产值（万元）、价格及毛利率（2017-2021年）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重点企业（8）双层玻璃窗产量全球市场份额（2020年）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重点企业（8）双层玻璃窗产量全球市场份额（2021年）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重点企业（9）双层玻璃窗产品规格、参数、特点及价格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重点企业（9）双层玻璃窗产品规格及价格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重点企业（9）双层玻璃窗产能（万扇）、产量（万扇）、产值（万元）、价格及毛利率（2017-2021年）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重点企业（9）双层玻璃窗产量全球市场份额（2020年）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重点企业（9）双层玻璃窗产量全球市场份额（2021年）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重点企业（10）双层玻璃窗产品规格、参数、特点及价格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重点企业（10）双层玻璃窗产品规格及价格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重点企业（10）双层玻璃窗产能（万扇）、产量（万扇）、产值（万元）、价格及毛利率（2017-2021年）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重点企业（10）双层玻璃窗产量全球市场份额（2020年）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重点企业（10）双层玻璃窗产量全球市场份额（2021年）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全球市场不同类型双层玻璃窗产量（万扇）（2017-2021年）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全球市场不同类型双层玻璃窗产量市场份额（2017-2021年）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全球市场不同类型双层玻璃窗产值（万元）（2017-2021年）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全球市场不同类型双层玻璃窗产值市场份额（2017-2021年）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全球市场不同类型双层玻璃窗价格走势（2017-2021年）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中国市场双层玻璃窗主要分类产量（万扇）（2017-2021年）</w:t>
      </w:r>
      <w:r>
        <w:rPr>
          <w:rFonts w:hint="eastAsia"/>
        </w:rPr>
        <w:br/>
      </w:r>
      <w:r>
        <w:rPr>
          <w:rFonts w:hint="eastAsia"/>
        </w:rPr>
        <w:t>　　表 中国市场双层玻璃窗主要分类产量市场份额（2017-2021年）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中国市场双层玻璃窗主要分类产值（万元）（2017-2021年）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中国市场双层玻璃窗主要分类产值市场份额（2017-2021年）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中国市场双层玻璃窗主要分类价格走势（2017-2021年）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双层玻璃窗产业链图</w:t>
      </w:r>
      <w:r>
        <w:rPr>
          <w:rFonts w:hint="eastAsia"/>
        </w:rPr>
        <w:br/>
      </w:r>
      <w:r>
        <w:rPr>
          <w:rFonts w:hint="eastAsia"/>
        </w:rPr>
        <w:t>　　表 双层玻璃窗上游原料供应商及联系方式列表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全球市场双层玻璃窗主要应用领域消费量（万扇）（2017-2021年）</w:t>
      </w:r>
      <w:r>
        <w:rPr>
          <w:rFonts w:hint="eastAsia"/>
        </w:rPr>
        <w:br/>
      </w:r>
      <w:r>
        <w:rPr>
          <w:rFonts w:hint="eastAsia"/>
        </w:rPr>
        <w:t>　　表 全球市场双层玻璃窗主要应用领域消费量市场份额（2017-2021年）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2022年全球市场双层玻璃窗主要应用领域消费量市场份额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全球市场双层玻璃窗主要应用领域消费量增长率（2017-2021年）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中国市场双层玻璃窗主要应用领域消费量（万扇）（2017-2021年）</w:t>
      </w:r>
      <w:r>
        <w:rPr>
          <w:rFonts w:hint="eastAsia"/>
        </w:rPr>
        <w:br/>
      </w:r>
      <w:r>
        <w:rPr>
          <w:rFonts w:hint="eastAsia"/>
        </w:rPr>
        <w:t>　　表 中国市场双层玻璃窗主要应用领域消费量市场份额（2017-2021年）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中国市场双层玻璃窗主要应用领域消费量增长率（2017-2021年）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中国市场双层玻璃窗产量（万扇）、消费量（万扇）、进出口分析及未来趋势（2017-2021年）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449aa985654c16" w:history="1">
        <w:r>
          <w:rPr>
            <w:rStyle w:val="Hyperlink"/>
          </w:rPr>
          <w:t>2022-2028年全球与中国双层玻璃窗行业全面调研与发展趋势预测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2677126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449aa985654c16" w:history="1">
        <w:r>
          <w:rPr>
            <w:rStyle w:val="Hyperlink"/>
          </w:rPr>
          <w:t>https://www.20087.com/6/12/ShuangCengBoLiChuangFaZhanQuShiF.html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4d927ef26b4076" w:history="1">
      <w:r>
        <w:rPr>
          <w:rStyle w:val="Hyperlink"/>
        </w:rPr>
        <w:t>2022-2028年全球与中国双层玻璃窗行业全面调研与发展趋势预测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ShuangCengBoLiChuangFaZhanQuShiF.html" TargetMode="External" Id="R4b449aa985654c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ShuangCengBoLiChuangFaZhanQuShiF.html" TargetMode="External" Id="R644d927ef26b40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2022-02-12T00:55:00Z</dcterms:created>
  <dcterms:modified xsi:type="dcterms:W3CDTF">2022-02-12T01:55:00Z</dcterms:modified>
  <dc:subject>2022-2028年全球与中国双层玻璃窗行业全面调研与发展趋势预测</dc:subject>
  <dc:title>2022-2028年全球与中国双层玻璃窗行业全面调研与发展趋势预测</dc:title>
  <cp:keywords>2022-2028年全球与中国双层玻璃窗行业全面调研与发展趋势预测</cp:keywords>
  <dc:description>2022-2028年全球与中国双层玻璃窗行业全面调研与发展趋势预测</dc:description>
</cp:coreProperties>
</file>