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95630ee3e42ac" w:history="1">
              <w:r>
                <w:rPr>
                  <w:rStyle w:val="Hyperlink"/>
                </w:rPr>
                <w:t>中国双环戊二烯行业发展调研与市场前景分析报告（2025年版）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95630ee3e42ac" w:history="1">
              <w:r>
                <w:rPr>
                  <w:rStyle w:val="Hyperlink"/>
                </w:rPr>
                <w:t>中国双环戊二烯行业发展调研与市场前景分析报告（2025年版）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95630ee3e42ac" w:history="1">
                <w:r>
                  <w:rPr>
                    <w:rStyle w:val="Hyperlink"/>
                  </w:rPr>
                  <w:t>https://www.20087.com/6/52/ShuangHuanWuErXiShiChangDiaoChaBaoGao.html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戊二烯是一种重要的有机合成中间体，用于生产树脂、香料、药物和聚合物等。近年来，随着精细化工行业的发展和新材料需求的增长，双环戊二烯的市场需求持续上升。目前，通过改进催化剂和反应条件，双环戊二烯的合成效率和选择性得到提高，同时，对其衍生物和改性产品的开发，如环氧树脂和高性能塑料，拓展了其应用范围。</w:t>
      </w:r>
      <w:r>
        <w:rPr>
          <w:rFonts w:hint="eastAsia"/>
        </w:rPr>
        <w:br/>
      </w:r>
      <w:r>
        <w:rPr>
          <w:rFonts w:hint="eastAsia"/>
        </w:rPr>
        <w:t>　　未来，双环戊二烯的发展将更加侧重于高附加值产品和绿色化学。通过合成生物学和生物转化技术，开发以生物质为原料的双环戊二烯生产路线，减少对石油资源的依赖。同时，探索双环戊二烯在生物医用材料和电子化学品中的应用，将推动其向高端化学品和特种材料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95630ee3e42ac" w:history="1">
        <w:r>
          <w:rPr>
            <w:rStyle w:val="Hyperlink"/>
          </w:rPr>
          <w:t>中国双环戊二烯行业发展调研与市场前景分析报告（2025年版）</w:t>
        </w:r>
      </w:hyperlink>
      <w:r>
        <w:rPr>
          <w:rFonts w:hint="eastAsia"/>
        </w:rPr>
        <w:t>》依托国家统计局及双环戊二烯相关协会的详实数据，全面解析了双环戊二烯行业现状与市场需求，重点分析了双环戊二烯市场规模、产业链结构及价格动态，并对双环戊二烯细分市场进行了详细探讨。报告科学预测了双环戊二烯市场前景与发展趋势，评估了品牌竞争格局、市场集中度及重点企业的市场表现。同时，通过SWOT分析揭示了双环戊二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双环戊二烯行业概述</w:t>
      </w:r>
      <w:r>
        <w:rPr>
          <w:rFonts w:hint="eastAsia"/>
        </w:rPr>
        <w:br/>
      </w:r>
      <w:r>
        <w:rPr>
          <w:rFonts w:hint="eastAsia"/>
        </w:rPr>
        <w:t>　　第一节 双环戊二烯行业界定</w:t>
      </w:r>
      <w:r>
        <w:rPr>
          <w:rFonts w:hint="eastAsia"/>
        </w:rPr>
        <w:br/>
      </w:r>
      <w:r>
        <w:rPr>
          <w:rFonts w:hint="eastAsia"/>
        </w:rPr>
        <w:t>　　第二节 双环戊二烯行业发展历程</w:t>
      </w:r>
      <w:r>
        <w:rPr>
          <w:rFonts w:hint="eastAsia"/>
        </w:rPr>
        <w:br/>
      </w:r>
      <w:r>
        <w:rPr>
          <w:rFonts w:hint="eastAsia"/>
        </w:rPr>
        <w:t>　　第三节 双环戊二烯产业链分析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二、双环戊二烯产业链模型分析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2024-2025年中国双环戊二烯行业发展环境分析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双环戊二烯行业经济环境分析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双环戊二烯行业政策环境分析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一、双环戊二烯行业相关政策</w:t>
      </w:r>
      <w:r>
        <w:rPr>
          <w:rFonts w:hint="eastAsia"/>
        </w:rPr>
        <w:br/>
      </w:r>
      <w:r>
        <w:rPr>
          <w:rFonts w:hint="eastAsia"/>
        </w:rPr>
        <w:t>　　　　二、双环戊二烯行业相关标准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2024-2025年双环戊二烯行业技术发展现状及趋势分析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双环戊二烯行业技术发展现状分析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国内外双环戊二烯行业技术差异与原因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双环戊二烯行业技术发展方向、趋势预测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提升双环戊二烯行业技术能力策略建议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2024-2025年全球双环戊二烯行业市场运行形势分析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2024-2025年全球双环戊二烯行业发展概况</w:t>
      </w:r>
      <w:r>
        <w:rPr>
          <w:rFonts w:hint="eastAsia"/>
        </w:rPr>
        <w:br/>
      </w:r>
      <w:r>
        <w:rPr>
          <w:rFonts w:hint="eastAsia"/>
        </w:rPr>
        <w:t>　　第二节 世界双环戊二烯行业发展走势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一、全球双环戊二烯行业市场分布情况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二、全球双环戊二烯行业发展趋势分析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全球双环戊二烯行业重点国家和区域分析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中国双环戊二烯行业运行状况分析</w:t>
      </w:r>
      <w:r>
        <w:rPr>
          <w:rFonts w:hint="eastAsia"/>
        </w:rPr>
        <w:br/>
      </w:r>
      <w:r>
        <w:rPr>
          <w:rFonts w:hint="eastAsia"/>
        </w:rPr>
        <w:t>　　第一节 双环戊二烯行业市场规模分析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一、2019-2024年双环戊二烯行业市场规模分析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二、2025年双环戊二烯行业市场规模现状分析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二、2025-2031年双环戊二烯行业市场规模况预测</w:t>
      </w:r>
      <w:r>
        <w:rPr>
          <w:rFonts w:hint="eastAsia"/>
        </w:rPr>
        <w:br/>
      </w:r>
      <w:r>
        <w:rPr>
          <w:rFonts w:hint="eastAsia"/>
        </w:rPr>
        <w:t>　　第二节 双环戊二烯行业产量情况分析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一、2019-2024年双环戊二烯行业市场供给情况分析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二、双环戊二烯行业区域产量分析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二、2025-2031年双环戊二烯行业产量预测</w:t>
      </w:r>
      <w:r>
        <w:rPr>
          <w:rFonts w:hint="eastAsia"/>
        </w:rPr>
        <w:br/>
      </w:r>
      <w:r>
        <w:rPr>
          <w:rFonts w:hint="eastAsia"/>
        </w:rPr>
        <w:t>　　第三节 双环戊二烯行业市场需求分析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一、2019-2024年双环戊二烯行业市场需求情况分析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二、2025年双环戊二烯行业市场需求现状分析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二、2025-2031年双环戊二烯行业市场需求情况预测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2025年中国双环戊二烯行业集中度分析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一、双环戊二烯行业市场集中度情况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二、双环戊二烯行业企业集中度分析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2019-2024年中国双环戊二烯行业重点地区调研分析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一、中国双环戊二烯行业重点区域市场结构调研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二、**地区双环戊二烯行业调研分析</w:t>
      </w:r>
      <w:r>
        <w:rPr>
          <w:rFonts w:hint="eastAsia"/>
        </w:rPr>
        <w:br/>
      </w:r>
      <w:r>
        <w:rPr>
          <w:rFonts w:hint="eastAsia"/>
        </w:rPr>
        <w:t>　　　　三、**地区双环戊二烯行业调研分析</w:t>
      </w:r>
      <w:r>
        <w:rPr>
          <w:rFonts w:hint="eastAsia"/>
        </w:rPr>
        <w:br/>
      </w:r>
      <w:r>
        <w:rPr>
          <w:rFonts w:hint="eastAsia"/>
        </w:rPr>
        <w:t>　　　　四、**地区双环戊二烯行业调研分析</w:t>
      </w:r>
      <w:r>
        <w:rPr>
          <w:rFonts w:hint="eastAsia"/>
        </w:rPr>
        <w:br/>
      </w:r>
      <w:r>
        <w:rPr>
          <w:rFonts w:hint="eastAsia"/>
        </w:rPr>
        <w:t>　　　　五、**地区双环戊二烯行业调研分析</w:t>
      </w:r>
      <w:r>
        <w:rPr>
          <w:rFonts w:hint="eastAsia"/>
        </w:rPr>
        <w:br/>
      </w:r>
      <w:r>
        <w:rPr>
          <w:rFonts w:hint="eastAsia"/>
        </w:rPr>
        <w:t>　　　　六、**地区双环戊二烯行业调研分析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中国双环戊二烯行业进出口情况分析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双环戊二烯行业出口情况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一、2019-2024年双环戊二烯行业出口情况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三、2025-2031年双环戊二烯行业出口情况预测</w:t>
      </w:r>
      <w:r>
        <w:rPr>
          <w:rFonts w:hint="eastAsia"/>
        </w:rPr>
        <w:br/>
      </w:r>
      <w:r>
        <w:rPr>
          <w:rFonts w:hint="eastAsia"/>
        </w:rPr>
        <w:t>　　第二节 双环戊二烯行业进口情况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一、2019-2024年双环戊二烯行业进口情况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三、2025-2031年双环戊二烯行业进口情况预测</w:t>
      </w:r>
      <w:r>
        <w:rPr>
          <w:rFonts w:hint="eastAsia"/>
        </w:rPr>
        <w:br/>
      </w:r>
      <w:r>
        <w:rPr>
          <w:rFonts w:hint="eastAsia"/>
        </w:rPr>
        <w:t>　　第三节 双环戊二烯行业进出口面临的挑战及对策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双环戊二烯行业上、下游市场分析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双环戊二烯行业上游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双环戊二烯行业下游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中国双环戊二烯行业产品价格监测</w:t>
      </w:r>
      <w:r>
        <w:rPr>
          <w:rFonts w:hint="eastAsia"/>
        </w:rPr>
        <w:br/>
      </w:r>
      <w:r>
        <w:rPr>
          <w:rFonts w:hint="eastAsia"/>
        </w:rPr>
        <w:t>　　　　一、双环戊二烯市场价格特征</w:t>
      </w:r>
      <w:r>
        <w:rPr>
          <w:rFonts w:hint="eastAsia"/>
        </w:rPr>
        <w:br/>
      </w:r>
      <w:r>
        <w:rPr>
          <w:rFonts w:hint="eastAsia"/>
        </w:rPr>
        <w:t>　　　　二、当前双环戊二烯市场价格评述</w:t>
      </w:r>
      <w:r>
        <w:rPr>
          <w:rFonts w:hint="eastAsia"/>
        </w:rPr>
        <w:br/>
      </w:r>
      <w:r>
        <w:rPr>
          <w:rFonts w:hint="eastAsia"/>
        </w:rPr>
        <w:t>　　　　三、影响双环戊二烯市场价格因素分析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四、未来双环戊二烯市场价格走势预测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2025年中国双环戊二烯行业市场竞争格局分析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双环戊二烯行业主要竞争因素分析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一、双环戊二烯行业内企业竞争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双环戊二烯企业国际竞争力比较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四、双环戊二烯企业结构与战略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双环戊二烯行业竞争格局分析</w:t>
      </w:r>
      <w:r>
        <w:rPr>
          <w:rFonts w:hint="eastAsia"/>
        </w:rPr>
        <w:br/>
      </w:r>
      <w:r>
        <w:rPr>
          <w:rFonts w:hint="eastAsia"/>
        </w:rPr>
        <w:t>　　第四节 双环戊二烯行业竞争策略分析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一、2025年双环戊二烯行业竞争策略分析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二、2025-2031年双环戊二烯行业竞争格局展望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双环戊二烯行业重点企业发展调研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二、双环戊二烯经营情况分析</w:t>
      </w:r>
      <w:r>
        <w:rPr>
          <w:rFonts w:hint="eastAsia"/>
        </w:rPr>
        <w:br/>
      </w:r>
      <w:r>
        <w:rPr>
          <w:rFonts w:hint="eastAsia"/>
        </w:rPr>
        <w:t>　　　　三、双环戊二烯企业发展规划及前景展望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三、双环戊二烯发展规划及前景展望</w:t>
      </w:r>
      <w:r>
        <w:rPr>
          <w:rFonts w:hint="eastAsia"/>
        </w:rPr>
        <w:br/>
      </w:r>
      <w:r>
        <w:rPr>
          <w:rFonts w:hint="eastAsia"/>
        </w:rPr>
        <w:t>　　第四节 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二、双环戊二烯经营情况分析</w:t>
      </w:r>
      <w:r>
        <w:rPr>
          <w:rFonts w:hint="eastAsia"/>
        </w:rPr>
        <w:br/>
      </w:r>
      <w:r>
        <w:rPr>
          <w:rFonts w:hint="eastAsia"/>
        </w:rPr>
        <w:t>　　　　三、双环戊二烯企业发展规划及前景展望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双环戊二烯重点企业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二、双环戊二烯企业经营情况分析</w:t>
      </w:r>
      <w:r>
        <w:rPr>
          <w:rFonts w:hint="eastAsia"/>
        </w:rPr>
        <w:br/>
      </w:r>
      <w:r>
        <w:rPr>
          <w:rFonts w:hint="eastAsia"/>
        </w:rPr>
        <w:t>　　　　三、双环戊二烯发展规划及前景展望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2025-2031年双环戊二烯行业发展趋势与投资战略研究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双环戊二烯市场发展潜力分析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双环戊二烯行业发展趋势分析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双环戊二烯行业发展战略研究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对我国双环戊二烯品牌的战略思考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二、双环戊二烯实施品牌战略的意义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三、双环戊二烯企业品牌的现状分析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四、我国双环戊二烯企业的品牌战略</w:t>
      </w:r>
      <w:r>
        <w:rPr>
          <w:rFonts w:hint="eastAsia"/>
        </w:rPr>
        <w:br/>
      </w:r>
      <w:r>
        <w:rPr>
          <w:rFonts w:hint="eastAsia"/>
        </w:rPr>
        <w:t>　　　　五、双环戊二烯品牌战略管理的策略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中国双环戊二烯行业投资风险及建议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双环戊二烯行业应对策略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(中-智林)双环戊二烯行业重点客户战略的实施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2025-2031年中国双环戊二烯行业产量预测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2025-2031年中国双环戊二烯行业市场需求预测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**地区双环戊二烯行业市场需求情况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2019-2024年中国双环戊二烯行业出口情况分析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双环戊二烯重点企业经营情况分析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2025年双环戊二烯行业壁垒</w:t>
      </w:r>
      <w:r>
        <w:rPr>
          <w:rFonts w:hint="eastAsia"/>
        </w:rPr>
        <w:br/>
      </w:r>
      <w:r>
        <w:rPr>
          <w:rFonts w:hint="eastAsia"/>
        </w:rPr>
        <w:t>　　图表 2025年双环戊二烯市场前景分析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2025-2031年中国双环戊二烯市场规模预测</w:t>
      </w:r>
      <w:r>
        <w:rPr>
          <w:rFonts w:hint="eastAsia"/>
        </w:rPr>
        <w:br/>
      </w:r>
      <w:r>
        <w:rPr>
          <w:rFonts w:hint="eastAsia"/>
        </w:rPr>
        <w:t>　　图表 2025年双环戊二烯发展趋势预测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95630ee3e42ac" w:history="1">
        <w:r>
          <w:rPr>
            <w:rStyle w:val="Hyperlink"/>
          </w:rPr>
          <w:t>中国双环戊二烯行业发展调研与市场前景分析报告（2025年版）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95630ee3e42ac" w:history="1">
        <w:r>
          <w:rPr>
            <w:rStyle w:val="Hyperlink"/>
          </w:rPr>
          <w:t>https://www.20087.com/6/52/ShuangHuanWuErXiShiChangDiaoChaBaoGao.html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热点：二甲亚砜、双环戊二烯安全技术说明书、四氢呋喃、双环戊二烯结构、环戊二烯的二聚反应图、双环戊二烯分AB吗、双环戊二烯与环戊二烯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c4efebdb34731" w:history="1">
      <w:r>
        <w:rPr>
          <w:rStyle w:val="Hyperlink"/>
        </w:rPr>
        <w:t>中国双环戊二烯行业发展调研与市场前景分析报告（2025年版）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uangHuanWuErXiShiChangDiaoChaBaoGao.html" TargetMode="External" Id="Raea95630ee3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uangHuanWuErXiShiChangDiaoChaBaoGao.html" TargetMode="External" Id="Raccc4efebdb3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2024-12-07T03:17:00Z</dcterms:created>
  <dcterms:modified xsi:type="dcterms:W3CDTF">2024-12-07T04:17:00Z</dcterms:modified>
  <dc:subject>中国双环戊二烯行业发展调研与市场前景分析报告（2025年版）</dc:subject>
  <dc:title>中国双环戊二烯行业发展调研与市场前景分析报告（2025年版）</dc:title>
  <cp:keywords>中国双环戊二烯行业发展调研与市场前景分析报告（2025年版）</cp:keywords>
  <dc:description>中国双环戊二烯行业发展调研与市场前景分析报告（2025年版）</dc:description>
</cp:coreProperties>
</file>