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a7f128cf224077" w:history="1">
              <w:r>
                <w:rPr>
                  <w:rStyle w:val="Hyperlink"/>
                </w:rPr>
                <w:t>2026-2032年中国反渗透膜（RO膜）市场分析与发展前景报告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a7f128cf224077" w:history="1">
              <w:r>
                <w:rPr>
                  <w:rStyle w:val="Hyperlink"/>
                </w:rPr>
                <w:t>2026-2032年中国反渗透膜（RO膜）市场分析与发展前景报告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a7f128cf224077" w:history="1">
                <w:r>
                  <w:rPr>
                    <w:rStyle w:val="Hyperlink"/>
                  </w:rPr>
                  <w:t>https://www.20087.com/6/82/FanShenTouMo-ROMo-DeFaZhanQianJing.html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渗透膜（RO膜）是一种利用半透膜选择性截留溶解盐分与杂质的水处理核心材料，广泛应用于海水淡化、工业纯水制备、市政饮用水净化及废水回用领域。反渗透膜（RO膜）为聚酰胺复合膜，通过界面聚合在多孔支撑层上形成超薄分离层，具备高脱盐率（&gt;99%）、适中通量及良好化学耐受性。制造工艺对涂覆均匀性、交联度及表面电荷控制极为敏感，高端膜元件还需优化抗污染性（如亲水改性）与耐氯性。在水资源紧缺与排放标准趋严背景下，RO系统能效与浓水回收率成为关键指标，但膜污染、结垢及能耗偏高仍是运行痛点。</w:t>
      </w:r>
      <w:r>
        <w:rPr>
          <w:rFonts w:hint="eastAsia"/>
        </w:rPr>
        <w:br/>
      </w:r>
      <w:r>
        <w:rPr>
          <w:rFonts w:hint="eastAsia"/>
        </w:rPr>
        <w:t>　　未来，反渗透膜将向高通量低能耗、抗污染强化与新型材料体系突破。市场调研网认为，基于纳米材料（如碳纳米管、MOFs）或仿生水通道蛋白的下一代RO膜有望打破“通量-选择性” trade-off 极限；而表面接枝两性离子聚合物可实现长效抗生物污染。在系统集成层面，能量回收装置（ERD）与智能清洗算法将显著降低吨水能耗。此外，面向工业零液体排放（ZLD）需求，耐极端pH与高盐度的特种RO膜正在开发。随着循环经济推进，废旧RO膜的化学解聚与单体回收技术亦将成熟。长远看，反渗透膜将从“分离介质”演变为“智能水处理节点”，支撑水资源可持续管理与绿色工业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a7f128cf224077" w:history="1">
        <w:r>
          <w:rPr>
            <w:rStyle w:val="Hyperlink"/>
          </w:rPr>
          <w:t>2026-2032年中国反渗透膜（RO膜）市场分析与发展前景报告</w:t>
        </w:r>
      </w:hyperlink>
      <w:r>
        <w:rPr>
          <w:rFonts w:hint="eastAsia"/>
        </w:rPr>
        <w:t>》，2025年反渗透膜（RO膜）行业市场规模达 亿元，预计2032年市场规模将达 亿元，期间年均复合增长率（CAGR）达 %。报告基于权威数据和长期市场监测，全面分析了反渗透膜（RO膜）行业的市场规模、供需状况及竞争格局。报告梳理了反渗透膜（RO膜）技术现状与未来方向，预测了市场前景与趋势，并评估了重点企业的表现与地位。同时，报告揭示了反渗透膜（RO膜）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反渗透膜（RO膜）产品概述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反渗透膜（RO膜）市场特点分析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反渗透膜（RO膜）行业发展周期特征分析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中国反渗透膜（RO膜）行业发展环境分析</w:t>
      </w:r>
      <w:r>
        <w:rPr>
          <w:rFonts w:hint="eastAsia"/>
        </w:rPr>
        <w:br/>
      </w:r>
      <w:r>
        <w:rPr>
          <w:rFonts w:hint="eastAsia"/>
        </w:rPr>
        <w:t>　　第一节 中国反渗透膜（RO膜）行业发展经济环境分析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中国反渗透膜（RO膜）行业发展政策环境分析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一、反渗透膜（RO膜）行业政策影响分析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二、相关反渗透膜（RO膜）行业标准分析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全球反渗透膜（RO膜）行业市场发展调研分析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全球反渗透膜（RO膜）行业市场运行环境</w:t>
      </w:r>
      <w:r>
        <w:rPr>
          <w:rFonts w:hint="eastAsia"/>
        </w:rPr>
        <w:br/>
      </w:r>
      <w:r>
        <w:rPr>
          <w:rFonts w:hint="eastAsia"/>
        </w:rPr>
        <w:t>　　第二节 全球反渗透膜（RO膜）行业市场发展情况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一、全球反渗透膜（RO膜）行业市场供给分析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二、全球反渗透膜（RO膜）行业市场需求分析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三、全球反渗透膜（RO膜）行业主要国家地区发展情况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2026-2032年全球反渗透膜（RO膜）行业市场规模趋势预测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中国反渗透膜（RO膜）行业市场供需现状</w:t>
      </w:r>
      <w:r>
        <w:rPr>
          <w:rFonts w:hint="eastAsia"/>
        </w:rPr>
        <w:br/>
      </w:r>
      <w:r>
        <w:rPr>
          <w:rFonts w:hint="eastAsia"/>
        </w:rPr>
        <w:t>　　第一节 中国反渗透膜（RO膜）市场现状</w:t>
      </w:r>
      <w:r>
        <w:rPr>
          <w:rFonts w:hint="eastAsia"/>
        </w:rPr>
        <w:br/>
      </w:r>
      <w:r>
        <w:rPr>
          <w:rFonts w:hint="eastAsia"/>
        </w:rPr>
        <w:t>　　第二节 中国反渗透膜（RO膜）产量情况分析及预测</w:t>
      </w:r>
      <w:r>
        <w:rPr>
          <w:rFonts w:hint="eastAsia"/>
        </w:rPr>
        <w:br/>
      </w:r>
      <w:r>
        <w:rPr>
          <w:rFonts w:hint="eastAsia"/>
        </w:rPr>
        <w:t>　　　　一、反渗透膜（RO膜）总体产能规模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二、2020-2025年中国反渗透膜（RO膜）行业产量统计分析</w:t>
      </w:r>
      <w:r>
        <w:rPr>
          <w:rFonts w:hint="eastAsia"/>
        </w:rPr>
        <w:br/>
      </w:r>
      <w:r>
        <w:rPr>
          <w:rFonts w:hint="eastAsia"/>
        </w:rPr>
        <w:t>　　　　三、反渗透膜（RO膜）行业区域产量分布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四、2026-2032年中国反渗透膜（RO膜）行业产量预测</w:t>
      </w:r>
      <w:r>
        <w:rPr>
          <w:rFonts w:hint="eastAsia"/>
        </w:rPr>
        <w:br/>
      </w:r>
      <w:r>
        <w:rPr>
          <w:rFonts w:hint="eastAsia"/>
        </w:rPr>
        <w:t>　　第三节 中国反渗透膜（RO膜）市场需求分析及预测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一、2020-2025年中国反渗透膜（RO膜）市场需求统计</w:t>
      </w:r>
      <w:r>
        <w:rPr>
          <w:rFonts w:hint="eastAsia"/>
        </w:rPr>
        <w:br/>
      </w:r>
      <w:r>
        <w:rPr>
          <w:rFonts w:hint="eastAsia"/>
        </w:rPr>
        <w:t>　　　　二、中国反渗透膜（RO膜）市场需求特点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三、2026-2032年中国反渗透膜（RO膜）市场需求量预测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2025-2026年反渗透膜（RO膜）行业技术发展现状及趋势分析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反渗透膜（RO膜）行业技术发展现状分析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国内外反渗透膜（RO膜）行业技术差异与原因</w:t>
      </w:r>
      <w:r>
        <w:rPr>
          <w:rFonts w:hint="eastAsia"/>
        </w:rPr>
        <w:br/>
      </w:r>
      <w:r>
        <w:rPr>
          <w:rFonts w:hint="eastAsia"/>
        </w:rPr>
        <w:t>　　第三节 反渗透膜（RO膜）行业技术发展方向、趋势预测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提升反渗透膜（RO膜）行业技术能力策略建议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中国反渗透膜（RO膜）行业现状调研分析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中国反渗透膜（RO膜）行业发展现状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一、2025-2026年反渗透膜（RO膜）行业品牌发展现状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二、2025-2026年反渗透膜（RO膜）行业需求市场现状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三、2025-2026年反渗透膜（RO膜）市场需求层次分析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四、2025-2026年中国反渗透膜（RO膜）市场走向分析</w:t>
      </w:r>
      <w:r>
        <w:rPr>
          <w:rFonts w:hint="eastAsia"/>
        </w:rPr>
        <w:br/>
      </w:r>
      <w:r>
        <w:rPr>
          <w:rFonts w:hint="eastAsia"/>
        </w:rPr>
        <w:t>　　第二节 中国反渗透膜（RO膜）行业存在的问题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一、2025-2026年反渗透膜（RO膜）产品市场存在的主要问题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二、2025-2026年国内反渗透膜（RO膜）产品市场的三大瓶颈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三、2025-2026年反渗透膜（RO膜）产品市场遭遇的规模难题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对中国反渗透膜（RO膜）市场的分析及思考</w:t>
      </w:r>
      <w:r>
        <w:rPr>
          <w:rFonts w:hint="eastAsia"/>
        </w:rPr>
        <w:br/>
      </w:r>
      <w:r>
        <w:rPr>
          <w:rFonts w:hint="eastAsia"/>
        </w:rPr>
        <w:t>　　　　一、反渗透膜（RO膜）市场特点</w:t>
      </w:r>
      <w:r>
        <w:rPr>
          <w:rFonts w:hint="eastAsia"/>
        </w:rPr>
        <w:br/>
      </w:r>
      <w:r>
        <w:rPr>
          <w:rFonts w:hint="eastAsia"/>
        </w:rPr>
        <w:t>　　　　二、反渗透膜（RO膜）市场分析</w:t>
      </w:r>
      <w:r>
        <w:rPr>
          <w:rFonts w:hint="eastAsia"/>
        </w:rPr>
        <w:br/>
      </w:r>
      <w:r>
        <w:rPr>
          <w:rFonts w:hint="eastAsia"/>
        </w:rPr>
        <w:t>　　　　三、反渗透膜（RO膜）市场变化的方向</w:t>
      </w:r>
      <w:r>
        <w:rPr>
          <w:rFonts w:hint="eastAsia"/>
        </w:rPr>
        <w:br/>
      </w:r>
      <w:r>
        <w:rPr>
          <w:rFonts w:hint="eastAsia"/>
        </w:rPr>
        <w:t>　　　　四、中国反渗透膜（RO膜）行业发展的新思路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五、对中国反渗透膜（RO膜）行业发展的思考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2020-2025年中国反渗透膜（RO膜）产品市场进出口数据分析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2020-2025年中国反渗透膜（RO膜）产品出口统计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2020-2025年中国反渗透膜（RO膜）产品进口统计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2020-2025年中国反渗透膜（RO膜）产品进出口价格对比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中国反渗透膜（RO膜）主要进口来源地及出口目的地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反渗透膜（RO膜）行业细分产品调研</w:t>
      </w:r>
      <w:r>
        <w:rPr>
          <w:rFonts w:hint="eastAsia"/>
        </w:rPr>
        <w:br/>
      </w:r>
      <w:r>
        <w:rPr>
          <w:rFonts w:hint="eastAsia"/>
        </w:rPr>
        <w:t>　　第一节 反渗透膜（RO膜）细分产品结构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2020-2025年中国反渗透膜（RO膜）行业竞争态势分析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2025年反渗透膜（RO膜）行业集中度分析</w:t>
      </w:r>
      <w:r>
        <w:rPr>
          <w:rFonts w:hint="eastAsia"/>
        </w:rPr>
        <w:br/>
      </w:r>
      <w:r>
        <w:rPr>
          <w:rFonts w:hint="eastAsia"/>
        </w:rPr>
        <w:t>　　　　一、反渗透膜（RO膜）市场集中度分析</w:t>
      </w:r>
      <w:r>
        <w:rPr>
          <w:rFonts w:hint="eastAsia"/>
        </w:rPr>
        <w:br/>
      </w:r>
      <w:r>
        <w:rPr>
          <w:rFonts w:hint="eastAsia"/>
        </w:rPr>
        <w:t>　　　　二、反渗透膜（RO膜）企业分布区域集中度分析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三、反渗透膜（RO膜）区域消费集中度分析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2020-2025年反渗透膜（RO膜）主要企业竞争力分析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2025年反渗透膜（RO膜）行业竞争格局分析</w:t>
      </w:r>
      <w:r>
        <w:rPr>
          <w:rFonts w:hint="eastAsia"/>
        </w:rPr>
        <w:br/>
      </w:r>
      <w:r>
        <w:rPr>
          <w:rFonts w:hint="eastAsia"/>
        </w:rPr>
        <w:t>　　　　一、反渗透膜（RO膜）行业竞争分析</w:t>
      </w:r>
      <w:r>
        <w:rPr>
          <w:rFonts w:hint="eastAsia"/>
        </w:rPr>
        <w:br/>
      </w:r>
      <w:r>
        <w:rPr>
          <w:rFonts w:hint="eastAsia"/>
        </w:rPr>
        <w:t>　　　　二、中外反渗透膜（RO膜）产品竞争分析</w:t>
      </w:r>
      <w:r>
        <w:rPr>
          <w:rFonts w:hint="eastAsia"/>
        </w:rPr>
        <w:br/>
      </w:r>
      <w:r>
        <w:rPr>
          <w:rFonts w:hint="eastAsia"/>
        </w:rPr>
        <w:t>　　　　三、国内反渗透膜（RO膜）行业重点企业发展动向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反渗透膜（RO膜）行业上下游产业链发展情况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反渗透膜（RO膜）上游产业发展分析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反渗透膜（RO膜）下游产业发展分析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反渗透膜（RO膜）行业重点企业竞争力分析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三、企业反渗透膜（RO膜）经营状况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三、企业反渗透膜（RO膜）经营状况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三、企业反渗透膜（RO膜）经营状况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三、企业反渗透膜（RO膜）经营状况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三、企业反渗透膜（RO膜）经营状况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三、企业反渗透膜（RO膜）经营状况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反渗透膜（RO膜）企业管理策略建议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提高反渗透膜（RO膜）企业竞争力的策略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一、提高中国反渗透膜（RO膜）企业核心竞争力的对策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二、反渗透膜（RO膜）企业提升竞争力的主要方向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三、影响反渗透膜（RO膜）企业核心竞争力的因素及提升途径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四、提高反渗透膜（RO膜）企业竞争力的策略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对中国反渗透膜（RO膜）品牌的战略思考</w:t>
      </w:r>
      <w:r>
        <w:rPr>
          <w:rFonts w:hint="eastAsia"/>
        </w:rPr>
        <w:br/>
      </w:r>
      <w:r>
        <w:rPr>
          <w:rFonts w:hint="eastAsia"/>
        </w:rPr>
        <w:t>　　　　一、反渗透膜（RO膜）实施品牌战略的意义</w:t>
      </w:r>
      <w:r>
        <w:rPr>
          <w:rFonts w:hint="eastAsia"/>
        </w:rPr>
        <w:br/>
      </w:r>
      <w:r>
        <w:rPr>
          <w:rFonts w:hint="eastAsia"/>
        </w:rPr>
        <w:t>　　　　二、反渗透膜（RO膜）企业品牌的现状分析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三、中国反渗透膜（RO膜）企业的品牌战略</w:t>
      </w:r>
      <w:r>
        <w:rPr>
          <w:rFonts w:hint="eastAsia"/>
        </w:rPr>
        <w:br/>
      </w:r>
      <w:r>
        <w:rPr>
          <w:rFonts w:hint="eastAsia"/>
        </w:rPr>
        <w:t>　　　　四、反渗透膜（RO膜）品牌战略管理的策略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反渗透膜（RO膜）行业发展趋势及投资风险预警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2026年反渗透膜（RO膜）市场前景分析</w:t>
      </w:r>
      <w:r>
        <w:rPr>
          <w:rFonts w:hint="eastAsia"/>
        </w:rPr>
        <w:br/>
      </w:r>
      <w:r>
        <w:rPr>
          <w:rFonts w:hint="eastAsia"/>
        </w:rPr>
        <w:t>　　第二节 2026年反渗透膜（RO膜）行业发展趋势预测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影响反渗透膜（RO膜）行业发展的主要因素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一、2026年影响反渗透膜（RO膜）行业运行的有利因素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二、2026年影响反渗透膜（RO膜）行业运行的稳定因素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三、2026年影响反渗透膜（RO膜）行业运行的不利因素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四、2026年中国反渗透膜（RO膜）行业发展面临的挑战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五、2026年中国反渗透膜（RO膜）行业发展面临的机遇</w:t>
      </w:r>
      <w:r>
        <w:rPr>
          <w:rFonts w:hint="eastAsia"/>
        </w:rPr>
        <w:br/>
      </w:r>
      <w:r>
        <w:rPr>
          <w:rFonts w:hint="eastAsia"/>
        </w:rPr>
        <w:t>　　第四节 反渗透膜（RO膜）行业投资风险预警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一、2026年反渗透膜（RO膜）行业市场风险及控制策略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二、2026年反渗透膜（RO膜）行业政策风险及控制策略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三、2026年反渗透膜（RO膜）行业经营风险及控制策略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四、2026年反渗透膜（RO膜）同业竞争风险及控制策略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五、2026年反渗透膜（RO膜）行业其他风险及控制策略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反渗透膜（RO膜）市场研究结论</w:t>
      </w:r>
      <w:r>
        <w:rPr>
          <w:rFonts w:hint="eastAsia"/>
        </w:rPr>
        <w:br/>
      </w:r>
      <w:r>
        <w:rPr>
          <w:rFonts w:hint="eastAsia"/>
        </w:rPr>
        <w:t>　　第二节 反渗透膜（RO膜）子行业研究结论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　反渗透膜（RO膜）市场发展建议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反渗透膜（RO膜）行业历程</w:t>
      </w:r>
      <w:r>
        <w:rPr>
          <w:rFonts w:hint="eastAsia"/>
        </w:rPr>
        <w:br/>
      </w:r>
      <w:r>
        <w:rPr>
          <w:rFonts w:hint="eastAsia"/>
        </w:rPr>
        <w:t>　　图表 反渗透膜（RO膜）行业生命周期</w:t>
      </w:r>
      <w:r>
        <w:rPr>
          <w:rFonts w:hint="eastAsia"/>
        </w:rPr>
        <w:br/>
      </w:r>
      <w:r>
        <w:rPr>
          <w:rFonts w:hint="eastAsia"/>
        </w:rPr>
        <w:t>　　图表 反渗透膜（RO膜）行业产业链分析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2020-2025年反渗透膜（RO膜）行业市场容量分析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2025年中国反渗透膜（RO膜）行业需求领域分布格局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2020-2025年中国反渗透膜（RO膜）出口金额分析</w:t>
      </w:r>
      <w:r>
        <w:rPr>
          <w:rFonts w:hint="eastAsia"/>
        </w:rPr>
        <w:br/>
      </w:r>
      <w:r>
        <w:rPr>
          <w:rFonts w:hint="eastAsia"/>
        </w:rPr>
        <w:t>　　图表 2025年中国反渗透膜（RO膜）进口国家及地区分析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2025年中国反渗透膜（RO膜）出口国家及地区分析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2020-2025年中国反渗透膜（RO膜）行业企业平均规模情况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**地区反渗透膜（RO膜）市场规模及增长情况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**地区反渗透膜（RO膜）行业市场需求情况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**地区反渗透膜（RO膜）市场规模及增长情况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**地区反渗透膜（RO膜）行业市场需求情况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**地区反渗透膜（RO膜）市场规模及增长情况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**地区反渗透膜（RO膜）行业市场需求情况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**地区反渗透膜（RO膜）市场规模及增长情况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**地区反渗透膜（RO膜）行业市场需求情况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反渗透膜（RO膜）重点企业（三）成长能力情况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2026-2032年中国反渗透膜（RO膜）行业产能预测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2026-2032年中国反渗透膜（RO膜）行业产量预测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2026-2032年中国反渗透膜（RO膜）市场需求量预测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2026-2032年中国反渗透膜（RO膜）行业供需平衡预测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2026-2032年中国反渗透膜（RO膜）行业市场容量预测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2026-2032年中国反渗透膜（RO膜）行业市场规模预测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2026-2032年中国反渗透膜（RO膜）市场前景分析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2026-2032年中国反渗透膜（RO膜）行业发展趋势预测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a7f128cf224077" w:history="1">
        <w:r>
          <w:rPr>
            <w:rStyle w:val="Hyperlink"/>
          </w:rPr>
          <w:t>2026-2032年中国反渗透膜（RO膜）市场分析与发展前景报告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a7f128cf224077" w:history="1">
        <w:r>
          <w:rPr>
            <w:rStyle w:val="Hyperlink"/>
          </w:rPr>
          <w:t>https://www.20087.com/6/82/FanShenTouMo-ROMo-DeFaZhanQianJing.html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热点：反渗透膜和ro膜一样吗、反渗透膜ro膜滤芯、ro膜和反渗透膜的区别、反渗透ro膜工作原理、反渗透膜的种类、反渗透膜g、什么是ro膜、ro膜反渗透是什么材质、ro反渗透膜作用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ad0ea70b84459f" w:history="1">
      <w:r>
        <w:rPr>
          <w:rStyle w:val="Hyperlink"/>
        </w:rPr>
        <w:t>2026-2032年中国反渗透膜（RO膜）市场分析与发展前景报告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FanShenTouMo-ROMo-DeFaZhanQianJing.html" TargetMode="External" Id="R19a7f128cf2240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FanShenTouMo-ROMo-DeFaZhanQianJing.html" TargetMode="External" Id="R84ad0ea70b8445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2026-10-06T09:02:48Z</dcterms:created>
  <dcterms:modified xsi:type="dcterms:W3CDTF">2026-10-06T10:02:48Z</dcterms:modified>
  <dc:subject>2026-2032年中国反渗透膜（RO膜）市场分析与发展前景报告</dc:subject>
  <dc:title>2026-2032年中国反渗透膜（RO膜）市场分析与发展前景报告</dc:title>
  <cp:keywords>2026-2032年中国反渗透膜（RO膜）市场分析与发展前景报告</cp:keywords>
  <dc:description>2026-2032年中国反渗透膜（RO膜）市场分析与发展前景报告</dc:description>
</cp:coreProperties>
</file>