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030996604672" w:history="1">
              <w:r>
                <w:rPr>
                  <w:rStyle w:val="Hyperlink"/>
                </w:rPr>
                <w:t>2025-2031年中国发酵法嘌呤核苷酸市场深度剖析及发展趋势预测报告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030996604672" w:history="1">
              <w:r>
                <w:rPr>
                  <w:rStyle w:val="Hyperlink"/>
                </w:rPr>
                <w:t>2025-2031年中国发酵法嘌呤核苷酸市场深度剖析及发展趋势预测报告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1030996604672" w:history="1">
                <w:r>
                  <w:rPr>
                    <w:rStyle w:val="Hyperlink"/>
                  </w:rPr>
                  <w:t>https://www.20087.com/6/A2/FaJiaoFaPiaoLingHeGanSuanDiaoCha.html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法生产的嘌呤核苷酸作为一种重要的生物技术产品，被广泛应用于食品添加剂、医药原料等多个领域。同时，对于这些核苷酸的安全性和功能性的研究也在不断深入，为其在更广泛的领域中应用提供了科学依据。此外，随着消费者对健康食品需求的增长，市场对高品质、高纯度的嘌呤核苷酸产品的需求日益增加。</w:t>
      </w:r>
      <w:r>
        <w:rPr>
          <w:rFonts w:hint="eastAsia"/>
        </w:rPr>
        <w:br/>
      </w:r>
      <w:r>
        <w:rPr>
          <w:rFonts w:hint="eastAsia"/>
        </w:rPr>
        <w:t>　　预计在未来一段时间内，发酵法嘌呤核苷酸的市场需求将持续增长，特别是在保健食品和功能性食品领域。随着研究的深入和技术的进步，新产品开发将更加注重提高核苷酸的生物活性和稳定性，以满足不同应用场景的需求。此外，环保和可持续发展观念的普及也将促使行业向更高效、低能耗的方向发展，采用更加环保的生产方式。国际合作和交流将进一步推动该领域的技术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030996604672" w:history="1">
        <w:r>
          <w:rPr>
            <w:rStyle w:val="Hyperlink"/>
          </w:rPr>
          <w:t>2025-2031年中国发酵法嘌呤核苷酸市场深度剖析及发展趋势预测报告</w:t>
        </w:r>
      </w:hyperlink>
      <w:r>
        <w:rPr>
          <w:rFonts w:hint="eastAsia"/>
        </w:rPr>
        <w:t>》基于科学的市场调研与数据分析，全面解析了发酵法嘌呤核苷酸行业的市场规模、市场需求及发展现状。报告深入探讨了发酵法嘌呤核苷酸产业链结构、细分市场特点及技术发展方向，并结合宏观经济环境与消费者需求变化，对发酵法嘌呤核苷酸行业前景与未来趋势进行了科学预测，揭示了潜在增长空间。通过对发酵法嘌呤核苷酸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发酵法嘌呤核苷酸产业概述</w:t>
      </w:r>
      <w:r>
        <w:rPr>
          <w:rFonts w:hint="eastAsia"/>
        </w:rPr>
        <w:br/>
      </w:r>
      <w:r>
        <w:rPr>
          <w:rFonts w:hint="eastAsia"/>
        </w:rPr>
        <w:t>　　第一节 发酵法嘌呤核苷酸产业定义</w:t>
      </w:r>
      <w:r>
        <w:rPr>
          <w:rFonts w:hint="eastAsia"/>
        </w:rPr>
        <w:br/>
      </w:r>
      <w:r>
        <w:rPr>
          <w:rFonts w:hint="eastAsia"/>
        </w:rPr>
        <w:t>　　第二节 发酵法嘌呤核苷酸产业发展历程</w:t>
      </w:r>
      <w:r>
        <w:rPr>
          <w:rFonts w:hint="eastAsia"/>
        </w:rPr>
        <w:br/>
      </w:r>
      <w:r>
        <w:rPr>
          <w:rFonts w:hint="eastAsia"/>
        </w:rPr>
        <w:t>　　第三节 发酵法嘌呤核苷酸分类情况</w:t>
      </w:r>
      <w:r>
        <w:rPr>
          <w:rFonts w:hint="eastAsia"/>
        </w:rPr>
        <w:br/>
      </w:r>
      <w:r>
        <w:rPr>
          <w:rFonts w:hint="eastAsia"/>
        </w:rPr>
        <w:t>　　第四节 发酵法嘌呤核苷酸产业链分析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2024-2025年中国发酵法嘌呤核苷酸行业发展环境分析</w:t>
      </w:r>
      <w:r>
        <w:rPr>
          <w:rFonts w:hint="eastAsia"/>
        </w:rPr>
        <w:br/>
      </w:r>
      <w:r>
        <w:rPr>
          <w:rFonts w:hint="eastAsia"/>
        </w:rPr>
        <w:t>　　第一节 发酵法嘌呤核苷酸行业经济环境分析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发酵法嘌呤核苷酸行业政策环境分析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一、发酵法嘌呤核苷酸行业相关政策</w:t>
      </w:r>
      <w:r>
        <w:rPr>
          <w:rFonts w:hint="eastAsia"/>
        </w:rPr>
        <w:br/>
      </w:r>
      <w:r>
        <w:rPr>
          <w:rFonts w:hint="eastAsia"/>
        </w:rPr>
        <w:t>　　　　二、发酵法嘌呤核苷酸行业相关标准</w:t>
      </w:r>
      <w:r>
        <w:rPr>
          <w:rFonts w:hint="eastAsia"/>
        </w:rPr>
        <w:br/>
      </w:r>
      <w:r>
        <w:rPr>
          <w:rFonts w:hint="eastAsia"/>
        </w:rPr>
        <w:t>　　第三节 发酵法嘌呤核苷酸行业技术环境分析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2024-2025年中国发酵法嘌呤核苷酸行业发展概况</w:t>
      </w:r>
      <w:r>
        <w:rPr>
          <w:rFonts w:hint="eastAsia"/>
        </w:rPr>
        <w:br/>
      </w:r>
      <w:r>
        <w:rPr>
          <w:rFonts w:hint="eastAsia"/>
        </w:rPr>
        <w:t>　　第一节 发酵法嘌呤核苷酸行业发展态势分析</w:t>
      </w:r>
      <w:r>
        <w:rPr>
          <w:rFonts w:hint="eastAsia"/>
        </w:rPr>
        <w:br/>
      </w:r>
      <w:r>
        <w:rPr>
          <w:rFonts w:hint="eastAsia"/>
        </w:rPr>
        <w:t>　　第二节 发酵法嘌呤核苷酸行业发展特点分析</w:t>
      </w:r>
      <w:r>
        <w:rPr>
          <w:rFonts w:hint="eastAsia"/>
        </w:rPr>
        <w:br/>
      </w:r>
      <w:r>
        <w:rPr>
          <w:rFonts w:hint="eastAsia"/>
        </w:rPr>
        <w:t>　　第三节 发酵法嘌呤核苷酸行业市场供需分析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中国发酵法嘌呤核苷酸行业市场供需状况分析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中国发酵法嘌呤核苷酸市场规模情况</w:t>
      </w:r>
      <w:r>
        <w:rPr>
          <w:rFonts w:hint="eastAsia"/>
        </w:rPr>
        <w:br/>
      </w:r>
      <w:r>
        <w:rPr>
          <w:rFonts w:hint="eastAsia"/>
        </w:rPr>
        <w:t>　　第二节 中国发酵法嘌呤核苷酸行业盈利情况分析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中国发酵法嘌呤核苷酸市场需求状况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一、2019-2024年发酵法嘌呤核苷酸市场需求情况</w:t>
      </w:r>
      <w:r>
        <w:rPr>
          <w:rFonts w:hint="eastAsia"/>
        </w:rPr>
        <w:br/>
      </w:r>
      <w:r>
        <w:rPr>
          <w:rFonts w:hint="eastAsia"/>
        </w:rPr>
        <w:t>　　　　二、2025年发酵法嘌呤核苷酸行业市场需求特点分析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三、2025-2031年发酵法嘌呤核苷酸市场需求预测</w:t>
      </w:r>
      <w:r>
        <w:rPr>
          <w:rFonts w:hint="eastAsia"/>
        </w:rPr>
        <w:br/>
      </w:r>
      <w:r>
        <w:rPr>
          <w:rFonts w:hint="eastAsia"/>
        </w:rPr>
        <w:t>　　第四节 中国发酵法嘌呤核苷酸行业产量情况分析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一、2019-2024年发酵法嘌呤核苷酸行业产量统计</w:t>
      </w:r>
      <w:r>
        <w:rPr>
          <w:rFonts w:hint="eastAsia"/>
        </w:rPr>
        <w:br/>
      </w:r>
      <w:r>
        <w:rPr>
          <w:rFonts w:hint="eastAsia"/>
        </w:rPr>
        <w:t>　　　　二、2024年发酵法嘌呤核苷酸行业产量特点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三、2025-2031年发酵法嘌呤核苷酸行业产量预测</w:t>
      </w:r>
      <w:r>
        <w:rPr>
          <w:rFonts w:hint="eastAsia"/>
        </w:rPr>
        <w:br/>
      </w:r>
      <w:r>
        <w:rPr>
          <w:rFonts w:hint="eastAsia"/>
        </w:rPr>
        <w:t>　　第五节 发酵法嘌呤核苷酸行业市场供需平衡状况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中国发酵法嘌呤核苷酸行业进出口情况分析预测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影响发酵法嘌呤核苷酸进出口变化的主要原因分析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2019-2024年中国发酵法嘌呤核苷酸行业进出口情况分析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一、2019-2024年中国发酵法嘌呤核苷酸行业进口情况分析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二、2019-2024年中国发酵法嘌呤核苷酸行业出口情况分析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2025-2031年中国发酵法嘌呤核苷酸行业进出口情况预测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一、2025-2031年中国发酵法嘌呤核苷酸行业进口预测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二、2025-2031年中国发酵法嘌呤核苷酸行业出口预测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2019-2024年中国发酵法嘌呤核苷酸行业总体发展状况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中国发酵法嘌呤核苷酸行业规模情况分析</w:t>
      </w:r>
      <w:r>
        <w:rPr>
          <w:rFonts w:hint="eastAsia"/>
        </w:rPr>
        <w:br/>
      </w:r>
      <w:r>
        <w:rPr>
          <w:rFonts w:hint="eastAsia"/>
        </w:rPr>
        <w:t>　　　　一、发酵法嘌呤核苷酸行业单位规模情况分析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二、发酵法嘌呤核苷酸行业人员规模状况分析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四、发酵法嘌呤核苷酸行业市场规模状况分析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五、发酵法嘌呤核苷酸行业敏感性分析</w:t>
      </w:r>
      <w:r>
        <w:rPr>
          <w:rFonts w:hint="eastAsia"/>
        </w:rPr>
        <w:br/>
      </w:r>
      <w:r>
        <w:rPr>
          <w:rFonts w:hint="eastAsia"/>
        </w:rPr>
        <w:t>　　第二节 中国发酵法嘌呤核苷酸行业财务能力分析</w:t>
      </w:r>
      <w:r>
        <w:rPr>
          <w:rFonts w:hint="eastAsia"/>
        </w:rPr>
        <w:br/>
      </w:r>
      <w:r>
        <w:rPr>
          <w:rFonts w:hint="eastAsia"/>
        </w:rPr>
        <w:t>　　　　一、发酵法嘌呤核苷酸行业盈利能力分析</w:t>
      </w:r>
      <w:r>
        <w:rPr>
          <w:rFonts w:hint="eastAsia"/>
        </w:rPr>
        <w:br/>
      </w:r>
      <w:r>
        <w:rPr>
          <w:rFonts w:hint="eastAsia"/>
        </w:rPr>
        <w:t>　　　　二、发酵法嘌呤核苷酸行业偿债能力分析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三、发酵法嘌呤核苷酸行业营运能力分析</w:t>
      </w:r>
      <w:r>
        <w:rPr>
          <w:rFonts w:hint="eastAsia"/>
        </w:rPr>
        <w:br/>
      </w:r>
      <w:r>
        <w:rPr>
          <w:rFonts w:hint="eastAsia"/>
        </w:rPr>
        <w:t>　　　　四、发酵法嘌呤核苷酸行业发展能力分析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2019-2024年中国发酵法嘌呤核苷酸行业重点地区调研分析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一、中国发酵法嘌呤核苷酸行业重点区域市场结构调研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二、**地区发酵法嘌呤核苷酸市场调研分析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三、**地区发酵法嘌呤核苷酸市场调研分析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四、**地区发酵法嘌呤核苷酸市场调研分析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五、**地区发酵法嘌呤核苷酸市场调研分析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六、**地区发酵法嘌呤核苷酸市场调研分析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发酵法嘌呤核苷酸行业上、下游市场分析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发酵法嘌呤核苷酸行业上游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发酵法嘌呤核苷酸行业下游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发酵法嘌呤核苷酸行业竞争格局分析</w:t>
      </w:r>
      <w:r>
        <w:rPr>
          <w:rFonts w:hint="eastAsia"/>
        </w:rPr>
        <w:br/>
      </w:r>
      <w:r>
        <w:rPr>
          <w:rFonts w:hint="eastAsia"/>
        </w:rPr>
        <w:t>　　第一节 发酵法嘌呤核苷酸行业集中度分析</w:t>
      </w:r>
      <w:r>
        <w:rPr>
          <w:rFonts w:hint="eastAsia"/>
        </w:rPr>
        <w:br/>
      </w:r>
      <w:r>
        <w:rPr>
          <w:rFonts w:hint="eastAsia"/>
        </w:rPr>
        <w:t>　　　　一、发酵法嘌呤核苷酸市场集中度分析</w:t>
      </w:r>
      <w:r>
        <w:rPr>
          <w:rFonts w:hint="eastAsia"/>
        </w:rPr>
        <w:br/>
      </w:r>
      <w:r>
        <w:rPr>
          <w:rFonts w:hint="eastAsia"/>
        </w:rPr>
        <w:t>　　　　二、发酵法嘌呤核苷酸企业集中度分析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三、发酵法嘌呤核苷酸区域集中度分析</w:t>
      </w:r>
      <w:r>
        <w:rPr>
          <w:rFonts w:hint="eastAsia"/>
        </w:rPr>
        <w:br/>
      </w:r>
      <w:r>
        <w:rPr>
          <w:rFonts w:hint="eastAsia"/>
        </w:rPr>
        <w:t>　　第二节 发酵法嘌呤核苷酸行业竞争格局分析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一、2024-2025年发酵法嘌呤核苷酸行业竞争分析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二、2024-2025年中外发酵法嘌呤核苷酸产品竞争分析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三、2025年中国发酵法嘌呤核苷酸市场竞争分析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四、2025-2031年国内主要发酵法嘌呤核苷酸企业动向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发酵法嘌呤核苷酸行业重点企业发展调研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发酵法嘌呤核苷酸重点企业——******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二、发酵法嘌呤核苷酸企业经营情况分析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发酵法嘌呤核苷酸重点企业——******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二、发酵法嘌呤核苷酸企业经营情况分析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发酵法嘌呤核苷酸重点企业——******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二、发酵法嘌呤核苷酸企业经营情况分析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发酵法嘌呤核苷酸重点企业——******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二、发酵法嘌呤核苷酸企业经营情况分析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发酵法嘌呤核苷酸重点企业——******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二、发酵法嘌呤核苷酸企业经营情况分析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发酵法嘌呤核苷酸行业发展机会及对策建议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发酵法嘌呤核苷酸行业风险预警分析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二、发酵法嘌呤核苷酸产业政策环境风险分析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三、发酵法嘌呤核苷酸行业市场风险分析</w:t>
      </w:r>
      <w:r>
        <w:rPr>
          <w:rFonts w:hint="eastAsia"/>
        </w:rPr>
        <w:br/>
      </w:r>
      <w:r>
        <w:rPr>
          <w:rFonts w:hint="eastAsia"/>
        </w:rPr>
        <w:t>　　　　四、发酵法嘌呤核苷酸行业发展风险防范建议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发酵法嘌呤核苷酸行业发展机会及建议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一、发酵法嘌呤核苷酸行业总体发展机会及发展建议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二、发酵法嘌呤核苷酸行业并购发展机会及建议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三、发酵法嘌呤核苷酸市场机会及发展建议</w:t>
      </w:r>
      <w:r>
        <w:rPr>
          <w:rFonts w:hint="eastAsia"/>
        </w:rPr>
        <w:br/>
      </w:r>
      <w:r>
        <w:rPr>
          <w:rFonts w:hint="eastAsia"/>
        </w:rPr>
        <w:t>　　　　四、发酵法嘌呤核苷酸发展现状及存在问题</w:t>
      </w:r>
      <w:r>
        <w:rPr>
          <w:rFonts w:hint="eastAsia"/>
        </w:rPr>
        <w:br/>
      </w:r>
      <w:r>
        <w:rPr>
          <w:rFonts w:hint="eastAsia"/>
        </w:rPr>
        <w:t>　　　　五、发酵法嘌呤核苷酸企业应对策略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发酵法嘌呤核苷酸市场预测及项目投资建议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中国发酵法嘌呤核苷酸行业生产、营销企业投资运作模式分析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发酵法嘌呤核苷酸行业外销与内销优势分析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2025-2031年中国发酵法嘌呤核苷酸行业市场规模及增长趋势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2025-2031年中国发酵法嘌呤核苷酸行业投资规模预测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2025-2031年发酵法嘌呤核苷酸行业市场盈利预测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中智~林~－发酵法嘌呤核苷酸行业项目投资建议</w:t>
      </w:r>
      <w:r>
        <w:rPr>
          <w:rFonts w:hint="eastAsia"/>
        </w:rPr>
        <w:br/>
      </w:r>
      <w:r>
        <w:rPr>
          <w:rFonts w:hint="eastAsia"/>
        </w:rPr>
        <w:t>　　　　一、发酵法嘌呤核苷酸技术应用注意事项</w:t>
      </w:r>
      <w:r>
        <w:rPr>
          <w:rFonts w:hint="eastAsia"/>
        </w:rPr>
        <w:br/>
      </w:r>
      <w:r>
        <w:rPr>
          <w:rFonts w:hint="eastAsia"/>
        </w:rPr>
        <w:t>　　　　二、发酵法嘌呤核苷酸项目投资注意事项</w:t>
      </w:r>
      <w:r>
        <w:rPr>
          <w:rFonts w:hint="eastAsia"/>
        </w:rPr>
        <w:br/>
      </w:r>
      <w:r>
        <w:rPr>
          <w:rFonts w:hint="eastAsia"/>
        </w:rPr>
        <w:t>　　　　三、发酵法嘌呤核苷酸生产开发注意事项</w:t>
      </w:r>
      <w:r>
        <w:rPr>
          <w:rFonts w:hint="eastAsia"/>
        </w:rPr>
        <w:br/>
      </w:r>
      <w:r>
        <w:rPr>
          <w:rFonts w:hint="eastAsia"/>
        </w:rPr>
        <w:t>　　　　四、发酵法嘌呤核苷酸销售注意事项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发酵法嘌呤核苷酸行业类别</w:t>
      </w:r>
      <w:r>
        <w:rPr>
          <w:rFonts w:hint="eastAsia"/>
        </w:rPr>
        <w:br/>
      </w:r>
      <w:r>
        <w:rPr>
          <w:rFonts w:hint="eastAsia"/>
        </w:rPr>
        <w:t>　　图表 发酵法嘌呤核苷酸行业产业链调研</w:t>
      </w:r>
      <w:r>
        <w:rPr>
          <w:rFonts w:hint="eastAsia"/>
        </w:rPr>
        <w:br/>
      </w:r>
      <w:r>
        <w:rPr>
          <w:rFonts w:hint="eastAsia"/>
        </w:rPr>
        <w:t>　　图表 发酵法嘌呤核苷酸行业现状</w:t>
      </w:r>
      <w:r>
        <w:rPr>
          <w:rFonts w:hint="eastAsia"/>
        </w:rPr>
        <w:br/>
      </w:r>
      <w:r>
        <w:rPr>
          <w:rFonts w:hint="eastAsia"/>
        </w:rPr>
        <w:t>　　图表 发酵法嘌呤核苷酸行业标准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2024年中国发酵法嘌呤核苷酸行业产能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2019-2024年中国发酵法嘌呤核苷酸行业产量统计</w:t>
      </w:r>
      <w:r>
        <w:rPr>
          <w:rFonts w:hint="eastAsia"/>
        </w:rPr>
        <w:br/>
      </w:r>
      <w:r>
        <w:rPr>
          <w:rFonts w:hint="eastAsia"/>
        </w:rPr>
        <w:t>　　图表 发酵法嘌呤核苷酸行业动态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2019-2024年中国发酵法嘌呤核苷酸市场需求量</w:t>
      </w:r>
      <w:r>
        <w:rPr>
          <w:rFonts w:hint="eastAsia"/>
        </w:rPr>
        <w:br/>
      </w:r>
      <w:r>
        <w:rPr>
          <w:rFonts w:hint="eastAsia"/>
        </w:rPr>
        <w:t>　　图表 2024年中国发酵法嘌呤核苷酸行业需求区域调研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2019-2024年中国发酵法嘌呤核苷酸行情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2019-2024年中国发酵法嘌呤核苷酸行业企业数量统计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**地区发酵法嘌呤核苷酸市场规模</w:t>
      </w:r>
      <w:r>
        <w:rPr>
          <w:rFonts w:hint="eastAsia"/>
        </w:rPr>
        <w:br/>
      </w:r>
      <w:r>
        <w:rPr>
          <w:rFonts w:hint="eastAsia"/>
        </w:rPr>
        <w:t>　　图表 **地区发酵法嘌呤核苷酸行业市场需求</w:t>
      </w:r>
      <w:r>
        <w:rPr>
          <w:rFonts w:hint="eastAsia"/>
        </w:rPr>
        <w:br/>
      </w:r>
      <w:r>
        <w:rPr>
          <w:rFonts w:hint="eastAsia"/>
        </w:rPr>
        <w:t>　　图表 **地区发酵法嘌呤核苷酸市场调研</w:t>
      </w:r>
      <w:r>
        <w:rPr>
          <w:rFonts w:hint="eastAsia"/>
        </w:rPr>
        <w:br/>
      </w:r>
      <w:r>
        <w:rPr>
          <w:rFonts w:hint="eastAsia"/>
        </w:rPr>
        <w:t>　　图表 **地区发酵法嘌呤核苷酸行业市场需求分析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**地区发酵法嘌呤核苷酸市场规模</w:t>
      </w:r>
      <w:r>
        <w:rPr>
          <w:rFonts w:hint="eastAsia"/>
        </w:rPr>
        <w:br/>
      </w:r>
      <w:r>
        <w:rPr>
          <w:rFonts w:hint="eastAsia"/>
        </w:rPr>
        <w:t>　　图表 **地区发酵法嘌呤核苷酸行业市场需求</w:t>
      </w:r>
      <w:r>
        <w:rPr>
          <w:rFonts w:hint="eastAsia"/>
        </w:rPr>
        <w:br/>
      </w:r>
      <w:r>
        <w:rPr>
          <w:rFonts w:hint="eastAsia"/>
        </w:rPr>
        <w:t>　　图表 **地区发酵法嘌呤核苷酸市场调研</w:t>
      </w:r>
      <w:r>
        <w:rPr>
          <w:rFonts w:hint="eastAsia"/>
        </w:rPr>
        <w:br/>
      </w:r>
      <w:r>
        <w:rPr>
          <w:rFonts w:hint="eastAsia"/>
        </w:rPr>
        <w:t>　　图表 **地区发酵法嘌呤核苷酸行业市场需求分析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发酵法嘌呤核苷酸行业竞争对手分析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发酵法嘌呤核苷酸重点企业（三）成长能力情况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2025-2031年中国发酵法嘌呤核苷酸行业产能预测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2025-2031年中国发酵法嘌呤核苷酸行业产量预测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2025-2031年中国发酵法嘌呤核苷酸市场需求预测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2025-2031年中国发酵法嘌呤核苷酸行业市场规模预测</w:t>
      </w:r>
      <w:r>
        <w:rPr>
          <w:rFonts w:hint="eastAsia"/>
        </w:rPr>
        <w:br/>
      </w:r>
      <w:r>
        <w:rPr>
          <w:rFonts w:hint="eastAsia"/>
        </w:rPr>
        <w:t>　　图表 发酵法嘌呤核苷酸行业准入条件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2025-2031年中国发酵法嘌呤核苷酸行业信息化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2025-2031年中国发酵法嘌呤核苷酸行业风险分析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2025-2031年中国发酵法嘌呤核苷酸行业发展趋势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2025-2031年中国发酵法嘌呤核苷酸市场前景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030996604672" w:history="1">
        <w:r>
          <w:rPr>
            <w:rStyle w:val="Hyperlink"/>
          </w:rPr>
          <w:t>2025-2031年中国发酵法嘌呤核苷酸市场深度剖析及发展趋势预测报告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1030996604672" w:history="1">
        <w:r>
          <w:rPr>
            <w:rStyle w:val="Hyperlink"/>
          </w:rPr>
          <w:t>https://www.20087.com/6/A2/FaJiaoFaPiaoLingHeGanSuanDiaoCha.html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嘌呤核苷酸循环图解、发酵法生产核苷酸、嘌呤核苷酸有哪些、嘌呤核苷酸从头合成调节方式、嘌呤核苷酸合成口诀、嘌呤核苷酸从头合成的原料包括哪些物质、嘌呤核苷酸结构、嘌呤核苷酸的原料、腺嘌呤脱氧核糖核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c4c169bbe42d1" w:history="1">
      <w:r>
        <w:rPr>
          <w:rStyle w:val="Hyperlink"/>
        </w:rPr>
        <w:t>2025-2031年中国发酵法嘌呤核苷酸市场深度剖析及发展趋势预测报告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FaJiaoFaPiaoLingHeGanSuanDiaoCha.html" TargetMode="External" Id="Rae9103099660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FaJiaoFaPiaoLingHeGanSuanDiaoCha.html" TargetMode="External" Id="Rab6c4c169bbe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2024-09-01T04:32:00Z</dcterms:created>
  <dcterms:modified xsi:type="dcterms:W3CDTF">2024-09-01T05:32:00Z</dcterms:modified>
  <dc:subject>2025-2031年中国发酵法嘌呤核苷酸市场深度剖析及发展趋势预测报告</dc:subject>
  <dc:title>2025-2031年中国发酵法嘌呤核苷酸市场深度剖析及发展趋势预测报告</dc:title>
  <cp:keywords>2025-2031年中国发酵法嘌呤核苷酸市场深度剖析及发展趋势预测报告</cp:keywords>
  <dc:description>2025-2031年中国发酵法嘌呤核苷酸市场深度剖析及发展趋势预测报告</dc:description>
</cp:coreProperties>
</file>