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69ac88b54bc9" w:history="1">
              <w:r>
                <w:rPr>
                  <w:rStyle w:val="Hyperlink"/>
                </w:rPr>
                <w:t>2025-2031年中国合成水滑石市场现状与发展前景预测报告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69ac88b54bc9" w:history="1">
              <w:r>
                <w:rPr>
                  <w:rStyle w:val="Hyperlink"/>
                </w:rPr>
                <w:t>2025-2031年中国合成水滑石市场现状与发展前景预测报告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69ac88b54bc9" w:history="1">
                <w:r>
                  <w:rPr>
                    <w:rStyle w:val="Hyperlink"/>
                  </w:rPr>
                  <w:t>https://www.20087.com/6/12/HeChengShuiHuaShiHangYeQianJing.html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水滑石是一种具有层状结构的无机材料，广泛应用于塑料、橡胶、涂料、造纸、医药等多个领域，作为阻燃剂、填充剂、稳定剂等。近年来，随着环保要求的提高，合成水滑石因其良好的热稳定性和环境友好性而受到更多关注。在低端市场，竞争激烈，价格敏感度高，而在高端市场，合成水滑石依赖进口，国内企业正努力提升技术，缩小与国际先进水平的差距。</w:t>
      </w:r>
      <w:r>
        <w:rPr>
          <w:rFonts w:hint="eastAsia"/>
        </w:rPr>
        <w:br/>
      </w:r>
      <w:r>
        <w:rPr>
          <w:rFonts w:hint="eastAsia"/>
        </w:rPr>
        <w:t>　　未来，合成水滑石的发展将更加注重技术创新和绿色环保。新材料的研发，如高透明度和阻燃性能优化的合成水滑石，将满足高端市场的需求。同时，绿色制备工艺和可回收性将成为行业关注的焦点，以减少对环境的影响。此外，跨界合作与应用领域的拓展，如在新能源材料、生物医用材料中的应用，将为合成水滑石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69ac88b54bc9" w:history="1">
        <w:r>
          <w:rPr>
            <w:rStyle w:val="Hyperlink"/>
          </w:rPr>
          <w:t>2025-2031年中国合成水滑石市场现状与发展前景预测报告</w:t>
        </w:r>
      </w:hyperlink>
      <w:r>
        <w:rPr>
          <w:rFonts w:hint="eastAsia"/>
        </w:rPr>
        <w:t>》通过严谨的分析、翔实的数据及直观的图表，系统解析了合成水滑石行业的市场规模、需求变化、价格波动及产业链结构。报告全面评估了当前合成水滑石市场现状，科学预测了未来市场前景与发展趋势，重点剖析了合成水滑石细分市场的机遇与挑战。同时，报告对合成水滑石重点企业的竞争地位及市场集中度进行了评估，为合成水滑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合成水滑石行业界定</w:t>
      </w:r>
      <w:r>
        <w:rPr>
          <w:rFonts w:hint="eastAsia"/>
        </w:rPr>
        <w:br/>
      </w:r>
      <w:r>
        <w:rPr>
          <w:rFonts w:hint="eastAsia"/>
        </w:rPr>
        <w:t>　　第一节 合成水滑石行业定义</w:t>
      </w:r>
      <w:r>
        <w:rPr>
          <w:rFonts w:hint="eastAsia"/>
        </w:rPr>
        <w:br/>
      </w:r>
      <w:r>
        <w:rPr>
          <w:rFonts w:hint="eastAsia"/>
        </w:rPr>
        <w:t>　　第二节 合成水滑石行业特点分析</w:t>
      </w:r>
      <w:r>
        <w:rPr>
          <w:rFonts w:hint="eastAsia"/>
        </w:rPr>
        <w:br/>
      </w:r>
      <w:r>
        <w:rPr>
          <w:rFonts w:hint="eastAsia"/>
        </w:rPr>
        <w:t>　　第三节 合成水滑石产业链分析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2024-2025年全球合成水滑石行业市场运行形势分析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2024-2025年全球合成水滑石行业发展概况</w:t>
      </w:r>
      <w:r>
        <w:rPr>
          <w:rFonts w:hint="eastAsia"/>
        </w:rPr>
        <w:br/>
      </w:r>
      <w:r>
        <w:rPr>
          <w:rFonts w:hint="eastAsia"/>
        </w:rPr>
        <w:t>　　第二节 世界合成水滑石行业发展走势</w:t>
      </w:r>
      <w:r>
        <w:rPr>
          <w:rFonts w:hint="eastAsia"/>
        </w:rPr>
        <w:br/>
      </w:r>
      <w:r>
        <w:rPr>
          <w:rFonts w:hint="eastAsia"/>
        </w:rPr>
        <w:t>　　　　二、全球合成水滑石行业市场分布情况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三、全球合成水滑石行业发展趋势分析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全球合成水滑石行业重点国家和区域分析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中国合成水滑石行业发展环境分析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2024-2025年合成水滑石行业技术发展现状及趋势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当前我国合成水滑石技术发展现状</w:t>
      </w:r>
      <w:r>
        <w:rPr>
          <w:rFonts w:hint="eastAsia"/>
        </w:rPr>
        <w:br/>
      </w:r>
      <w:r>
        <w:rPr>
          <w:rFonts w:hint="eastAsia"/>
        </w:rPr>
        <w:t>　　第二节 中外合成水滑石技术差距及产生差距的主要原因分析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提高我国合成水滑石技术的对策</w:t>
      </w:r>
      <w:r>
        <w:rPr>
          <w:rFonts w:hint="eastAsia"/>
        </w:rPr>
        <w:br/>
      </w:r>
      <w:r>
        <w:rPr>
          <w:rFonts w:hint="eastAsia"/>
        </w:rPr>
        <w:t>　　第四节 我国合成水滑石研发、设计发展趋势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中国合成水滑石发展现状调研</w:t>
      </w:r>
      <w:r>
        <w:rPr>
          <w:rFonts w:hint="eastAsia"/>
        </w:rPr>
        <w:br/>
      </w:r>
      <w:r>
        <w:rPr>
          <w:rFonts w:hint="eastAsia"/>
        </w:rPr>
        <w:t>　　第一节 中国合成水滑石市场现状分析</w:t>
      </w:r>
      <w:r>
        <w:rPr>
          <w:rFonts w:hint="eastAsia"/>
        </w:rPr>
        <w:br/>
      </w:r>
      <w:r>
        <w:rPr>
          <w:rFonts w:hint="eastAsia"/>
        </w:rPr>
        <w:t>　　第二节 中国合成水滑石行业产量情况分析及预测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一、合成水滑石总体产能规模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三、2019-2024年中国合成水滑石产量统计</w:t>
      </w:r>
      <w:r>
        <w:rPr>
          <w:rFonts w:hint="eastAsia"/>
        </w:rPr>
        <w:br/>
      </w:r>
      <w:r>
        <w:rPr>
          <w:rFonts w:hint="eastAsia"/>
        </w:rPr>
        <w:t>　　　　二、合成水滑石生产区域分布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三、2025-2031年中国合成水滑石产量预测分析</w:t>
      </w:r>
      <w:r>
        <w:rPr>
          <w:rFonts w:hint="eastAsia"/>
        </w:rPr>
        <w:br/>
      </w:r>
      <w:r>
        <w:rPr>
          <w:rFonts w:hint="eastAsia"/>
        </w:rPr>
        <w:t>　　第三节 中国合成水滑石市场需求分析及预测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一、中国合成水滑石市场需求特点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二、2019-2024年中国合成水滑石市场需求量统计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三、2025-2031年中国合成水滑石市场需求量预测分析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中国合成水滑石行业进出口情况分析预测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2019-2024年中国合成水滑石行业进出口情况分析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一、2019-2024年中国合成水滑石行业进口分析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二、2019-2024年中国合成水滑石行业出口分析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2025-2031年中国合成水滑石行业进出口情况预测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一、2025-2031年中国合成水滑石行业进口预测分析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二、2025-2031年中国合成水滑石行业出口预测分析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影响合成水滑石行业进出口变化的主要原因分析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2019-2024年中国合成水滑石行业重点地区调研分析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一、中国合成水滑石行业重点区域市场结构调研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二、**地区合成水滑石市场调研分析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三、**地区合成水滑石市场调研分析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四、**地区合成水滑石市场调研分析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五、**地区合成水滑石市场调研分析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六、**地区合成水滑石市场调研分析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合成水滑石行业竞争格局分析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合成水滑石行业集中度分析</w:t>
      </w:r>
      <w:r>
        <w:rPr>
          <w:rFonts w:hint="eastAsia"/>
        </w:rPr>
        <w:br/>
      </w:r>
      <w:r>
        <w:rPr>
          <w:rFonts w:hint="eastAsia"/>
        </w:rPr>
        <w:t>　　　　一、合成水滑石市场集中度分析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二、合成水滑石企业集中度分析</w:t>
      </w:r>
      <w:r>
        <w:rPr>
          <w:rFonts w:hint="eastAsia"/>
        </w:rPr>
        <w:br/>
      </w:r>
      <w:r>
        <w:rPr>
          <w:rFonts w:hint="eastAsia"/>
        </w:rPr>
        <w:t>　　　　三、合成水滑石区域集中度分析</w:t>
      </w:r>
      <w:r>
        <w:rPr>
          <w:rFonts w:hint="eastAsia"/>
        </w:rPr>
        <w:br/>
      </w:r>
      <w:r>
        <w:rPr>
          <w:rFonts w:hint="eastAsia"/>
        </w:rPr>
        <w:t>　　第二节 合成水滑石行业主要企业竞争力分析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合成水滑石行业竞争格局分析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一、2024-2025年合成水滑石行业竞争分析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二、2024-2025年中外合成水滑石产品竞争分析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三、2024-2025年我国合成水滑石市场竞争分析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四、2024-2025年国内主要合成水滑石企业动向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合成水滑石行业细分产品市场调研分析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合成水滑石行业上、下游市场分析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合成水滑石行业上游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合成水滑石行业下游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合成水滑石行业重点企业发展调研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合成水滑石重点企业（一）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合成水滑石重点企业（二）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合成水滑石重点企业（三）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合成水滑石重点企业（四）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合成水滑石重点企业（五）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合成水滑石重点企业（六）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2025年合成水滑石企业管理策略建议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提高合成水滑石企业竞争力的策略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一、提高中国合成水滑石企业核心竞争力的对策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二、合成水滑石企业提升竞争力的主要方向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三、影响合成水滑石企业核心竞争力的因素及提升途径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四、提高合成水滑石企业竞争力的策略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对我国合成水滑石品牌的战略思考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一、合成水滑石实施品牌战略的意义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三、我国合成水滑石企业的品牌战略</w:t>
      </w:r>
      <w:r>
        <w:rPr>
          <w:rFonts w:hint="eastAsia"/>
        </w:rPr>
        <w:br/>
      </w:r>
      <w:r>
        <w:rPr>
          <w:rFonts w:hint="eastAsia"/>
        </w:rPr>
        <w:t>　　　　四、合成水滑石品牌战略管理的策略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2025-2031年中国合成水滑石行业前景与风险预测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2025年中国合成水滑石市场前景分析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2025-2031年中国合成水滑石发展趋势预测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2025-2031年中国合成水滑石行业投资特性分析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一、2025-2031年中国合成水滑石行业进入壁垒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二、2025-2031年中国合成水滑石行业盈利模式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三、2025-2031年中国合成水滑石行业盈利因素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2025-2031年中国合成水滑石行业投资机会分析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一、2025-2031年中国合成水滑石细分市场投资机会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二、2025-2031年中国合成水滑石行业区域市场投资潜力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2025-2031年中国合成水滑石行业投资风险分析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一、2025-2031年中国合成水滑石行业市场竞争风险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二、2025-2031年中国合成水滑石行业技术风险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三、2025-2031年中国合成水滑石行业政策风险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四、2025-2031年中国合成水滑石行业进入退出风险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合成水滑石行业研究结论</w:t>
      </w:r>
      <w:r>
        <w:rPr>
          <w:rFonts w:hint="eastAsia"/>
        </w:rPr>
        <w:br/>
      </w:r>
      <w:r>
        <w:rPr>
          <w:rFonts w:hint="eastAsia"/>
        </w:rPr>
        <w:t>　　第二节 合成水滑石行业投资价值评估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中~智~林~：合成水滑石行业投资建议</w:t>
      </w:r>
      <w:r>
        <w:rPr>
          <w:rFonts w:hint="eastAsia"/>
        </w:rPr>
        <w:br/>
      </w:r>
      <w:r>
        <w:rPr>
          <w:rFonts w:hint="eastAsia"/>
        </w:rPr>
        <w:t>　　　　一、合成水滑石行业投资策略建议</w:t>
      </w:r>
      <w:r>
        <w:rPr>
          <w:rFonts w:hint="eastAsia"/>
        </w:rPr>
        <w:br/>
      </w:r>
      <w:r>
        <w:rPr>
          <w:rFonts w:hint="eastAsia"/>
        </w:rPr>
        <w:t>　　　　二、合成水滑石行业投资方向建议</w:t>
      </w:r>
      <w:r>
        <w:rPr>
          <w:rFonts w:hint="eastAsia"/>
        </w:rPr>
        <w:br/>
      </w:r>
      <w:r>
        <w:rPr>
          <w:rFonts w:hint="eastAsia"/>
        </w:rPr>
        <w:t>　　　　三、合成水滑石行业投资方式建议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合成水滑石行业历程</w:t>
      </w:r>
      <w:r>
        <w:rPr>
          <w:rFonts w:hint="eastAsia"/>
        </w:rPr>
        <w:br/>
      </w:r>
      <w:r>
        <w:rPr>
          <w:rFonts w:hint="eastAsia"/>
        </w:rPr>
        <w:t>　　图表 合成水滑石行业生命周期</w:t>
      </w:r>
      <w:r>
        <w:rPr>
          <w:rFonts w:hint="eastAsia"/>
        </w:rPr>
        <w:br/>
      </w:r>
      <w:r>
        <w:rPr>
          <w:rFonts w:hint="eastAsia"/>
        </w:rPr>
        <w:t>　　图表 合成水滑石行业产业链分析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2019-2024年中国合成水滑石市场需求量及增速统计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2025年中国合成水滑石行业需求领域分布格局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2019-2024年中国合成水滑石进口数量分析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2019-2024年中国合成水滑石进口金额分析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2019-2024年中国合成水滑石出口数量分析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2019-2024年中国合成水滑石出口金额分析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2025年中国合成水滑石进口国家及地区分析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2025年中国合成水滑石出口国家及地区分析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2019-2024年中国合成水滑石行业企业平均规模情况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**地区合成水滑石行业市场需求情况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**地区合成水滑石市场规模及增长情况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**地区合成水滑石行业市场需求情况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合成水滑石企业信息</w:t>
      </w:r>
      <w:r>
        <w:rPr>
          <w:rFonts w:hint="eastAsia"/>
        </w:rPr>
        <w:br/>
      </w:r>
      <w:r>
        <w:rPr>
          <w:rFonts w:hint="eastAsia"/>
        </w:rPr>
        <w:t>　　图表 合成水滑石企业经营情况分析</w:t>
      </w:r>
      <w:r>
        <w:rPr>
          <w:rFonts w:hint="eastAsia"/>
        </w:rPr>
        <w:br/>
      </w:r>
      <w:r>
        <w:rPr>
          <w:rFonts w:hint="eastAsia"/>
        </w:rPr>
        <w:t>　　图表 合成水滑石重点企业（三）主要经济指标情况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2025-2031年中国合成水滑石市场需求量预测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2025-2031年中国合成水滑石行业供需平衡预测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2025-2031年中国合成水滑石行业市场容量预测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2025-2031年中国合成水滑石行业市场规模预测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2025-2031年中国合成水滑石发展趋势预测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69ac88b54bc9" w:history="1">
        <w:r>
          <w:rPr>
            <w:rStyle w:val="Hyperlink"/>
          </w:rPr>
          <w:t>2025-2031年中国合成水滑石市场现状与发展前景预测报告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69ac88b54bc9" w:history="1">
        <w:r>
          <w:rPr>
            <w:rStyle w:val="Hyperlink"/>
          </w:rPr>
          <w:t>https://www.20087.com/6/12/HeChengShuiHuaShiHangYeQianJing.html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热点：水滑石的用途、合成水滑石2000吨、水滑石简介、合成水滑石超稳矿化材料、水滑石溶于水吗、合成水滑石厂家、水滑石包覆镍、合成水滑石为啥用碳酸钠、一种低成本高白度煅烧滑石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5f7aac484e4c" w:history="1">
      <w:r>
        <w:rPr>
          <w:rStyle w:val="Hyperlink"/>
        </w:rPr>
        <w:t>2025-2031年中国合成水滑石市场现状与发展前景预测报告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eChengShuiHuaShiHangYeQianJing.html" TargetMode="External" Id="R9e5a69ac88b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eChengShuiHuaShiHangYeQianJing.html" TargetMode="External" Id="R02f75f7aac4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2025-03-03T04:34:00Z</dcterms:created>
  <dcterms:modified xsi:type="dcterms:W3CDTF">2025-03-03T05:34:00Z</dcterms:modified>
  <dc:subject>2025-2031年中国合成水滑石市场现状与发展前景预测报告</dc:subject>
  <dc:title>2025-2031年中国合成水滑石市场现状与发展前景预测报告</dc:title>
  <cp:keywords>2025-2031年中国合成水滑石市场现状与发展前景预测报告</cp:keywords>
  <dc:description>2025-2031年中国合成水滑石市场现状与发展前景预测报告</dc:description>
</cp:coreProperties>
</file>