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95bfc5a1064e66" w:history="1">
              <w:r>
                <w:rPr>
                  <w:rStyle w:val="Hyperlink"/>
                </w:rPr>
                <w:t>2026-2032年全球与中国合成硫酸钡行业现状调研及市场前景预测报告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95bfc5a1064e66" w:history="1">
              <w:r>
                <w:rPr>
                  <w:rStyle w:val="Hyperlink"/>
                </w:rPr>
                <w:t>2026-2032年全球与中国合成硫酸钡行业现状调研及市场前景预测报告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5775326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95bfc5a1064e66" w:history="1">
                <w:r>
                  <w:rPr>
                    <w:rStyle w:val="Hyperlink"/>
                  </w:rPr>
                  <w:t>https://www.20087.com/6/32/HeChengLiuSuanBeiFaZhanXianZhuangQianJing.html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硫酸钡（沉淀硫酸钡）是通过化学沉淀法由硫化钡与硫酸钠反应制得的高纯白色粉末，具有高密度、低吸油值、优异化学惰性及X射线不透过性，广泛用作涂料填料、塑料增量剂、油墨体质颜料及医疗造影剂原料。当前高端产品强调粒径分布窄（D50=0.5–1.5 μm）、白度&gt;96%、铁含量&lt;50 ppm及表面改性适配性（如硅烷偶联处理）。在高端涂料与电子封装材料需求驱动下，用户对合成硫酸钡的分散稳定性、与树脂相容性及批次色差控制关注度显著提升。然而，传统工艺废水含硫，处理成本高；且部分厂家为降低成本掺入天然重晶石粉，影响性能一致性。</w:t>
      </w:r>
      <w:r>
        <w:rPr>
          <w:rFonts w:hint="eastAsia"/>
        </w:rPr>
        <w:br/>
      </w:r>
      <w:r>
        <w:rPr>
          <w:rFonts w:hint="eastAsia"/>
        </w:rPr>
        <w:t>　　未来，合成硫酸钡将向绿色合成、功能化表面与高值应用拓展方向演进。未来将推广闭路循环工艺，实现钡盐与副产硫化钠的全回收；纳米级合成硫酸钡将用于锂电池隔膜涂层与光学膜增亮。在表面改性方面，双亲性处理剂可同时提升在极性与非极性体系中的分散性。此外，区块链溯源将确保医疗级产品的纯度合规。长远看，该填料将从“通用增量剂”升级为“高性能功能助剂”，在新能源、电子与生物医学前沿领域构建高纯、可控、多功能的无机材料价值链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95bfc5a1064e66" w:history="1">
        <w:r>
          <w:rPr>
            <w:rStyle w:val="Hyperlink"/>
          </w:rPr>
          <w:t>2026-2032年全球与中国合成硫酸钡行业现状调研及市场前景预测报告</w:t>
        </w:r>
      </w:hyperlink>
      <w:r>
        <w:rPr>
          <w:rFonts w:hint="eastAsia"/>
        </w:rPr>
        <w:t>》全面梳理了合成硫酸钡行业的市场规模、技术现状及产业链结构，结合数据分析了合成硫酸钡市场需求、价格动态与竞争格局，科学预测了合成硫酸钡发展趋势与市场前景，解读了行业内重点企业的战略布局与品牌影响力，同时对市场竞争与集中度进行了评估。此外，报告还细分了市场领域，揭示了合成硫酸钡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按产品类型细分，全球合成硫酸钡市场规模2021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沉淀硫酸钡</w:t>
      </w:r>
      <w:r>
        <w:rPr>
          <w:rFonts w:hint="eastAsia"/>
        </w:rPr>
        <w:br/>
      </w:r>
      <w:r>
        <w:rPr>
          <w:rFonts w:hint="eastAsia"/>
        </w:rPr>
        <w:t>　　　　1.3.3 超细沉淀硫酸钡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按应用细分，全球合成硫酸钡市场规模2021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油漆涂料行业</w:t>
      </w:r>
      <w:r>
        <w:rPr>
          <w:rFonts w:hint="eastAsia"/>
        </w:rPr>
        <w:br/>
      </w:r>
      <w:r>
        <w:rPr>
          <w:rFonts w:hint="eastAsia"/>
        </w:rPr>
        <w:t>　　　　1.4.3 塑料行业</w:t>
      </w:r>
      <w:r>
        <w:rPr>
          <w:rFonts w:hint="eastAsia"/>
        </w:rPr>
        <w:br/>
      </w:r>
      <w:r>
        <w:rPr>
          <w:rFonts w:hint="eastAsia"/>
        </w:rPr>
        <w:t>　　　　1.4.4 橡胶工业</w:t>
      </w:r>
      <w:r>
        <w:rPr>
          <w:rFonts w:hint="eastAsia"/>
        </w:rPr>
        <w:br/>
      </w:r>
      <w:r>
        <w:rPr>
          <w:rFonts w:hint="eastAsia"/>
        </w:rPr>
        <w:t>　　　　1.4.5 油墨行业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合成硫酸钡行业发展总体概况</w:t>
      </w:r>
      <w:r>
        <w:rPr>
          <w:rFonts w:hint="eastAsia"/>
        </w:rPr>
        <w:br/>
      </w:r>
      <w:r>
        <w:rPr>
          <w:rFonts w:hint="eastAsia"/>
        </w:rPr>
        <w:t>　　　　1.5.2 合成硫酸钡行业发展主要特点</w:t>
      </w:r>
      <w:r>
        <w:rPr>
          <w:rFonts w:hint="eastAsia"/>
        </w:rPr>
        <w:br/>
      </w:r>
      <w:r>
        <w:rPr>
          <w:rFonts w:hint="eastAsia"/>
        </w:rPr>
        <w:t>　　　　1.5.3 合成硫酸钡行业发展影响因素</w:t>
      </w:r>
      <w:r>
        <w:rPr>
          <w:rFonts w:hint="eastAsia"/>
        </w:rPr>
        <w:br/>
      </w:r>
      <w:r>
        <w:rPr>
          <w:rFonts w:hint="eastAsia"/>
        </w:rPr>
        <w:t>　　　　1.5.3 .1 合成硫酸钡有利因素</w:t>
      </w:r>
      <w:r>
        <w:rPr>
          <w:rFonts w:hint="eastAsia"/>
        </w:rPr>
        <w:br/>
      </w:r>
      <w:r>
        <w:rPr>
          <w:rFonts w:hint="eastAsia"/>
        </w:rPr>
        <w:t>　　　　1.5.3 .2 合成硫酸钡不利因素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全球市场，近三年合成硫酸钡主要企业占有率及排名（按销量）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合成硫酸钡主要企业在国际市场占有率（按销量，2023-2026）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2025年合成硫酸钡主要企业在国际市场排名（按销量）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全球市场主要企业合成硫酸钡销量（2023-2026）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全球市场，近三年合成硫酸钡主要企业占有率及排名（按收入）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合成硫酸钡主要企业在国际市场占有率（按收入，2023-2026）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2025年合成硫酸钡主要企业在国际市场排名（按收入）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全球市场主要企业合成硫酸钡销售收入（2023-2026）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全球市场主要企业合成硫酸钡销售价格（2023-2026）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中国市场，近三年合成硫酸钡主要企业占有率及排名（按销量）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合成硫酸钡主要企业在中国市场占有率（按销量，2023-2026）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2025年合成硫酸钡主要企业在中国市场排名（按销量）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中国市场主要企业合成硫酸钡销量（2023-2026）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中国市场，近三年合成硫酸钡主要企业占有率及排名（按收入）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合成硫酸钡主要企业在中国市场占有率（按收入，2023-2026）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2025年合成硫酸钡主要企业在中国市场排名（按收入）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中国市场主要企业合成硫酸钡销售收入（2023-2026）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全球主要厂商合成硫酸钡总部及产地分布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全球主要厂商成立时间及合成硫酸钡商业化日期</w:t>
      </w:r>
      <w:r>
        <w:rPr>
          <w:rFonts w:hint="eastAsia"/>
        </w:rPr>
        <w:br/>
      </w:r>
      <w:r>
        <w:rPr>
          <w:rFonts w:hint="eastAsia"/>
        </w:rPr>
        <w:t>　　2.8 全球主要厂商合成硫酸钡产品类型及应用</w:t>
      </w:r>
      <w:r>
        <w:rPr>
          <w:rFonts w:hint="eastAsia"/>
        </w:rPr>
        <w:br/>
      </w:r>
      <w:r>
        <w:rPr>
          <w:rFonts w:hint="eastAsia"/>
        </w:rPr>
        <w:t>　　2.9 合成硫酸钡行业集中度、竞争程度分析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合成硫酸钡行业集中度分析：2025年全球Top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全球合成硫酸钡第一梯队、第二梯队和第三梯队生产商（品牌）及市场份额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全球合成硫酸钡总体规模分析</w:t>
      </w:r>
      <w:r>
        <w:rPr>
          <w:rFonts w:hint="eastAsia"/>
        </w:rPr>
        <w:br/>
      </w:r>
      <w:r>
        <w:rPr>
          <w:rFonts w:hint="eastAsia"/>
        </w:rPr>
        <w:t>　　3.1 全球合成硫酸钡供需现状及预测（2021-2032）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全球合成硫酸钡产能、产量、产能利用率及发展趋势（2021-2032）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全球合成硫酸钡产量、需求量及发展趋势（2021-2032）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全球主要地区合成硫酸钡产量及发展趋势（2021-2032）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全球主要地区合成硫酸钡产量（2021-2026）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全球主要地区合成硫酸钡产量（2027-2032）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全球主要地区合成硫酸钡产量市场份额（2021-2032）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中国合成硫酸钡供需现状及预测（2021-2032）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中国合成硫酸钡产能、产量、产能利用率及发展趋势（2021-2032）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中国合成硫酸钡产量、市场需求量及发展趋势（2021-2032）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中国市场合成硫酸钡进出口（2021-2032）</w:t>
      </w:r>
      <w:r>
        <w:rPr>
          <w:rFonts w:hint="eastAsia"/>
        </w:rPr>
        <w:br/>
      </w:r>
      <w:r>
        <w:rPr>
          <w:rFonts w:hint="eastAsia"/>
        </w:rPr>
        <w:t>　　3.4 全球合成硫酸钡销量及销售额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全球市场合成硫酸钡销售额（2021-2032）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全球市场合成硫酸钡销量（2021-2032）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全球市场合成硫酸钡价格趋势（2021-2032）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全球合成硫酸钡主要地区分析</w:t>
      </w:r>
      <w:r>
        <w:rPr>
          <w:rFonts w:hint="eastAsia"/>
        </w:rPr>
        <w:br/>
      </w:r>
      <w:r>
        <w:rPr>
          <w:rFonts w:hint="eastAsia"/>
        </w:rPr>
        <w:t>　　4.1 全球主要地区合成硫酸钡市场规模分析：2021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全球主要地区合成硫酸钡销售收入及市场份额（2021-2026）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全球主要地区合成硫酸钡销售收入预测（2027-2032）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全球主要地区合成硫酸钡销量分析：2021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全球主要地区合成硫酸钡销量及市场份额（2021-2026）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全球主要地区合成硫酸钡销量及市场份额预测（2027-2032）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北美市场合成硫酸钡销量、收入及增长率（2021-2032）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欧洲市场合成硫酸钡销量、收入及增长率（2021-2032）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中国市场合成硫酸钡销量、收入及增长率（2021-2032）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日本市场合成硫酸钡销量、收入及增长率（2021-2032）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东南亚市场合成硫酸钡销量、收入及增长率（2021-2032）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印度市场合成硫酸钡销量、收入及增长率（2021-2032）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南美市场合成硫酸钡销量、收入及增长率（2021-2032）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中东市场合成硫酸钡销量、收入及增长率（2021-2032）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重点企业（1）基本信息、合成硫酸钡生产基地、销售区域、竞争对手及市场地位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合成硫酸钡产品规格、参数及市场应用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合成硫酸钡销量、收入、价格及毛利率（2021-2026）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重点企业（2）基本信息、合成硫酸钡生产基地、销售区域、竞争对手及市场地位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合成硫酸钡产品规格、参数及市场应用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合成硫酸钡销量、收入、价格及毛利率（2021-2026）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重点企业（3）基本信息、合成硫酸钡生产基地、销售区域、竞争对手及市场地位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合成硫酸钡产品规格、参数及市场应用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合成硫酸钡销量、收入、价格及毛利率（2021-2026）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重点企业（4）基本信息、合成硫酸钡生产基地、销售区域、竞争对手及市场地位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合成硫酸钡产品规格、参数及市场应用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合成硫酸钡销量、收入、价格及毛利率（2021-2026）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重点企业（5）基本信息、合成硫酸钡生产基地、销售区域、竞争对手及市场地位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合成硫酸钡产品规格、参数及市场应用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合成硫酸钡销量、收入、价格及毛利率（2021-2026）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重点企业（6）基本信息、合成硫酸钡生产基地、销售区域、竞争对手及市场地位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合成硫酸钡产品规格、参数及市场应用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合成硫酸钡销量、收入、价格及毛利率（2021-2026）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重点企业（7）基本信息、合成硫酸钡生产基地、销售区域、竞争对手及市场地位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合成硫酸钡产品规格、参数及市场应用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合成硫酸钡销量、收入、价格及毛利率（2021-2026）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重点企业（8）基本信息、合成硫酸钡生产基地、销售区域、竞争对手及市场地位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合成硫酸钡产品规格、参数及市场应用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合成硫酸钡销量、收入、价格及毛利率（2021-2026）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重点企业（9）基本信息、合成硫酸钡生产基地、销售区域、竞争对手及市场地位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合成硫酸钡产品规格、参数及市场应用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合成硫酸钡销量、收入、价格及毛利率（2021-2026）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重点企业（10）基本信息、合成硫酸钡生产基地、销售区域、竞争对手及市场地位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合成硫酸钡产品规格、参数及市场应用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合成硫酸钡销量、收入、价格及毛利率（2021-2026）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重点企业（11）基本信息、合成硫酸钡生产基地、销售区域、竞争对手及市场地位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合成硫酸钡产品规格、参数及市场应用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合成硫酸钡销量、收入、价格及毛利率（2021-2026）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重点企业（12）基本信息、合成硫酸钡生产基地、销售区域、竞争对手及市场地位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合成硫酸钡产品规格、参数及市场应用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合成硫酸钡销量、收入、价格及毛利率（2021-2026）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不同产品类型合成硫酸钡分析</w:t>
      </w:r>
      <w:r>
        <w:rPr>
          <w:rFonts w:hint="eastAsia"/>
        </w:rPr>
        <w:br/>
      </w:r>
      <w:r>
        <w:rPr>
          <w:rFonts w:hint="eastAsia"/>
        </w:rPr>
        <w:t>　　6.1 全球不同产品类型合成硫酸钡销量（2021-2032）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全球不同产品类型合成硫酸钡销量及市场份额（2021-2026）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全球不同产品类型合成硫酸钡销量预测（2027-2032）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全球不同产品类型合成硫酸钡收入（2021-2032）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全球不同产品类型合成硫酸钡收入及市场份额（2021-2026）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全球不同产品类型合成硫酸钡收入预测（2027-2032）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全球不同产品类型合成硫酸钡价格走势（2021-2032）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中国不同产品类型合成硫酸钡销量（2021-2032）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中国不同产品类型合成硫酸钡销量及市场份额（2021-2026）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中国不同产品类型合成硫酸钡销量预测（2027-2032）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中国不同产品类型合成硫酸钡收入（2021-2032）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中国不同产品类型合成硫酸钡收入及市场份额（2021-2026）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中国不同产品类型合成硫酸钡收入预测（2027-2032）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不同应用合成硫酸钡分析</w:t>
      </w:r>
      <w:r>
        <w:rPr>
          <w:rFonts w:hint="eastAsia"/>
        </w:rPr>
        <w:br/>
      </w:r>
      <w:r>
        <w:rPr>
          <w:rFonts w:hint="eastAsia"/>
        </w:rPr>
        <w:t>　　7.1 全球不同应用合成硫酸钡销量（2021-2032）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全球不同应用合成硫酸钡销量及市场份额（2021-2026）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全球不同应用合成硫酸钡销量预测（2027-2032）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全球不同应用合成硫酸钡收入（2021-2032）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全球不同应用合成硫酸钡收入及市场份额（2021-2026）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全球不同应用合成硫酸钡收入预测（2027-2032）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全球不同应用合成硫酸钡价格走势（2021-2032）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中国不同应用合成硫酸钡销量（2021-2032）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中国不同应用合成硫酸钡销量及市场份额（2021-2026）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中国不同应用合成硫酸钡销量预测（2027-2032）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中国不同应用合成硫酸钡收入（2021-2032）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中国不同应用合成硫酸钡收入及市场份额（2021-2026）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中国不同应用合成硫酸钡收入预测（2027-2032）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合成硫酸钡行业发展趋势</w:t>
      </w:r>
      <w:r>
        <w:rPr>
          <w:rFonts w:hint="eastAsia"/>
        </w:rPr>
        <w:br/>
      </w:r>
      <w:r>
        <w:rPr>
          <w:rFonts w:hint="eastAsia"/>
        </w:rPr>
        <w:t>　　8.2 合成硫酸钡行业主要驱动因素</w:t>
      </w:r>
      <w:r>
        <w:rPr>
          <w:rFonts w:hint="eastAsia"/>
        </w:rPr>
        <w:br/>
      </w:r>
      <w:r>
        <w:rPr>
          <w:rFonts w:hint="eastAsia"/>
        </w:rPr>
        <w:t>　　8.3 合成硫酸钡中国企业SWOT分析</w:t>
      </w:r>
      <w:r>
        <w:rPr>
          <w:rFonts w:hint="eastAsia"/>
        </w:rPr>
        <w:br/>
      </w:r>
      <w:r>
        <w:rPr>
          <w:rFonts w:hint="eastAsia"/>
        </w:rPr>
        <w:t>　　8.4 中国合成硫酸钡行业政策环境分析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合成硫酸钡行业产业链简介</w:t>
      </w:r>
      <w:r>
        <w:rPr>
          <w:rFonts w:hint="eastAsia"/>
        </w:rPr>
        <w:br/>
      </w:r>
      <w:r>
        <w:rPr>
          <w:rFonts w:hint="eastAsia"/>
        </w:rPr>
        <w:t>　　　　9.1.1 合成硫酸钡行业供应链分析</w:t>
      </w:r>
      <w:r>
        <w:rPr>
          <w:rFonts w:hint="eastAsia"/>
        </w:rPr>
        <w:br/>
      </w:r>
      <w:r>
        <w:rPr>
          <w:rFonts w:hint="eastAsia"/>
        </w:rPr>
        <w:t>　　　　9.1.2 合成硫酸钡主要原料及供应情况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合成硫酸钡行业采购模式</w:t>
      </w:r>
      <w:r>
        <w:rPr>
          <w:rFonts w:hint="eastAsia"/>
        </w:rPr>
        <w:br/>
      </w:r>
      <w:r>
        <w:rPr>
          <w:rFonts w:hint="eastAsia"/>
        </w:rPr>
        <w:t>　　9.3 合成硫酸钡行业生产模式</w:t>
      </w:r>
      <w:r>
        <w:rPr>
          <w:rFonts w:hint="eastAsia"/>
        </w:rPr>
        <w:br/>
      </w:r>
      <w:r>
        <w:rPr>
          <w:rFonts w:hint="eastAsia"/>
        </w:rPr>
        <w:t>　　9.4 合成硫酸钡行业销售模式及销售渠道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按产品类型细分，全球合成硫酸钡市场规模2021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按应用细分，全球合成硫酸钡市场规模（CAGR）2021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合成硫酸钡行业发展主要特点</w:t>
      </w:r>
      <w:r>
        <w:rPr>
          <w:rFonts w:hint="eastAsia"/>
        </w:rPr>
        <w:br/>
      </w:r>
      <w:r>
        <w:rPr>
          <w:rFonts w:hint="eastAsia"/>
        </w:rPr>
        <w:t>　　表 4： 合成硫酸钡行业发展有利因素分析</w:t>
      </w:r>
      <w:r>
        <w:rPr>
          <w:rFonts w:hint="eastAsia"/>
        </w:rPr>
        <w:br/>
      </w:r>
      <w:r>
        <w:rPr>
          <w:rFonts w:hint="eastAsia"/>
        </w:rPr>
        <w:t>　　表 5： 合成硫酸钡行业发展不利因素分析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进入合成硫酸钡行业壁垒</w:t>
      </w:r>
      <w:r>
        <w:rPr>
          <w:rFonts w:hint="eastAsia"/>
        </w:rPr>
        <w:br/>
      </w:r>
      <w:r>
        <w:rPr>
          <w:rFonts w:hint="eastAsia"/>
        </w:rPr>
        <w:t>　　表 7： 合成硫酸钡主要企业在国际市场占有率（按销量，2023-2026）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2025年合成硫酸钡主要企业在国际市场排名（按销量）&amp;（吨）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全球市场主要企业合成硫酸钡销量（2023-2026）&amp;（吨）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合成硫酸钡主要企业在国际市场占有率（按收入，2023-2026）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2025年合成硫酸钡主要企业在国际市场排名（按收入）&amp;（万元）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全球市场主要企业合成硫酸钡销售收入（2023-2026）&amp;（万元）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全球市场主要企业合成硫酸钡销售价格（2023-2026）&amp;（元/吨）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合成硫酸钡主要企业在中国市场占有率（按销量，2023-2026）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2025年合成硫酸钡主要企业在中国市场排名（按销量）&amp;（吨）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中国市场主要企业合成硫酸钡销量（2023-2026）&amp;（吨）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合成硫酸钡主要企业在中国市场占有率（按收入，2023-2026）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2025年合成硫酸钡主要企业在中国市场排名（按收入）&amp;（万元）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中国市场主要企业合成硫酸钡销售收入（2023-2026）&amp;（万元）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全球主要厂商合成硫酸钡总部及产地分布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全球主要厂商成立时间及合成硫酸钡商业化日期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全球主要厂商合成硫酸钡产品类型及应用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2025年全球合成硫酸钡主要厂商市场地位（第一梯队、第二梯队和第三梯队）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全球合成硫酸钡市场投资、并购等现状分析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全球主要地区合成硫酸钡产量增速（CAGR）：（2021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全球主要地区合成硫酸钡产量（2021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全球主要地区合成硫酸钡产量（2021-2026）&amp;（吨）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全球主要地区合成硫酸钡产量（2027-2032）&amp;（吨）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全球主要地区合成硫酸钡产量市场份额（2021-2026）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全球主要地区合成硫酸钡产量市场份额（2027-2032）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中国市场合成硫酸钡产量、销量、进出口（2021-2026）&amp;（吨）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中国市场合成硫酸钡产量、销量、进出口预测（2027-2032）&amp;（吨）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全球主要地区合成硫酸钡销售收入增速：（2021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全球主要地区合成硫酸钡销售收入（2021-2026）&amp;（万元）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全球主要地区合成硫酸钡销售收入市场份额（2021-2026）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全球主要地区合成硫酸钡收入（2027-2032）&amp;（万元）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全球主要地区合成硫酸钡收入市场份额（2027-2032）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全球主要地区合成硫酸钡销量（吨）：2021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全球主要地区合成硫酸钡销量（2021-2026）&amp;（吨）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全球主要地区合成硫酸钡销量市场份额（2021-2026）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全球主要地区合成硫酸钡销量（2027-2032）&amp;（吨）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全球主要地区合成硫酸钡销量份额（2027-2032）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合成硫酸钡生产基地、销售区域、竞争对手及市场地位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合成硫酸钡产品规格、参数及市场应用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合成硫酸钡销量（吨）、收入（万元）、价格（元/吨）及毛利率（2021-2026）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合成硫酸钡生产基地、销售区域、竞争对手及市场地位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合成硫酸钡产品规格、参数及市场应用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合成硫酸钡销量（吨）、收入（万元）、价格（元/吨）及毛利率（2021-2026）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合成硫酸钡生产基地、销售区域、竞争对手及市场地位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合成硫酸钡产品规格、参数及市场应用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合成硫酸钡销量（吨）、收入（万元）、价格（元/吨）及毛利率（2021-2026）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合成硫酸钡生产基地、销售区域、竞争对手及市场地位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合成硫酸钡产品规格、参数及市场应用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合成硫酸钡销量（吨）、收入（万元）、价格（元/吨）及毛利率（2021-2026）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合成硫酸钡生产基地、销售区域、竞争对手及市场地位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合成硫酸钡产品规格、参数及市场应用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合成硫酸钡销量（吨）、收入（万元）、价格（元/吨）及毛利率（2021-2026）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合成硫酸钡生产基地、销售区域、竞争对手及市场地位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合成硫酸钡产品规格、参数及市场应用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合成硫酸钡销量（吨）、收入（万元）、价格（元/吨）及毛利率（2021-2026）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合成硫酸钡生产基地、销售区域、竞争对手及市场地位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合成硫酸钡产品规格、参数及市场应用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合成硫酸钡销量（吨）、收入（万元）、价格（元/吨）及毛利率（2021-2026）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合成硫酸钡生产基地、销售区域、竞争对手及市场地位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合成硫酸钡产品规格、参数及市场应用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合成硫酸钡销量（吨）、收入（万元）、价格（元/吨）及毛利率（2021-2026）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合成硫酸钡生产基地、销售区域、竞争对手及市场地位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合成硫酸钡产品规格、参数及市场应用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合成硫酸钡销量（吨）、收入（万元）、价格（元/吨）及毛利率（2021-2026）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合成硫酸钡生产基地、销售区域、竞争对手及市场地位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合成硫酸钡产品规格、参数及市场应用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合成硫酸钡销量（吨）、收入（万元）、价格（元/吨）及毛利率（2021-2026）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合成硫酸钡生产基地、销售区域、竞争对手及市场地位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合成硫酸钡产品规格、参数及市场应用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合成硫酸钡销量（吨）、收入（万元）、价格（元/吨）及毛利率（2021-2026）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合成硫酸钡生产基地、销售区域、竞争对手及市场地位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合成硫酸钡产品规格、参数及市场应用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合成硫酸钡销量（吨）、收入（万元）、价格（元/吨）及毛利率（2021-2026）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全球不同产品类型合成硫酸钡销量（2021-2026）&amp;（吨）</w:t>
      </w:r>
      <w:r>
        <w:rPr>
          <w:rFonts w:hint="eastAsia"/>
        </w:rPr>
        <w:br/>
      </w:r>
      <w:r>
        <w:rPr>
          <w:rFonts w:hint="eastAsia"/>
        </w:rPr>
        <w:t>　　表 104： 全球不同产品类型合成硫酸钡销量市场份额（2021-2026）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全球不同产品类型合成硫酸钡销量预测（2027-2032）&amp;（吨）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全球市场不同产品类型合成硫酸钡销量市场份额预测（2027-2032）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全球不同产品类型合成硫酸钡收入（2021-2026）&amp;（万元）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全球不同产品类型合成硫酸钡收入市场份额（2021-2026）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全球不同产品类型合成硫酸钡收入预测（2027-2032）&amp;（万元）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全球不同产品类型合成硫酸钡收入市场份额预测（2027-2032）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中国不同产品类型合成硫酸钡销量（2021-2026）&amp;（吨）</w:t>
      </w:r>
      <w:r>
        <w:rPr>
          <w:rFonts w:hint="eastAsia"/>
        </w:rPr>
        <w:br/>
      </w:r>
      <w:r>
        <w:rPr>
          <w:rFonts w:hint="eastAsia"/>
        </w:rPr>
        <w:t>　　表 112： 中国不同产品类型合成硫酸钡销量市场份额（2021-2026）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中国不同产品类型合成硫酸钡销量预测（2027-2032）&amp;（吨）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全球市场不同产品类型合成硫酸钡销量市场份额预测（2027-2032）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中国不同产品类型合成硫酸钡收入（2021-2026）&amp;（万元）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中国不同产品类型合成硫酸钡收入市场份额（2021-2026）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中国不同产品类型合成硫酸钡收入预测（2027-2032）&amp;（万元）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中国不同产品类型合成硫酸钡收入市场份额预测（2027-2032）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全球不同应用合成硫酸钡销量（2021-2026）&amp;（吨）</w:t>
      </w:r>
      <w:r>
        <w:rPr>
          <w:rFonts w:hint="eastAsia"/>
        </w:rPr>
        <w:br/>
      </w:r>
      <w:r>
        <w:rPr>
          <w:rFonts w:hint="eastAsia"/>
        </w:rPr>
        <w:t>　　表 120： 全球不同应用合成硫酸钡销量市场份额（2021-2026）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全球不同应用合成硫酸钡销量预测（2027-2032）&amp;（吨）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122： 全球市场不同应用合成硫酸钡销量市场份额预测（2027-2032）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全球不同应用合成硫酸钡收入（2021-2026）&amp;（万元）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全球不同应用合成硫酸钡收入市场份额（2021-2026）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全球不同应用合成硫酸钡收入预测（2027-2032）&amp;（万元）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全球不同应用合成硫酸钡收入市场份额预测（2027-2032）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中国不同应用合成硫酸钡销量（2021-2026）&amp;（吨）</w:t>
      </w:r>
      <w:r>
        <w:rPr>
          <w:rFonts w:hint="eastAsia"/>
        </w:rPr>
        <w:br/>
      </w:r>
      <w:r>
        <w:rPr>
          <w:rFonts w:hint="eastAsia"/>
        </w:rPr>
        <w:t>　　表 128： 中国不同应用合成硫酸钡销量市场份额（2021-2026）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中国不同应用合成硫酸钡销量预测（2027-2032）&amp;（吨）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130： 中国市场不同应用合成硫酸钡销量市场份额预测（2027-2032）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中国不同应用合成硫酸钡收入（2021-2026）&amp;（万元）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中国不同应用合成硫酸钡收入市场份额（2021-2026）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中国不同应用合成硫酸钡收入预测（2027-2032）&amp;（万元）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中国不同应用合成硫酸钡收入市场份额预测（2027-2032）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合成硫酸钡行业发展趋势</w:t>
      </w:r>
      <w:r>
        <w:rPr>
          <w:rFonts w:hint="eastAsia"/>
        </w:rPr>
        <w:br/>
      </w:r>
      <w:r>
        <w:rPr>
          <w:rFonts w:hint="eastAsia"/>
        </w:rPr>
        <w:t>　　表 136： 合成硫酸钡行业主要驱动因素</w:t>
      </w:r>
      <w:r>
        <w:rPr>
          <w:rFonts w:hint="eastAsia"/>
        </w:rPr>
        <w:br/>
      </w:r>
      <w:r>
        <w:rPr>
          <w:rFonts w:hint="eastAsia"/>
        </w:rPr>
        <w:t>　　表 137： 合成硫酸钡行业供应链分析</w:t>
      </w:r>
      <w:r>
        <w:rPr>
          <w:rFonts w:hint="eastAsia"/>
        </w:rPr>
        <w:br/>
      </w:r>
      <w:r>
        <w:rPr>
          <w:rFonts w:hint="eastAsia"/>
        </w:rPr>
        <w:t>　　表 138： 合成硫酸钡上游原料供应商</w:t>
      </w:r>
      <w:r>
        <w:rPr>
          <w:rFonts w:hint="eastAsia"/>
        </w:rPr>
        <w:br/>
      </w:r>
      <w:r>
        <w:rPr>
          <w:rFonts w:hint="eastAsia"/>
        </w:rPr>
        <w:t>　　表 139： 合成硫酸钡主要地区不同应用客户分析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合成硫酸钡典型经销商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合成硫酸钡产品图片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全球不同产品类型合成硫酸钡销售额2021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全球不同产品类型合成硫酸钡市场份额2025 &amp; 2032</w:t>
      </w:r>
      <w:r>
        <w:rPr>
          <w:rFonts w:hint="eastAsia"/>
        </w:rPr>
        <w:br/>
      </w:r>
      <w:r>
        <w:rPr>
          <w:rFonts w:hint="eastAsia"/>
        </w:rPr>
        <w:t>　　图 4： 沉淀硫酸钡产品图片</w:t>
      </w:r>
      <w:r>
        <w:rPr>
          <w:rFonts w:hint="eastAsia"/>
        </w:rPr>
        <w:br/>
      </w:r>
      <w:r>
        <w:rPr>
          <w:rFonts w:hint="eastAsia"/>
        </w:rPr>
        <w:t>　　图 5： 超细沉淀硫酸钡产品图片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全球不同应用合成硫酸钡市场份额2025 &amp; 2032</w:t>
      </w:r>
      <w:r>
        <w:rPr>
          <w:rFonts w:hint="eastAsia"/>
        </w:rPr>
        <w:br/>
      </w:r>
      <w:r>
        <w:rPr>
          <w:rFonts w:hint="eastAsia"/>
        </w:rPr>
        <w:t>　　图 8： 油漆涂料行业</w:t>
      </w:r>
      <w:r>
        <w:rPr>
          <w:rFonts w:hint="eastAsia"/>
        </w:rPr>
        <w:br/>
      </w:r>
      <w:r>
        <w:rPr>
          <w:rFonts w:hint="eastAsia"/>
        </w:rPr>
        <w:t>　　图 9： 塑料行业</w:t>
      </w:r>
      <w:r>
        <w:rPr>
          <w:rFonts w:hint="eastAsia"/>
        </w:rPr>
        <w:br/>
      </w:r>
      <w:r>
        <w:rPr>
          <w:rFonts w:hint="eastAsia"/>
        </w:rPr>
        <w:t>　　图 10： 橡胶工业</w:t>
      </w:r>
      <w:r>
        <w:rPr>
          <w:rFonts w:hint="eastAsia"/>
        </w:rPr>
        <w:br/>
      </w:r>
      <w:r>
        <w:rPr>
          <w:rFonts w:hint="eastAsia"/>
        </w:rPr>
        <w:t>　　图 11： 油墨行业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2025年全球前五大生产商合成硫酸钡市场份额</w:t>
      </w:r>
      <w:r>
        <w:rPr>
          <w:rFonts w:hint="eastAsia"/>
        </w:rPr>
        <w:br/>
      </w:r>
      <w:r>
        <w:rPr>
          <w:rFonts w:hint="eastAsia"/>
        </w:rPr>
        <w:t>　　图 14： 2025年全球合成硫酸钡第一梯队、第二梯队和第三梯队厂商及市场份额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全球合成硫酸钡产能、产量、产能利用率及发展趋势（2021-2032）&amp;（吨）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全球合成硫酸钡产量、需求量及发展趋势（2021-2032）&amp;（吨）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全球主要地区合成硫酸钡产量市场份额（2021-2032）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中国合成硫酸钡产能、产量、产能利用率及发展趋势（2021-2032）&amp;（吨）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中国合成硫酸钡产量、市场需求量及发展趋势（2021-2032）&amp;（吨）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全球合成硫酸钡市场销售额及增长率：（2021-2032）&amp;（万元）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全球市场合成硫酸钡市场规模：2021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全球市场合成硫酸钡销量及增长率（2021-2032）&amp;（吨）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全球市场合成硫酸钡价格趋势（2021-2032）&amp;（元/吨）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全球主要地区合成硫酸钡销售收入（2021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全球主要地区合成硫酸钡销售收入市场份额（2021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北美市场合成硫酸钡销量及增长率（2021-2032）&amp;（吨）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北美市场合成硫酸钡收入及增长率（2021-2032）&amp;（万元）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欧洲市场合成硫酸钡销量及增长率（2021-2032）&amp;（吨）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欧洲市场合成硫酸钡收入及增长率（2021-2032）&amp;（万元）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中国市场合成硫酸钡销量及增长率（2021-2032）&amp;（吨）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中国市场合成硫酸钡收入及增长率（2021-2032）&amp;（万元）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日本市场合成硫酸钡销量及增长率（2021-2032）&amp;（吨）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日本市场合成硫酸钡收入及增长率（2021-2032）&amp;（万元）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东南亚市场合成硫酸钡销量及增长率（2021-2032）&amp;（吨）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东南亚市场合成硫酸钡收入及增长率（2021-2032）&amp;（万元）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印度市场合成硫酸钡销量及增长率（2021-2032）&amp;（吨）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印度市场合成硫酸钡收入及增长率（2021-2032）&amp;（万元）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南美市场合成硫酸钡销量及增长率（2021-2032）&amp;（吨）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南美市场合成硫酸钡收入及增长率（2021-2032）&amp;（万元）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中东市场合成硫酸钡销量及增长率（2021-2032）&amp;（吨）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中东市场合成硫酸钡收入及增长率（2021-2032）&amp;（万元）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全球不同产品类型合成硫酸钡价格走势（2021-2032）&amp;（元/吨）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全球不同应用合成硫酸钡价格走势（2021-2032）&amp;（元/吨）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合成硫酸钡中国企业SWOT分析</w:t>
      </w:r>
      <w:r>
        <w:rPr>
          <w:rFonts w:hint="eastAsia"/>
        </w:rPr>
        <w:br/>
      </w:r>
      <w:r>
        <w:rPr>
          <w:rFonts w:hint="eastAsia"/>
        </w:rPr>
        <w:t>　　图 45： 合成硫酸钡产业链</w:t>
      </w:r>
      <w:r>
        <w:rPr>
          <w:rFonts w:hint="eastAsia"/>
        </w:rPr>
        <w:br/>
      </w:r>
      <w:r>
        <w:rPr>
          <w:rFonts w:hint="eastAsia"/>
        </w:rPr>
        <w:t>　　图 46： 合成硫酸钡行业采购模式分析</w:t>
      </w:r>
      <w:r>
        <w:rPr>
          <w:rFonts w:hint="eastAsia"/>
        </w:rPr>
        <w:br/>
      </w:r>
      <w:r>
        <w:rPr>
          <w:rFonts w:hint="eastAsia"/>
        </w:rPr>
        <w:t>　　图 47： 合成硫酸钡行业生产模式</w:t>
      </w:r>
      <w:r>
        <w:rPr>
          <w:rFonts w:hint="eastAsia"/>
        </w:rPr>
        <w:br/>
      </w:r>
      <w:r>
        <w:rPr>
          <w:rFonts w:hint="eastAsia"/>
        </w:rPr>
        <w:t>　　图 48： 合成硫酸钡行业销售模式分析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95bfc5a1064e66" w:history="1">
        <w:r>
          <w:rPr>
            <w:rStyle w:val="Hyperlink"/>
          </w:rPr>
          <w:t>2026-2032年全球与中国合成硫酸钡行业现状调研及市场前景预测报告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5775326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95bfc5a1064e66" w:history="1">
        <w:r>
          <w:rPr>
            <w:rStyle w:val="Hyperlink"/>
          </w:rPr>
          <w:t>https://www.20087.com/6/32/HeChengLiuSuanBeiFaZhanXianZhuangQianJing.html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热点：硫酸钡的制备、硫酸钡合成方法、沉淀法合成纳米氧化锌的优点、生成硫酸钡的化学式、硫酸钡和硝酸反应吗、生成硫酸钡的中和反应、氯化钡怎么变成硫酸钡、生成硫酸钡的化学方程式、硫酸钠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16a16f3c87416c" w:history="1">
      <w:r>
        <w:rPr>
          <w:rStyle w:val="Hyperlink"/>
        </w:rPr>
        <w:t>2026-2032年全球与中国合成硫酸钡行业现状调研及市场前景预测报告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2/HeChengLiuSuanBeiFaZhanXianZhuangQianJing.html" TargetMode="External" Id="R2a95bfc5a1064e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2/HeChengLiuSuanBeiFaZhanXianZhuangQianJing.html" TargetMode="External" Id="Re416a16f3c8741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2026-01-28T01:54:03Z</dcterms:created>
  <dcterms:modified xsi:type="dcterms:W3CDTF">2026-01-28T02:54:03Z</dcterms:modified>
  <dc:subject>2026-2032年全球与中国合成硫酸钡行业现状调研及市场前景预测报告</dc:subject>
  <dc:title>2026-2032年全球与中国合成硫酸钡行业现状调研及市场前景预测报告</dc:title>
  <cp:keywords>2026-2032年全球与中国合成硫酸钡行业现状调研及市场前景预测报告</cp:keywords>
  <dc:description>2026-2032年全球与中国合成硫酸钡行业现状调研及市场前景预测报告</dc:description>
</cp:coreProperties>
</file>