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ae07a57424ede" w:history="1">
              <w:r>
                <w:rPr>
                  <w:rStyle w:val="Hyperlink"/>
                </w:rPr>
                <w:t>2025-2031年中国吉非替尼行业发展深度调研与未来趋势报告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ae07a57424ede" w:history="1">
              <w:r>
                <w:rPr>
                  <w:rStyle w:val="Hyperlink"/>
                </w:rPr>
                <w:t>2025-2031年中国吉非替尼行业发展深度调研与未来趋势报告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ae07a57424ede" w:history="1">
                <w:r>
                  <w:rPr>
                    <w:rStyle w:val="Hyperlink"/>
                  </w:rPr>
                  <w:t>https://www.20087.com/6/22/JiFeiTiNiWeiLaiFaZhanQuShi.html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非替尼是一种用于治疗非小细胞肺癌的靶向药物，属于表皮生长因子受体酪氨酸激酶抑制剂（EGFR-TKI）。目前，吉非替尼已被多个国家批准用于携带特定EGFR突变的晚期或转移性非小细胞肺癌患者的一线治疗。随着基因检测技术的普及，EGFR突变的检测率提高，吉非替尼的临床应用范围也在扩大。同时，吉非替尼的仿制药市场逐渐开放，增加了患者的可及性和治疗选择。</w:t>
      </w:r>
      <w:r>
        <w:rPr>
          <w:rFonts w:hint="eastAsia"/>
        </w:rPr>
        <w:br/>
      </w:r>
      <w:r>
        <w:rPr>
          <w:rFonts w:hint="eastAsia"/>
        </w:rPr>
        <w:t>　　未来，吉非替尼的使用将更加注重精准医疗和联合治疗策略。随着对肿瘤生物学的深入了解，吉非替尼将与其他药物或疗法联合使用，以克服耐药性和提高疗效。同时，通过生物标志物的检测，实现更精准的患者筛选，确保药物在最适合的人群中发挥最大效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ae07a57424ede" w:history="1">
        <w:r>
          <w:rPr>
            <w:rStyle w:val="Hyperlink"/>
          </w:rPr>
          <w:t>2025-2031年中国吉非替尼行业发展深度调研与未来趋势报告</w:t>
        </w:r>
      </w:hyperlink>
      <w:r>
        <w:rPr>
          <w:rFonts w:hint="eastAsia"/>
        </w:rPr>
        <w:t>》从产业链视角出发，系统分析了吉非替尼行业的市场现状与需求动态，详细解读了吉非替尼市场规模、价格波动及上下游影响因素。报告深入剖析了吉非替尼细分领域的发展特点，基于权威数据对市场前景及未来趋势进行了科学预测，同时揭示了吉非替尼重点企业的竞争格局与市场集中度变化。报告客观翔实地指出了吉非替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吉非替尼行业相关概述</w:t>
      </w:r>
      <w:r>
        <w:rPr>
          <w:rFonts w:hint="eastAsia"/>
        </w:rPr>
        <w:br/>
      </w:r>
      <w:r>
        <w:rPr>
          <w:rFonts w:hint="eastAsia"/>
        </w:rPr>
        <w:t>　　　　一、吉非替尼行业定义及特点</w:t>
      </w:r>
      <w:r>
        <w:rPr>
          <w:rFonts w:hint="eastAsia"/>
        </w:rPr>
        <w:br/>
      </w:r>
      <w:r>
        <w:rPr>
          <w:rFonts w:hint="eastAsia"/>
        </w:rPr>
        <w:t>　　　　　　1、吉非替尼行业定义</w:t>
      </w:r>
      <w:r>
        <w:rPr>
          <w:rFonts w:hint="eastAsia"/>
        </w:rPr>
        <w:br/>
      </w:r>
      <w:r>
        <w:rPr>
          <w:rFonts w:hint="eastAsia"/>
        </w:rPr>
        <w:t>　　　　　　2、吉非替尼行业特点</w:t>
      </w:r>
      <w:r>
        <w:rPr>
          <w:rFonts w:hint="eastAsia"/>
        </w:rPr>
        <w:br/>
      </w:r>
      <w:r>
        <w:rPr>
          <w:rFonts w:hint="eastAsia"/>
        </w:rPr>
        <w:t>　　　　二、吉非替尼行业经营模式分析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1、吉非替尼生产模式</w:t>
      </w:r>
      <w:r>
        <w:rPr>
          <w:rFonts w:hint="eastAsia"/>
        </w:rPr>
        <w:br/>
      </w:r>
      <w:r>
        <w:rPr>
          <w:rFonts w:hint="eastAsia"/>
        </w:rPr>
        <w:t>　　　　　　2、吉非替尼采购模式</w:t>
      </w:r>
      <w:r>
        <w:rPr>
          <w:rFonts w:hint="eastAsia"/>
        </w:rPr>
        <w:br/>
      </w:r>
      <w:r>
        <w:rPr>
          <w:rFonts w:hint="eastAsia"/>
        </w:rPr>
        <w:t>　　　　　　3、吉非替尼销售模式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2025年世界吉非替尼行业市场运行形势分析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2025年全球吉非替尼行业发展概况</w:t>
      </w:r>
      <w:r>
        <w:rPr>
          <w:rFonts w:hint="eastAsia"/>
        </w:rPr>
        <w:br/>
      </w:r>
      <w:r>
        <w:rPr>
          <w:rFonts w:hint="eastAsia"/>
        </w:rPr>
        <w:t>　　第二节 世界吉非替尼行业发展走势</w:t>
      </w:r>
      <w:r>
        <w:rPr>
          <w:rFonts w:hint="eastAsia"/>
        </w:rPr>
        <w:br/>
      </w:r>
      <w:r>
        <w:rPr>
          <w:rFonts w:hint="eastAsia"/>
        </w:rPr>
        <w:t>　　　　一、全球吉非替尼行业市场分布情况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二、全球吉非替尼行业发展趋势分析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全球吉非替尼行业重点国家和区域分析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2025年中国吉非替尼行业发展环境分析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吉非替尼政策环境分析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吉非替尼技术环境分析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2025年吉非替尼行业技术发展现状及趋势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当前我国吉非替尼技术发展现状</w:t>
      </w:r>
      <w:r>
        <w:rPr>
          <w:rFonts w:hint="eastAsia"/>
        </w:rPr>
        <w:br/>
      </w:r>
      <w:r>
        <w:rPr>
          <w:rFonts w:hint="eastAsia"/>
        </w:rPr>
        <w:t>　　第二节 中外吉非替尼技术差距及产生差距的主要原因分析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提高我国吉非替尼技术的对策</w:t>
      </w:r>
      <w:r>
        <w:rPr>
          <w:rFonts w:hint="eastAsia"/>
        </w:rPr>
        <w:br/>
      </w:r>
      <w:r>
        <w:rPr>
          <w:rFonts w:hint="eastAsia"/>
        </w:rPr>
        <w:t>　　第四节 我国吉非替尼研发、设计发展趋势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中国吉非替尼行业市场供需状况分析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中国吉非替尼行业市场规模情况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中国吉非替尼行业盈利情况分析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中国吉非替尼行业市场需求状况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一、2019-2024年吉非替尼行业市场需求情况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二、吉非替尼行业市场需求特点分析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三、2025-2031年吉非替尼行业市场需求预测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中国吉非替尼行业市场供给状况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一、2019-2024年吉非替尼行业市场供给情况</w:t>
      </w:r>
      <w:r>
        <w:rPr>
          <w:rFonts w:hint="eastAsia"/>
        </w:rPr>
        <w:br/>
      </w:r>
      <w:r>
        <w:rPr>
          <w:rFonts w:hint="eastAsia"/>
        </w:rPr>
        <w:t>　　　　二、吉非替尼行业市场供给特点分析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三、2025-2031年吉非替尼行业市场供给预测</w:t>
      </w:r>
      <w:r>
        <w:rPr>
          <w:rFonts w:hint="eastAsia"/>
        </w:rPr>
        <w:br/>
      </w:r>
      <w:r>
        <w:rPr>
          <w:rFonts w:hint="eastAsia"/>
        </w:rPr>
        <w:t>　　第五节 吉非替尼行业市场供需平衡状况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中国吉非替尼行业进出口情况分析预测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2019-2024年中国吉非替尼行业进出口情况分析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一、2019-2024年中国吉非替尼行业进口分析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二、2019-2024年中国吉非替尼行业出口分析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2025-2031年中国吉非替尼行业进出口情况预测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一、2025-2031年中国吉非替尼行业进口预测分析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二、2025-2031年中国吉非替尼行业出口预测分析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影响吉非替尼行业进出口变化的主要原因分析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2019-2024年中国吉非替尼行业重点地区调研分析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一、中国吉非替尼行业重点区域市场结构调研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二、**地区吉非替尼市场调研分析</w:t>
      </w:r>
      <w:r>
        <w:rPr>
          <w:rFonts w:hint="eastAsia"/>
        </w:rPr>
        <w:br/>
      </w:r>
      <w:r>
        <w:rPr>
          <w:rFonts w:hint="eastAsia"/>
        </w:rPr>
        <w:t>　　　　三、**地区吉非替尼市场调研分析</w:t>
      </w:r>
      <w:r>
        <w:rPr>
          <w:rFonts w:hint="eastAsia"/>
        </w:rPr>
        <w:br/>
      </w:r>
      <w:r>
        <w:rPr>
          <w:rFonts w:hint="eastAsia"/>
        </w:rPr>
        <w:t>　　　　四、**地区吉非替尼市场调研分析</w:t>
      </w:r>
      <w:r>
        <w:rPr>
          <w:rFonts w:hint="eastAsia"/>
        </w:rPr>
        <w:br/>
      </w:r>
      <w:r>
        <w:rPr>
          <w:rFonts w:hint="eastAsia"/>
        </w:rPr>
        <w:t>　　　　五、**地区吉非替尼市场调研分析</w:t>
      </w:r>
      <w:r>
        <w:rPr>
          <w:rFonts w:hint="eastAsia"/>
        </w:rPr>
        <w:br/>
      </w:r>
      <w:r>
        <w:rPr>
          <w:rFonts w:hint="eastAsia"/>
        </w:rPr>
        <w:t>　　　　六、**地区吉非替尼市场调研分析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吉非替尼行业细分产品市场调研分析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中国吉非替尼行业市场行情分析预测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吉非替尼价格影响因素分析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2019-2024年中国吉非替尼市场价格趋向分析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2025-2031年中国吉非替尼市场价格趋向预测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吉非替尼行业上、下游市场分析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吉非替尼行业上游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吉非替尼行业下游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吉非替尼行业竞争格局分析</w:t>
      </w:r>
      <w:r>
        <w:rPr>
          <w:rFonts w:hint="eastAsia"/>
        </w:rPr>
        <w:br/>
      </w:r>
      <w:r>
        <w:rPr>
          <w:rFonts w:hint="eastAsia"/>
        </w:rPr>
        <w:t>　　第一节 吉非替尼行业集中度分析</w:t>
      </w:r>
      <w:r>
        <w:rPr>
          <w:rFonts w:hint="eastAsia"/>
        </w:rPr>
        <w:br/>
      </w:r>
      <w:r>
        <w:rPr>
          <w:rFonts w:hint="eastAsia"/>
        </w:rPr>
        <w:t>　　　　一、吉非替尼市场集中度分析</w:t>
      </w:r>
      <w:r>
        <w:rPr>
          <w:rFonts w:hint="eastAsia"/>
        </w:rPr>
        <w:br/>
      </w:r>
      <w:r>
        <w:rPr>
          <w:rFonts w:hint="eastAsia"/>
        </w:rPr>
        <w:t>　　　　二、吉非替尼企业集中度分析</w:t>
      </w:r>
      <w:r>
        <w:rPr>
          <w:rFonts w:hint="eastAsia"/>
        </w:rPr>
        <w:br/>
      </w:r>
      <w:r>
        <w:rPr>
          <w:rFonts w:hint="eastAsia"/>
        </w:rPr>
        <w:t>　　　　三、吉非替尼区域集中度分析</w:t>
      </w:r>
      <w:r>
        <w:rPr>
          <w:rFonts w:hint="eastAsia"/>
        </w:rPr>
        <w:br/>
      </w:r>
      <w:r>
        <w:rPr>
          <w:rFonts w:hint="eastAsia"/>
        </w:rPr>
        <w:t>　　第二节 吉非替尼行业竞争格局分析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一、2025年吉非替尼行业竞争分析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二、2025年中外吉非替尼产品竞争分析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三、2019-2024年中国吉非替尼市场竞争分析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四、2025-2031年国内主要吉非替尼企业动向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吉非替尼行业重点企业发展调研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吉非替尼重点企业（一）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吉非替尼重点企业（二）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吉非替尼重点企业（三）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吉非替尼重点企业（四）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吉非替尼重点企业（五）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吉非替尼重点企业（六）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吉非替尼企业发展策略分析</w:t>
      </w:r>
      <w:r>
        <w:rPr>
          <w:rFonts w:hint="eastAsia"/>
        </w:rPr>
        <w:br/>
      </w:r>
      <w:r>
        <w:rPr>
          <w:rFonts w:hint="eastAsia"/>
        </w:rPr>
        <w:t>　　第一节 吉非替尼市场策略分析</w:t>
      </w:r>
      <w:r>
        <w:rPr>
          <w:rFonts w:hint="eastAsia"/>
        </w:rPr>
        <w:br/>
      </w:r>
      <w:r>
        <w:rPr>
          <w:rFonts w:hint="eastAsia"/>
        </w:rPr>
        <w:t>　　　　一、吉非替尼价格策略分析</w:t>
      </w:r>
      <w:r>
        <w:rPr>
          <w:rFonts w:hint="eastAsia"/>
        </w:rPr>
        <w:br/>
      </w:r>
      <w:r>
        <w:rPr>
          <w:rFonts w:hint="eastAsia"/>
        </w:rPr>
        <w:t>　　　　二、吉非替尼渠道策略分析</w:t>
      </w:r>
      <w:r>
        <w:rPr>
          <w:rFonts w:hint="eastAsia"/>
        </w:rPr>
        <w:br/>
      </w:r>
      <w:r>
        <w:rPr>
          <w:rFonts w:hint="eastAsia"/>
        </w:rPr>
        <w:t>　　第二节 吉非替尼销售策略分析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提高吉非替尼企业竞争力的策略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一、提高中国吉非替尼企业核心竞争力的对策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二、吉非替尼企业提升竞争力的主要方向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三、影响吉非替尼企业核心竞争力的因素及提升途径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四、提高吉非替尼企业竞争力的策略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对我国吉非替尼品牌的战略思考</w:t>
      </w:r>
      <w:r>
        <w:rPr>
          <w:rFonts w:hint="eastAsia"/>
        </w:rPr>
        <w:br/>
      </w:r>
      <w:r>
        <w:rPr>
          <w:rFonts w:hint="eastAsia"/>
        </w:rPr>
        <w:t>　　　　一、吉非替尼实施品牌战略的意义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二、吉非替尼企业品牌的现状分析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三、我国吉非替尼企业的品牌战略</w:t>
      </w:r>
      <w:r>
        <w:rPr>
          <w:rFonts w:hint="eastAsia"/>
        </w:rPr>
        <w:br/>
      </w:r>
      <w:r>
        <w:rPr>
          <w:rFonts w:hint="eastAsia"/>
        </w:rPr>
        <w:t>　　　　四、吉非替尼品牌战略管理的策略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中国吉非替尼行业营销策略分析</w:t>
      </w:r>
      <w:r>
        <w:rPr>
          <w:rFonts w:hint="eastAsia"/>
        </w:rPr>
        <w:br/>
      </w:r>
      <w:r>
        <w:rPr>
          <w:rFonts w:hint="eastAsia"/>
        </w:rPr>
        <w:t>　　第一节 吉非替尼市场推广策略研究分析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一、做好吉非替尼产品导入</w:t>
      </w:r>
      <w:r>
        <w:rPr>
          <w:rFonts w:hint="eastAsia"/>
        </w:rPr>
        <w:br/>
      </w:r>
      <w:r>
        <w:rPr>
          <w:rFonts w:hint="eastAsia"/>
        </w:rPr>
        <w:t>　　　　二、做好吉非替尼产品组合和产品线决策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三、吉非替尼行业城市市场推广策略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吉非替尼行业渠道营销研究分析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一、吉非替尼行业营销环境分析</w:t>
      </w:r>
      <w:r>
        <w:rPr>
          <w:rFonts w:hint="eastAsia"/>
        </w:rPr>
        <w:br/>
      </w:r>
      <w:r>
        <w:rPr>
          <w:rFonts w:hint="eastAsia"/>
        </w:rPr>
        <w:t>　　　　二、吉非替尼行业现存的营销渠道分析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三、吉非替尼行业终端市场营销管理策略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吉非替尼行业营销战略研究分析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一、中国吉非替尼行业有效整合营销策略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二、建立吉非替尼行业厂商的双嬴模式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2025-2031年中国吉非替尼行业投资前景与风险预测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2025-2031年中国吉非替尼行业投资前景分析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2025-2031年中国吉非替尼行业投资特性分析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一、2025-2031年中国吉非替尼行业进入壁垒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二、2025-2031年中国吉非替尼行业盈利模式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三、2025-2031年中国吉非替尼行业盈利因素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2025-2031年中国吉非替尼行业投资机会分析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一、2025-2031年中国吉非替尼细分市场投资机会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二、2025-2031年中国吉非替尼行业区域市场投资潜力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2025-2031年中国吉非替尼行业投资风险分析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一、2025-2031年中国吉非替尼行业市场竞争风险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二、2025-2031年中国吉非替尼行业技术风险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三、2025-2031年中国吉非替尼行业政策风险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四、2025-2031年中国吉非替尼行业进入退出风险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2025-2031年中国吉非替尼行业盈利模式与投资策略分析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国外吉非替尼行业投资现状及经营模式分析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一、境外吉非替尼行业成长情况调查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中国吉非替尼行业商业模式探讨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中国吉非替尼行业投资国际化发展战略分析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中国吉非替尼行业投资策略分析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中国吉非替尼行业资本运作战略选择方案研究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中⋅智⋅林－中国吉非替尼行业多元化经营战略的可行性分析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2019-2024年中国吉非替尼市场规模及增长情况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2019-2024年中国吉非替尼行业市场供给及增长趋势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2025-2031年中国吉非替尼行业市场供给预测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2019-2024年中国吉非替尼行业市场需求及增长情况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2025-2031年中国吉非替尼行业市场需求预测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2019-2024年中国吉非替尼行业利润及增长情况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**地区吉非替尼市场规模及增长情况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**地区吉非替尼行业市场需求情况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**地区吉非替尼市场规模及增长情况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**地区吉非替尼行业市场需求情况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2019-2024年中国吉非替尼行业出口情况分析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2019-2024年中国吉非替尼行业产品市场价格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2025-2031年中国吉非替尼行业产品市场价格走势预测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2025-2031年中国吉非替尼市场规模预测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2025-2031年中国吉非替尼行业利润预测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ae07a57424ede" w:history="1">
        <w:r>
          <w:rPr>
            <w:rStyle w:val="Hyperlink"/>
          </w:rPr>
          <w:t>2025-2031年中国吉非替尼行业发展深度调研与未来趋势报告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ae07a57424ede" w:history="1">
        <w:r>
          <w:rPr>
            <w:rStyle w:val="Hyperlink"/>
          </w:rPr>
          <w:t>https://www.20087.com/6/22/JiFeiTiNiWeiLaiFaZhanQuShi.html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热点：吉非替尼第三代靶向药、吉非替尼是第几代靶向药、吉非替尼片作用价格、吉非替尼走医保一个月多少钱、吉非替尼片是什么药、吉非替尼2023价格、吉非替尼说明书、吉非替尼片的功效、吉非替尼胶囊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a2af12614d6b" w:history="1">
      <w:r>
        <w:rPr>
          <w:rStyle w:val="Hyperlink"/>
        </w:rPr>
        <w:t>2025-2031年中国吉非替尼行业发展深度调研与未来趋势报告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FeiTiNiWeiLaiFaZhanQuShi.html" TargetMode="External" Id="R32eae07a5742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FeiTiNiWeiLaiFaZhanQuShi.html" TargetMode="External" Id="R2dfaa2af1261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2024-09-16T23:00:00Z</dcterms:created>
  <dcterms:modified xsi:type="dcterms:W3CDTF">2024-09-17T00:00:00Z</dcterms:modified>
  <dc:subject>2025-2031年中国吉非替尼行业发展深度调研与未来趋势报告</dc:subject>
  <dc:title>2025-2031年中国吉非替尼行业发展深度调研与未来趋势报告</dc:title>
  <cp:keywords>2025-2031年中国吉非替尼行业发展深度调研与未来趋势报告</cp:keywords>
  <dc:description>2025-2031年中国吉非替尼行业发展深度调研与未来趋势报告</dc:description>
</cp:coreProperties>
</file>