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7a2d4aa840fc" w:history="1">
              <w:r>
                <w:rPr>
                  <w:rStyle w:val="Hyperlink"/>
                </w:rPr>
                <w:t>2025-2031年中国吲唑行业调研与前景趋势预测报告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7a2d4aa840fc" w:history="1">
              <w:r>
                <w:rPr>
                  <w:rStyle w:val="Hyperlink"/>
                </w:rPr>
                <w:t>2025-2031年中国吲唑行业调研与前景趋势预测报告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e7a2d4aa840fc" w:history="1">
                <w:r>
                  <w:rPr>
                    <w:rStyle w:val="Hyperlink"/>
                  </w:rPr>
                  <w:t>https://www.20087.com/6/72/YinZuoHangYeQuShi.html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是一种重要的有机化合物，广泛应用于医药、农药和染料等领域。作为合成多种活性物质的关键中间体，吲唑在药物开发中具有重要意义，尤其是在抗炎药、抗癌药和抗菌药的研究中表现突出。近年来，随着化学合成技术的进步和生物医学研究的深入，吲唑的制备方法和应用范围不断扩展。目前，吲唑产品按纯度等级可分为实验室级、工业级和医药级，每种规格都针对特定用途进行了严格的质量控制。</w:t>
      </w:r>
      <w:r>
        <w:rPr>
          <w:rFonts w:hint="eastAsia"/>
        </w:rPr>
        <w:br/>
      </w:r>
      <w:r>
        <w:rPr>
          <w:rFonts w:hint="eastAsia"/>
        </w:rPr>
        <w:t>　　未来，吲唑技术将向高纯度化、绿色化和功能化方向发展。新一代合成工艺可能通过引入催化剂和优化反应条件，进一步提高产率并降低副产物生成，从而实现更高效的生产过程。同时，环保型工艺的研发将成为重点，例如采用可再生原料或闭环循环系统以减少环境污染。此外，随着新药研发的加速，吲唑衍生物的结构多样性将进一步拓展，推动其在更多领域的应用。然而，行业仍需解决一些关键问题，如如何确保产品质量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e7a2d4aa840fc" w:history="1">
        <w:r>
          <w:rPr>
            <w:rStyle w:val="Hyperlink"/>
          </w:rPr>
          <w:t>2025-2031年中国吲唑行业调研与前景趋势预测报告</w:t>
        </w:r>
      </w:hyperlink>
      <w:r>
        <w:rPr>
          <w:rFonts w:hint="eastAsia"/>
        </w:rPr>
        <w:t>》系统分析了吲唑行业的市场规模、市场需求及价格波动，深入探讨了吲唑产业链关键环节及各细分市场特点。报告基于权威数据，科学预测了吲唑市场前景与发展趋势，同时评估了吲唑重点企业的经营状况，包括品牌影响力、市场集中度及竞争格局。通过SWOT分析，报告揭示了吲唑行业面临的风险与机遇，为吲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吲唑行业界定及应用领域</w:t>
      </w:r>
      <w:r>
        <w:rPr>
          <w:rFonts w:hint="eastAsia"/>
        </w:rPr>
        <w:br/>
      </w:r>
      <w:r>
        <w:rPr>
          <w:rFonts w:hint="eastAsia"/>
        </w:rPr>
        <w:t>　　第一节 吲唑行业定义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吲唑主要应用领域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2024-2025年全球吲唑行业市场调研分析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全球吲唑行业经济环境分析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全球吲唑市场总体情况分析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一、全球吲唑行业的发展特点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二、全球吲唑市场结构</w:t>
      </w:r>
      <w:r>
        <w:rPr>
          <w:rFonts w:hint="eastAsia"/>
        </w:rPr>
        <w:br/>
      </w:r>
      <w:r>
        <w:rPr>
          <w:rFonts w:hint="eastAsia"/>
        </w:rPr>
        <w:t>　　　　三、全球吲唑行业竞争格局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全球主要国家（地区）吲唑市场分析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2025-2031年全球吲唑行业发展趋势预测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2024-2025年吲唑行业发展环境分析</w:t>
      </w:r>
      <w:r>
        <w:rPr>
          <w:rFonts w:hint="eastAsia"/>
        </w:rPr>
        <w:br/>
      </w:r>
      <w:r>
        <w:rPr>
          <w:rFonts w:hint="eastAsia"/>
        </w:rPr>
        <w:t>　　第一节 吲唑行业环境分析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吲唑行业相关政策、法规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2024-2025年吲唑行业技术发展现状及趋势分析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国内外吲唑行业技术差异与原因</w:t>
      </w:r>
      <w:r>
        <w:rPr>
          <w:rFonts w:hint="eastAsia"/>
        </w:rPr>
        <w:br/>
      </w:r>
      <w:r>
        <w:rPr>
          <w:rFonts w:hint="eastAsia"/>
        </w:rPr>
        <w:t>　　第三节 吲唑行业技术发展方向、趋势预测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2024-2025年中国吲唑市场现状</w:t>
      </w:r>
      <w:r>
        <w:rPr>
          <w:rFonts w:hint="eastAsia"/>
        </w:rPr>
        <w:br/>
      </w:r>
      <w:r>
        <w:rPr>
          <w:rFonts w:hint="eastAsia"/>
        </w:rPr>
        <w:t>　　第二节 中国吲唑行业产量情况分析及预测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一、吲唑总体产能规模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、2019-2024年中国吲唑产量统计分析</w:t>
      </w:r>
      <w:r>
        <w:rPr>
          <w:rFonts w:hint="eastAsia"/>
        </w:rPr>
        <w:br/>
      </w:r>
      <w:r>
        <w:rPr>
          <w:rFonts w:hint="eastAsia"/>
        </w:rPr>
        <w:t>　　　　三、吲唑生产区域分布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四、2025-2031年中国吲唑产量预测分析</w:t>
      </w:r>
      <w:r>
        <w:rPr>
          <w:rFonts w:hint="eastAsia"/>
        </w:rPr>
        <w:br/>
      </w:r>
      <w:r>
        <w:rPr>
          <w:rFonts w:hint="eastAsia"/>
        </w:rPr>
        <w:t>　　第三节 中国吲唑市场需求情况分析及预测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一、中国吲唑市场需求特点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二、2019-2024年中国吲唑市场需求统计</w:t>
      </w:r>
      <w:r>
        <w:rPr>
          <w:rFonts w:hint="eastAsia"/>
        </w:rPr>
        <w:br/>
      </w:r>
      <w:r>
        <w:rPr>
          <w:rFonts w:hint="eastAsia"/>
        </w:rPr>
        <w:t>　　　　三、吲唑市场饱和度</w:t>
      </w:r>
      <w:r>
        <w:rPr>
          <w:rFonts w:hint="eastAsia"/>
        </w:rPr>
        <w:br/>
      </w:r>
      <w:r>
        <w:rPr>
          <w:rFonts w:hint="eastAsia"/>
        </w:rPr>
        <w:t>　　　　四、影响吲唑市场需求的因素</w:t>
      </w:r>
      <w:r>
        <w:rPr>
          <w:rFonts w:hint="eastAsia"/>
        </w:rPr>
        <w:br/>
      </w:r>
      <w:r>
        <w:rPr>
          <w:rFonts w:hint="eastAsia"/>
        </w:rPr>
        <w:t>　　　　五、吲唑市场潜力分析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六、2025-2031年中国吲唑市场需求预测分析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中国吲唑行业进出口分析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一、2019-2024年吲唑进口量及增速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三、2025-2031年吲唑进口量及增速预测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一、2019-2024年吲唑出口量及增速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三、2025-2031年吲唑出口量及增速预测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一、中国吲唑行业区域市场分布情况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二、**地区吲唑行业市场需求规模情况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三、**地区吲唑行业市场需求规模情况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四、**地区吲唑行业市场需求规模情况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五、**地区吲唑行业市场需求规模情况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六、**地区吲唑行业市场需求规模情况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2024-2025年中国吲唑细分行业调研</w:t>
      </w:r>
      <w:r>
        <w:rPr>
          <w:rFonts w:hint="eastAsia"/>
        </w:rPr>
        <w:br/>
      </w:r>
      <w:r>
        <w:rPr>
          <w:rFonts w:hint="eastAsia"/>
        </w:rPr>
        <w:t>　　第一节 主要吲唑细分行业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2025年中国吲唑企业营销及发展建议</w:t>
      </w:r>
      <w:r>
        <w:rPr>
          <w:rFonts w:hint="eastAsia"/>
        </w:rPr>
        <w:br/>
      </w:r>
      <w:r>
        <w:rPr>
          <w:rFonts w:hint="eastAsia"/>
        </w:rPr>
        <w:t>　　第一节 吲唑企业营销策略分析及建议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吲唑企业营销策略分析</w:t>
      </w:r>
      <w:r>
        <w:rPr>
          <w:rFonts w:hint="eastAsia"/>
        </w:rPr>
        <w:br/>
      </w:r>
      <w:r>
        <w:rPr>
          <w:rFonts w:hint="eastAsia"/>
        </w:rPr>
        <w:t>　　　　一、吲唑企业营销策略</w:t>
      </w:r>
      <w:r>
        <w:rPr>
          <w:rFonts w:hint="eastAsia"/>
        </w:rPr>
        <w:br/>
      </w:r>
      <w:r>
        <w:rPr>
          <w:rFonts w:hint="eastAsia"/>
        </w:rPr>
        <w:t>　　　　二、吲唑企业经验借鉴</w:t>
      </w:r>
      <w:r>
        <w:rPr>
          <w:rFonts w:hint="eastAsia"/>
        </w:rPr>
        <w:br/>
      </w:r>
      <w:r>
        <w:rPr>
          <w:rFonts w:hint="eastAsia"/>
        </w:rPr>
        <w:t>　　第三节 吲唑企业营销模式演化与创新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吲唑企业经营发展分析及建议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一、吲唑企业存在的问题</w:t>
      </w:r>
      <w:r>
        <w:rPr>
          <w:rFonts w:hint="eastAsia"/>
        </w:rPr>
        <w:br/>
      </w:r>
      <w:r>
        <w:rPr>
          <w:rFonts w:hint="eastAsia"/>
        </w:rPr>
        <w:t>　　　　二、吲唑企业应对的策略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2025年吲唑市场前景分析</w:t>
      </w:r>
      <w:r>
        <w:rPr>
          <w:rFonts w:hint="eastAsia"/>
        </w:rPr>
        <w:br/>
      </w:r>
      <w:r>
        <w:rPr>
          <w:rFonts w:hint="eastAsia"/>
        </w:rPr>
        <w:t>　　第二节 2025年吲唑行业发展趋势预测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一、2025年影响吲唑行业运行的有利因素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二、2025年影响吲唑行业运行的稳定因素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三、2025年影响吲唑行业运行的不利因素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四、2025年中国吲唑行业发展面临的挑战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五、2025年中国吲唑行业发展面临的机遇</w:t>
      </w:r>
      <w:r>
        <w:rPr>
          <w:rFonts w:hint="eastAsia"/>
        </w:rPr>
        <w:br/>
      </w:r>
      <w:r>
        <w:rPr>
          <w:rFonts w:hint="eastAsia"/>
        </w:rPr>
        <w:t>　　第四节 吲唑行业投资风险预警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一、2025-2031年吲唑行业市场风险及控制策略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二、2025-2031年吲唑行业政策风险及控制策略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三、2025-2031年吲唑行业经营风险及控制策略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四、2025-2031年吲唑同业竞争风险及控制策略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五、2025-2031年吲唑行业其他风险及控制策略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吲唑行业投资战略研究</w:t>
      </w:r>
      <w:r>
        <w:rPr>
          <w:rFonts w:hint="eastAsia"/>
        </w:rPr>
        <w:br/>
      </w:r>
      <w:r>
        <w:rPr>
          <w:rFonts w:hint="eastAsia"/>
        </w:rPr>
        <w:t>　　第一节 吲唑行业发展战略研究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对我国吲唑品牌的战略思考</w:t>
      </w:r>
      <w:r>
        <w:rPr>
          <w:rFonts w:hint="eastAsia"/>
        </w:rPr>
        <w:br/>
      </w:r>
      <w:r>
        <w:rPr>
          <w:rFonts w:hint="eastAsia"/>
        </w:rPr>
        <w:t>　　　　一、吲唑品牌的重要性</w:t>
      </w:r>
      <w:r>
        <w:rPr>
          <w:rFonts w:hint="eastAsia"/>
        </w:rPr>
        <w:br/>
      </w:r>
      <w:r>
        <w:rPr>
          <w:rFonts w:hint="eastAsia"/>
        </w:rPr>
        <w:t>　　　　二、吲唑实施品牌战略的意义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四、我国吲唑企业的品牌战略</w:t>
      </w:r>
      <w:r>
        <w:rPr>
          <w:rFonts w:hint="eastAsia"/>
        </w:rPr>
        <w:br/>
      </w:r>
      <w:r>
        <w:rPr>
          <w:rFonts w:hint="eastAsia"/>
        </w:rPr>
        <w:t>　　　　五、吲唑品牌战略管理的策略</w:t>
      </w:r>
      <w:r>
        <w:rPr>
          <w:rFonts w:hint="eastAsia"/>
        </w:rPr>
        <w:br/>
      </w:r>
      <w:r>
        <w:rPr>
          <w:rFonts w:hint="eastAsia"/>
        </w:rPr>
        <w:t>　　第三节 吲唑经营策略分析</w:t>
      </w:r>
      <w:r>
        <w:rPr>
          <w:rFonts w:hint="eastAsia"/>
        </w:rPr>
        <w:br/>
      </w:r>
      <w:r>
        <w:rPr>
          <w:rFonts w:hint="eastAsia"/>
        </w:rPr>
        <w:t>　　　　一、吲唑市场细分策略</w:t>
      </w:r>
      <w:r>
        <w:rPr>
          <w:rFonts w:hint="eastAsia"/>
        </w:rPr>
        <w:br/>
      </w:r>
      <w:r>
        <w:rPr>
          <w:rFonts w:hint="eastAsia"/>
        </w:rPr>
        <w:t>　　　　二、吲唑市场创新策略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四、吲唑新产品差异化战略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[中~智林~]吲唑行业投资战略研究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一、2025-2031年吲唑行业投资战略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2019-2024年中国吲唑市场规模及增长情况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2019-2024年中国吲唑行业产能及增长趋势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2019-2024年中国吲唑行业产量及增长趋势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2025-2031年中国吲唑行业产量预测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2025-2031年中国吲唑行业市场需求预测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2019-2024年中国吲唑行业进口量及增速统计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2025年吲唑行业壁垒</w:t>
      </w:r>
      <w:r>
        <w:rPr>
          <w:rFonts w:hint="eastAsia"/>
        </w:rPr>
        <w:br/>
      </w:r>
      <w:r>
        <w:rPr>
          <w:rFonts w:hint="eastAsia"/>
        </w:rPr>
        <w:t>　　图表 2025年吲唑市场前景分析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2025-2031年中国吲唑市场需求预测</w:t>
      </w:r>
      <w:r>
        <w:rPr>
          <w:rFonts w:hint="eastAsia"/>
        </w:rPr>
        <w:br/>
      </w:r>
      <w:r>
        <w:rPr>
          <w:rFonts w:hint="eastAsia"/>
        </w:rPr>
        <w:t>　　图表 2025年吲唑发展趋势预测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7a2d4aa840fc" w:history="1">
        <w:r>
          <w:rPr>
            <w:rStyle w:val="Hyperlink"/>
          </w:rPr>
          <w:t>2025-2031年中国吲唑行业调研与前景趋势预测报告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e7a2d4aa840fc" w:history="1">
        <w:r>
          <w:rPr>
            <w:rStyle w:val="Hyperlink"/>
          </w:rPr>
          <w:t>https://www.20087.com/6/72/YinZuoHangYeQuShi.html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热点：吲唑磺菌胺、吲唑环结构式、美辛吲哚、吲唑美辛栓、吲唑磺菌胺防治什么病、吲唑-3-羧酸、吲唑的合成方法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89b2c066447cc" w:history="1">
      <w:r>
        <w:rPr>
          <w:rStyle w:val="Hyperlink"/>
        </w:rPr>
        <w:t>2025-2031年中国吲唑行业调研与前景趋势预测报告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ZuoHangYeQuShi.html" TargetMode="External" Id="Rb78e7a2d4aa8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ZuoHangYeQuShi.html" TargetMode="External" Id="Rc4489b2c066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2024-12-15T05:30:00Z</dcterms:created>
  <dcterms:modified xsi:type="dcterms:W3CDTF">2024-12-15T06:30:00Z</dcterms:modified>
  <dc:subject>2025-2031年中国吲唑行业调研与前景趋势预测报告</dc:subject>
  <dc:title>2025-2031年中国吲唑行业调研与前景趋势预测报告</dc:title>
  <cp:keywords>2025-2031年中国吲唑行业调研与前景趋势预测报告</cp:keywords>
  <dc:description>2025-2031年中国吲唑行业调研与前景趋势预测报告</dc:description>
</cp:coreProperties>
</file>