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2684a9ed14c6b" w:history="1">
              <w:r>
                <w:rPr>
                  <w:rStyle w:val="Hyperlink"/>
                </w:rPr>
                <w:t>2024-2030年中国多功能造纸助剂市场研究分析与前景趋势报告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2684a9ed14c6b" w:history="1">
              <w:r>
                <w:rPr>
                  <w:rStyle w:val="Hyperlink"/>
                </w:rPr>
                <w:t>2024-2030年中国多功能造纸助剂市场研究分析与前景趋势报告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2684a9ed14c6b" w:history="1">
                <w:r>
                  <w:rPr>
                    <w:rStyle w:val="Hyperlink"/>
                  </w:rPr>
                  <w:t>https://www.20087.com/6/92/DuoGongNengZaoZhiZhuJiFaZhanQianJing.html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造纸助剂是一种能够改善纸张性能、提高生产效率的化学助剂。它在造纸过程中发挥着重要作用，如增强纸张强度、提高白度、改善印刷性能等。目前，随着造纸工业的快速发展和环保要求的提高，多功能造纸助剂市场需求不断增长。同时，产品的种类和功能也在不断丰富和拓展。</w:t>
      </w:r>
      <w:r>
        <w:rPr>
          <w:rFonts w:hint="eastAsia"/>
        </w:rPr>
        <w:br/>
      </w:r>
      <w:r>
        <w:rPr>
          <w:rFonts w:hint="eastAsia"/>
        </w:rPr>
        <w:t>　　未来，多功能造纸助剂市场将迎来更多的发展机遇。一方面，随着造纸工业的技术进步和产业升级，对高性能、环保型的多功能造纸助剂的需求将不断增加。另一方面，技术创新和产品研发将是推动市场发展的主要动力。例如，开发更高效、更环保的助剂配方和生产工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2684a9ed14c6b" w:history="1">
        <w:r>
          <w:rPr>
            <w:rStyle w:val="Hyperlink"/>
          </w:rPr>
          <w:t>2024-2030年中国多功能造纸助剂市场研究分析与前景趋势报告</w:t>
        </w:r>
      </w:hyperlink>
      <w:r>
        <w:rPr>
          <w:rFonts w:hint="eastAsia"/>
        </w:rPr>
        <w:t>》基于权威数据资源与长期监测数据，全面分析了多功能造纸助剂行业现状、市场需求、市场规模及产业链结构。多功能造纸助剂报告探讨了价格变动、细分市场特征以及市场前景，并对未来发展趋势进行了科学预测。同时，多功能造纸助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多功能造纸助剂行业发展概述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一、多功能造纸助剂行业定义及分类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二、多功能造纸助剂行业经济特性</w:t>
      </w:r>
      <w:r>
        <w:rPr>
          <w:rFonts w:hint="eastAsia"/>
        </w:rPr>
        <w:br/>
      </w:r>
      <w:r>
        <w:rPr>
          <w:rFonts w:hint="eastAsia"/>
        </w:rPr>
        <w:t>　　　　三、多功能造纸助剂行业产业链简介</w:t>
      </w:r>
      <w:r>
        <w:rPr>
          <w:rFonts w:hint="eastAsia"/>
        </w:rPr>
        <w:br/>
      </w:r>
      <w:r>
        <w:rPr>
          <w:rFonts w:hint="eastAsia"/>
        </w:rPr>
        <w:t>　　第二节 多功能造纸助剂行业发展成熟度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一、多功能造纸助剂行业发展周期分析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多功能造纸助剂行业相关产业动态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多功能造纸助剂行业发展环境分析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多功能造纸助剂行业环境分析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多功能造纸助剂行业相关政策、法规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多功能造纸助剂行业技术发展现状及趋势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当前我国多功能造纸助剂技术发展现状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中外多功能造纸助剂技术差距及产生差距的主要原因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提高我国多功能造纸助剂技术的对策</w:t>
      </w:r>
      <w:r>
        <w:rPr>
          <w:rFonts w:hint="eastAsia"/>
        </w:rPr>
        <w:br/>
      </w:r>
      <w:r>
        <w:rPr>
          <w:rFonts w:hint="eastAsia"/>
        </w:rPr>
        <w:t>　　第四节 我国多功能造纸助剂产品研发、设计发展趋势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中国多功能造纸助剂市场发展调研</w:t>
      </w:r>
      <w:r>
        <w:rPr>
          <w:rFonts w:hint="eastAsia"/>
        </w:rPr>
        <w:br/>
      </w:r>
      <w:r>
        <w:rPr>
          <w:rFonts w:hint="eastAsia"/>
        </w:rPr>
        <w:t>　　第一节 多功能造纸助剂市场现状分析及预测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一、2018-2023年中国多功能造纸助剂市场规模分析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二、2024-2030年中国多功能造纸助剂市场规模预测</w:t>
      </w:r>
      <w:r>
        <w:rPr>
          <w:rFonts w:hint="eastAsia"/>
        </w:rPr>
        <w:br/>
      </w:r>
      <w:r>
        <w:rPr>
          <w:rFonts w:hint="eastAsia"/>
        </w:rPr>
        <w:t>　　第二节 多功能造纸助剂行业产能分析及预测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一、2018-2023年中国多功能造纸助剂行业产能分析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二、2024-2030年中国多功能造纸助剂行业产能预测</w:t>
      </w:r>
      <w:r>
        <w:rPr>
          <w:rFonts w:hint="eastAsia"/>
        </w:rPr>
        <w:br/>
      </w:r>
      <w:r>
        <w:rPr>
          <w:rFonts w:hint="eastAsia"/>
        </w:rPr>
        <w:t>　　第三节 多功能造纸助剂行业产量分析及预测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一、2018-2023年中国多功能造纸助剂行业产量分析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二、2024-2030年中国多功能造纸助剂行业产量预测</w:t>
      </w:r>
      <w:r>
        <w:rPr>
          <w:rFonts w:hint="eastAsia"/>
        </w:rPr>
        <w:br/>
      </w:r>
      <w:r>
        <w:rPr>
          <w:rFonts w:hint="eastAsia"/>
        </w:rPr>
        <w:t>　　第四节 多功能造纸助剂市场需求分析及预测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一、2018-2023年中国多功能造纸助剂市场需求分析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二、2024-2030年中国多功能造纸助剂市场需求预测</w:t>
      </w:r>
      <w:r>
        <w:rPr>
          <w:rFonts w:hint="eastAsia"/>
        </w:rPr>
        <w:br/>
      </w:r>
      <w:r>
        <w:rPr>
          <w:rFonts w:hint="eastAsia"/>
        </w:rPr>
        <w:t>　　第五节 多功能造纸助剂进出口数据分析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一、2018-2023年中国多功能造纸助剂进出口数据分析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二、2024-2030年国内多功能造纸助剂进出口情况预测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2018-2023年中国多功能造纸助剂行业总体发展状况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中国多功能造纸助剂行业规模情况分析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一、多功能造纸助剂行业单位规模情况分析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二、多功能造纸助剂行业人员规模状况分析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三、多功能造纸助剂行业资产规模状况分析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四、多功能造纸助剂行业市场规模状况分析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五、多功能造纸助剂行业敏感性分析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中国多功能造纸助剂行业财务能力分析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一、多功能造纸助剂行业盈利能力分析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二、多功能造纸助剂行业偿债能力分析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三、多功能造纸助剂行业营运能力分析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四、多功能造纸助剂行业发展能力分析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中国多功能造纸助剂行业重点区域发展分析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一、中国多功能造纸助剂行业重点区域市场结构变化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二、重点地区（一）多功能造纸助剂行业发展分析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三、重点地区（二）多功能造纸助剂行业发展分析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四、重点地区（三）多功能造纸助剂行业发展分析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五、重点地区（四）多功能造纸助剂行业发展分析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六、重点地区（五）多功能造纸助剂行业发展分析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多功能造纸助剂行业产品价格分析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三、主要多功能造纸助剂品牌产品价位分析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五、价格在多功能造纸助剂行业竞争中的重要性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2023年中国多功能造纸助剂行业上下游行业发展分析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多功能造纸助剂上游行业分析</w:t>
      </w:r>
      <w:r>
        <w:rPr>
          <w:rFonts w:hint="eastAsia"/>
        </w:rPr>
        <w:br/>
      </w:r>
      <w:r>
        <w:rPr>
          <w:rFonts w:hint="eastAsia"/>
        </w:rPr>
        <w:t>　　　　一、多功能造纸助剂产品成本构成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四、上游供给对多功能造纸助剂行业的影响</w:t>
      </w:r>
      <w:r>
        <w:rPr>
          <w:rFonts w:hint="eastAsia"/>
        </w:rPr>
        <w:br/>
      </w:r>
      <w:r>
        <w:rPr>
          <w:rFonts w:hint="eastAsia"/>
        </w:rPr>
        <w:t>　　第二节 多功能造纸助剂下游行业分析</w:t>
      </w:r>
      <w:r>
        <w:rPr>
          <w:rFonts w:hint="eastAsia"/>
        </w:rPr>
        <w:br/>
      </w:r>
      <w:r>
        <w:rPr>
          <w:rFonts w:hint="eastAsia"/>
        </w:rPr>
        <w:t>　　　　一、多功能造纸助剂下游行业分布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四、下游需求对多功能造纸助剂行业的影响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多功能造纸助剂行业重点企业发展调研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多功能造纸助剂重点企业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多功能造纸助剂重点企业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多功能造纸助剂重点企业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多功能造纸助剂重点企业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多功能造纸助剂重点企业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多功能造纸助剂重点企业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2023年中国多功能造纸助剂产业市场竞争格局分析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2023年中国多功能造纸助剂产业竞争现状分析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一、多功能造纸助剂竞争力分析</w:t>
      </w:r>
      <w:r>
        <w:rPr>
          <w:rFonts w:hint="eastAsia"/>
        </w:rPr>
        <w:br/>
      </w:r>
      <w:r>
        <w:rPr>
          <w:rFonts w:hint="eastAsia"/>
        </w:rPr>
        <w:t>　　　　二、多功能造纸助剂技术竞争分析</w:t>
      </w:r>
      <w:r>
        <w:rPr>
          <w:rFonts w:hint="eastAsia"/>
        </w:rPr>
        <w:br/>
      </w:r>
      <w:r>
        <w:rPr>
          <w:rFonts w:hint="eastAsia"/>
        </w:rPr>
        <w:t>　　　　三、多功能造纸助剂价格竞争分析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2023年中国多功能造纸助剂产业集中度分析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一、多功能造纸助剂市场集中度分析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二、多功能造纸助剂企业集中度分析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2024-2030年提高多功能造纸助剂企业竞争力的策略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多功能造纸助剂行业投资风险预警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2023年影响多功能造纸助剂行业发展的主要因素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一、影响多功能造纸助剂行业运行的有利因素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二、影响多功能造纸助剂行业运行的稳定因素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三、影响多功能造纸助剂行业运行的不利因素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四、我国多功能造纸助剂行业发展面临的挑战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五、我国多功能造纸助剂行业发展面临的机遇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对多功能造纸助剂行业投资风险预警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一、2024-2030年多功能造纸助剂行业市场风险及控制策略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二、2024-2030年多功能造纸助剂行业政策风险及控制策略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三、2024-2030年多功能造纸助剂行业经营风险及控制策略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四、2024-2030年多功能造纸助剂同业竞争风险及控制策略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五、2024-2030年多功能造纸助剂行业其他风险及控制策略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多功能造纸助剂行业发展趋势与投资规划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2024-2030年多功能造纸助剂市场发展潜力分析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2024-2030年多功能造纸助剂行业发展趋势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2024-2030年多功能造纸助剂行业投资前景研究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[中智~林~]对我国多功能造纸助剂品牌的战略思考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二、多功能造纸助剂实施品牌战略的意义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三、多功能造纸助剂企业品牌的现状分析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四、我国多功能造纸助剂企业的品牌战略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五、多功能造纸助剂品牌战略管理的策略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多功能造纸助剂行业历程</w:t>
      </w:r>
      <w:r>
        <w:rPr>
          <w:rFonts w:hint="eastAsia"/>
        </w:rPr>
        <w:br/>
      </w:r>
      <w:r>
        <w:rPr>
          <w:rFonts w:hint="eastAsia"/>
        </w:rPr>
        <w:t>　　图表 多功能造纸助剂行业生命周期</w:t>
      </w:r>
      <w:r>
        <w:rPr>
          <w:rFonts w:hint="eastAsia"/>
        </w:rPr>
        <w:br/>
      </w:r>
      <w:r>
        <w:rPr>
          <w:rFonts w:hint="eastAsia"/>
        </w:rPr>
        <w:t>　　图表 多功能造纸助剂行业产业链分析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2018-2023年多功能造纸助剂行业市场容量分析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2023年中国多功能造纸助剂行业需求领域分布格局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2023年中国多功能造纸助剂进口国家及地区分析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2023年中国多功能造纸助剂出口国家及地区分析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2018-2023年中国多功能造纸助剂行业企业平均规模情况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**地区多功能造纸助剂市场规模及增长情况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**地区多功能造纸助剂行业市场需求情况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**地区多功能造纸助剂市场规模及增长情况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**地区多功能造纸助剂行业市场需求情况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**地区多功能造纸助剂市场规模及增长情况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**地区多功能造纸助剂行业市场需求情况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**地区多功能造纸助剂市场规模及增长情况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**地区多功能造纸助剂行业市场需求情况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多功能造纸助剂重点企业（三）成长能力情况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2024-2030年中国多功能造纸助剂行业产能预测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2024-2030年中国多功能造纸助剂行业产量预测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2024-2030年中国多功能造纸助剂市场需求量预测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2024-2030年中国多功能造纸助剂行业供需平衡预测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2024-2030年中国多功能造纸助剂市场容量预测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2024-2030年中国多功能造纸助剂市场规模预测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2024-2030年中国多功能造纸助剂市场前景分析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2024-2030年中国多功能造纸助剂发展趋势预测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2684a9ed14c6b" w:history="1">
        <w:r>
          <w:rPr>
            <w:rStyle w:val="Hyperlink"/>
          </w:rPr>
          <w:t>2024-2030年中国多功能造纸助剂市场研究分析与前景趋势报告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2684a9ed14c6b" w:history="1">
        <w:r>
          <w:rPr>
            <w:rStyle w:val="Hyperlink"/>
          </w:rPr>
          <w:t>https://www.20087.com/6/92/DuoGongNengZaoZhiZhuJiFaZhanQianJing.html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54bd91dde4d8a" w:history="1">
      <w:r>
        <w:rPr>
          <w:rStyle w:val="Hyperlink"/>
        </w:rPr>
        <w:t>2024-2030年中国多功能造纸助剂市场研究分析与前景趋势报告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uoGongNengZaoZhiZhuJiFaZhanQianJing.html" TargetMode="External" Id="Rd842684a9ed1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uoGongNengZaoZhiZhuJiFaZhanQianJing.html" TargetMode="External" Id="Ra5a54bd91dde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2024-03-25T05:22:58Z</dcterms:created>
  <dcterms:modified xsi:type="dcterms:W3CDTF">2024-03-25T06:22:58Z</dcterms:modified>
  <dc:subject>2024-2030年中国多功能造纸助剂市场研究分析与前景趋势报告</dc:subject>
  <dc:title>2024-2030年中国多功能造纸助剂市场研究分析与前景趋势报告</dc:title>
  <cp:keywords>2024-2030年中国多功能造纸助剂市场研究分析与前景趋势报告</cp:keywords>
  <dc:description>2024-2030年中国多功能造纸助剂市场研究分析与前景趋势报告</dc:description>
</cp:coreProperties>
</file>