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6145a1c884576" w:history="1">
              <w:r>
                <w:rPr>
                  <w:rStyle w:val="Hyperlink"/>
                </w:rPr>
                <w:t>2022-2028年全球与中国多孔配位聚合物（PCPs）市场调查研究及前景分析报告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6145a1c884576" w:history="1">
              <w:r>
                <w:rPr>
                  <w:rStyle w:val="Hyperlink"/>
                </w:rPr>
                <w:t>2022-2028年全球与中国多孔配位聚合物（PCPs）市场调查研究及前景分析报告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6145a1c884576" w:history="1">
                <w:r>
                  <w:rPr>
                    <w:rStyle w:val="Hyperlink"/>
                  </w:rPr>
                  <w:t>https://www.20087.com/6/92/DuoKongPeiWeiJuHeWu-PCPs-FaZhanQianJingFenXi.html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配位聚合物（PCPs），也称为金属有机框架材料（MOFs），作为一种独特的功能性材料，在吸附分离、催化和能源存储等领域展现了广泛的应用前景。近年来，随着材料科学和合成技术的进步，PCPs的性能和功能显著提高，不仅增强了孔隙率和比表面积，还提升了化学稳定性和热稳定性。例如，通过引入特定的金属节点和有机连接体，使得PCPs能够在多种环境下提供优异的气体吸附能力，适用于二氧化碳捕集、氢气储存和空气净化等多个应用场景。此外，新型制备工艺如溶剂热法和微波辅助合成的研究拓展了PCPs的应用范围，提升了用户的操作体验。然而，PCPs的质量控制和标准化面临挑战，因为其涉及复杂的化学合成过程和技术细节，需要严格遵循相关法规进行研发和生产。</w:t>
      </w:r>
      <w:r>
        <w:rPr>
          <w:rFonts w:hint="eastAsia"/>
        </w:rPr>
        <w:br/>
      </w:r>
      <w:r>
        <w:rPr>
          <w:rFonts w:hint="eastAsia"/>
        </w:rPr>
        <w:t>　　未来，PCPs的发展将更加注重天然性和多功能性。一方面，科学家们正致力于开发更多高效的合成方法和天然来源，以提升产品的综合性能；另一方面，随着环保法规的日益严格，低排放、可回收的PCPs解决方案将成为主流选择，推动行业向绿色制造方向转型。例如，结合再生材料和生物基原料进行高效运作。同时，跨学科合作和技术交流将进一步促进新材料和新工艺的应用，如高性能聚合物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76145a1c884576" w:history="1">
        <w:r>
          <w:rPr>
            <w:rStyle w:val="Hyperlink"/>
          </w:rPr>
          <w:t>2022-2028年全球与中国多孔配位聚合物（PCPs）市场调查研究及前景分析报告</w:t>
        </w:r>
      </w:hyperlink>
      <w:r>
        <w:rPr>
          <w:rFonts w:hint="eastAsia"/>
        </w:rPr>
        <w:t>全面剖析了多孔配位聚合物（PCPs）行业的市场规模、需求及价格动态。报告通过对多孔配位聚合物（PCPs）产业链的深入挖掘，详细分析了行业现状，并对多孔配位聚合物（PCPs）市场前景及发展趋势进行了科学预测。多孔配位聚合物（PCPs）报告还深入探索了各细分市场的特点，突出关注多孔配位聚合物（PCPs）重点企业的经营状况，全面揭示了多孔配位聚合物（PCPs）行业竞争格局、品牌影响力和市场集中度。多孔配位聚合物（PCPs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多孔配位聚合物（PCPs）行业发展综述</w:t>
      </w:r>
      <w:r>
        <w:rPr>
          <w:rFonts w:hint="eastAsia"/>
        </w:rPr>
        <w:br/>
      </w:r>
      <w:r>
        <w:rPr>
          <w:rFonts w:hint="eastAsia"/>
        </w:rPr>
        <w:t>　　1.1 多孔配位聚合物（PCPs）行业概述及统计范围</w:t>
      </w:r>
      <w:r>
        <w:rPr>
          <w:rFonts w:hint="eastAsia"/>
        </w:rPr>
        <w:br/>
      </w:r>
      <w:r>
        <w:rPr>
          <w:rFonts w:hint="eastAsia"/>
        </w:rPr>
        <w:t>　　1.2 多孔配位聚合物（PCPs）行业主要产品分类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不同产品类型多孔配位聚合物（PCPs）增长趋势2021 VS 2028</w:t>
      </w:r>
      <w:r>
        <w:rPr>
          <w:rFonts w:hint="eastAsia"/>
        </w:rPr>
        <w:br/>
      </w:r>
      <w:r>
        <w:rPr>
          <w:rFonts w:hint="eastAsia"/>
        </w:rPr>
        <w:t>　　　　1.2.2 锌基类型</w:t>
      </w:r>
      <w:r>
        <w:rPr>
          <w:rFonts w:hint="eastAsia"/>
        </w:rPr>
        <w:br/>
      </w:r>
      <w:r>
        <w:rPr>
          <w:rFonts w:hint="eastAsia"/>
        </w:rPr>
        <w:t>　　　　1.2.3 铜基类型</w:t>
      </w:r>
      <w:r>
        <w:rPr>
          <w:rFonts w:hint="eastAsia"/>
        </w:rPr>
        <w:br/>
      </w:r>
      <w:r>
        <w:rPr>
          <w:rFonts w:hint="eastAsia"/>
        </w:rPr>
        <w:t>　　　　1.2.4 铁基类型</w:t>
      </w:r>
      <w:r>
        <w:rPr>
          <w:rFonts w:hint="eastAsia"/>
        </w:rPr>
        <w:br/>
      </w:r>
      <w:r>
        <w:rPr>
          <w:rFonts w:hint="eastAsia"/>
        </w:rPr>
        <w:t>　　　　1.2.5 铝基类型</w:t>
      </w:r>
      <w:r>
        <w:rPr>
          <w:rFonts w:hint="eastAsia"/>
        </w:rPr>
        <w:br/>
      </w:r>
      <w:r>
        <w:rPr>
          <w:rFonts w:hint="eastAsia"/>
        </w:rPr>
        <w:t>　　　　1.2.6 含镁类型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多孔配位聚合物（PCPs）下游市场应用及需求分析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不同应用多孔配位聚合物（PCPs）增长趋势2021 VS 2028</w:t>
      </w:r>
      <w:r>
        <w:rPr>
          <w:rFonts w:hint="eastAsia"/>
        </w:rPr>
        <w:br/>
      </w:r>
      <w:r>
        <w:rPr>
          <w:rFonts w:hint="eastAsia"/>
        </w:rPr>
        <w:t>　　　　1.3.2 气体存储</w:t>
      </w:r>
      <w:r>
        <w:rPr>
          <w:rFonts w:hint="eastAsia"/>
        </w:rPr>
        <w:br/>
      </w:r>
      <w:r>
        <w:rPr>
          <w:rFonts w:hint="eastAsia"/>
        </w:rPr>
        <w:t>　　　　1.3.3 吸附分离</w:t>
      </w:r>
      <w:r>
        <w:rPr>
          <w:rFonts w:hint="eastAsia"/>
        </w:rPr>
        <w:br/>
      </w:r>
      <w:r>
        <w:rPr>
          <w:rFonts w:hint="eastAsia"/>
        </w:rPr>
        <w:t>　　　　1.3.4 催化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多孔配位聚合物（PCPs）行业发展总体概况</w:t>
      </w:r>
      <w:r>
        <w:rPr>
          <w:rFonts w:hint="eastAsia"/>
        </w:rPr>
        <w:br/>
      </w:r>
      <w:r>
        <w:rPr>
          <w:rFonts w:hint="eastAsia"/>
        </w:rPr>
        <w:t>　　　　1.4.2 多孔配位聚合物（PCPs）行业发展主要特点</w:t>
      </w:r>
      <w:r>
        <w:rPr>
          <w:rFonts w:hint="eastAsia"/>
        </w:rPr>
        <w:br/>
      </w:r>
      <w:r>
        <w:rPr>
          <w:rFonts w:hint="eastAsia"/>
        </w:rPr>
        <w:t>　　　　1.4.3 多孔配位聚合物（PCPs）行业发展影响因素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全球多孔配位聚合物（PCPs）行业供需及预测分析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全球多孔配位聚合物（PCPs）总产能、产量、产值及需求分析（2017-2021年）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中国多孔配位聚合物（PCPs）总产能、产量、产值及需求分析（2017-2021年）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全球主要地区多孔配位聚合物（PCPs）供需及预测分析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全球主要地区多孔配位聚合物（PCPs）产值分析（2017-2021年）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全球主要地区多孔配位聚合物（PCPs）产量分析（2017-2021年）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全球主要地区多孔配位聚合物（PCPs）价格分析（2017-2021年）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全球主要地区多孔配位聚合物（PCPs）消费格局及预测分析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全球主要厂商多孔配位聚合物（PCPs）产能、产量及产值分析（2017-2021年）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全球主要厂商总部及多孔配位聚合物（PCPs）产地分布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全球主要厂商多孔配位聚合物（PCPs）产品类型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中国本土主要厂商多孔配位聚合物（PCPs）产量及产值分析（2017-2021年）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中国市场多孔配位聚合物（PCPs）销售情况分析</w:t>
      </w:r>
      <w:r>
        <w:rPr>
          <w:rFonts w:hint="eastAsia"/>
        </w:rPr>
        <w:br/>
      </w:r>
      <w:r>
        <w:rPr>
          <w:rFonts w:hint="eastAsia"/>
        </w:rPr>
        <w:t>　　3.3 多孔配位聚合物（PCPs）行业波特五力分析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不同产品类型多孔配位聚合物（PCPs）分析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全球市场不同产品类型多孔配位聚合物（PCPs）产量（2017-2021年）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全球市场不同产品类型多孔配位聚合物（PCPs）产量及市场份额（2017-2021年）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全球市场不同产品类型多孔配位聚合物（PCPs）产量预测（2017-2021年）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全球市场不同产品类型多孔配位聚合物（PCPs）规模（2017-2021年）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全球市场不同产品类型多孔配位聚合物（PCPs）规模及市场份额（2017-2021年）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全球市场不同产品类型多孔配位聚合物（PCPs）规模预测（2017-2021年）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全球市场不同产品类型多孔配位聚合物（PCPs）价格走势（2017-2021年）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不同应用多孔配位聚合物（PCPs）分析</w:t>
      </w:r>
      <w:r>
        <w:rPr>
          <w:rFonts w:hint="eastAsia"/>
        </w:rPr>
        <w:br/>
      </w:r>
      <w:r>
        <w:rPr>
          <w:rFonts w:hint="eastAsia"/>
        </w:rPr>
        <w:t>　　5.1 全球市场不同应用多孔配位聚合物（PCPs）产量（2017-2021年）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全球市场不同应用多孔配位聚合物（PCPs）产量及市场份额（2017-2021年）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全球市场不同应用多孔配位聚合物（PCPs）产量预测（2017-2021年）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全球市场不同应用多孔配位聚合物（PCPs）规模（2017-2021年）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全球市场不同应用多孔配位聚合物（PCPs）规模及市场份额（2017-2021年）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全球市场不同应用多孔配位聚合物（PCPs）规模预测（2017-2021年）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全球市场不同应用多孔配位聚合物（PCPs）价格走势（2017-2021年）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中国多孔配位聚合物（PCPs）行业政策环境分析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政策环境对多孔配位聚合物（PCPs）行业的影响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多孔配位聚合物（PCPs）行业经济环境分析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经济环境对多孔配位聚合物（PCPs）行业的影响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多孔配位聚合物（PCPs）行业产业链简介</w:t>
      </w:r>
      <w:r>
        <w:rPr>
          <w:rFonts w:hint="eastAsia"/>
        </w:rPr>
        <w:br/>
      </w:r>
      <w:r>
        <w:rPr>
          <w:rFonts w:hint="eastAsia"/>
        </w:rPr>
        <w:t>　　7.3 多孔配位聚合物（PCPs）行业供应链分析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上下游行业对多孔配位聚合物（PCPs）行业的影响</w:t>
      </w:r>
      <w:r>
        <w:rPr>
          <w:rFonts w:hint="eastAsia"/>
        </w:rPr>
        <w:br/>
      </w:r>
      <w:r>
        <w:rPr>
          <w:rFonts w:hint="eastAsia"/>
        </w:rPr>
        <w:t>　　7.4 多孔配位聚合物（PCPs）行业采购模式</w:t>
      </w:r>
      <w:r>
        <w:rPr>
          <w:rFonts w:hint="eastAsia"/>
        </w:rPr>
        <w:br/>
      </w:r>
      <w:r>
        <w:rPr>
          <w:rFonts w:hint="eastAsia"/>
        </w:rPr>
        <w:t>　　7.5 多孔配位聚合物（PCPs）行业生产模式</w:t>
      </w:r>
      <w:r>
        <w:rPr>
          <w:rFonts w:hint="eastAsia"/>
        </w:rPr>
        <w:br/>
      </w:r>
      <w:r>
        <w:rPr>
          <w:rFonts w:hint="eastAsia"/>
        </w:rPr>
        <w:t>　　7.6 多孔配位聚合物（PCPs）行业销售模式及销售渠道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全球市场主要多孔配位聚合物（PCPs）厂商简介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重点企业（1）基本信息、多孔配位聚合物（PCPs）生产基地、总部及市场地位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重点企业（1）多孔配位聚合物（PCPs）产品规格、参数及市场应用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重点企业（1）多孔配位聚合物（PCPs）产量、产值、价格及毛利率（2017-2021年）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重点企业（2）基本信息、多孔配位聚合物（PCPs）生产基地、总部及市场地位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重点企业（2）多孔配位聚合物（PCPs）产品规格、参数及市场应用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重点企业（2）多孔配位聚合物（PCPs）产量、产值、价格及毛利率（2017-2021年）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重点企业（3）基本信息、多孔配位聚合物（PCPs）生产基地、总部及市场地位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重点企业（3）多孔配位聚合物（PCPs）产品规格、参数及市场应用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重点企业（3）多孔配位聚合物（PCPs）产量、产值、价格及毛利率（2017-2021年）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按照不同产品类型，多孔配位聚合物（PCPs）主要可以分为如下几个类别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不同产品类型多孔配位聚合物（PCPs）增长趋势2021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从不同应用，多孔配位聚合物（PCPs）主要包括如下几个方面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不同应用多孔配位聚合物（PCPs）增长趋势2021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多孔配位聚合物（PCPs）行业发展主要特点</w:t>
      </w:r>
      <w:r>
        <w:rPr>
          <w:rFonts w:hint="eastAsia"/>
        </w:rPr>
        <w:br/>
      </w:r>
      <w:r>
        <w:rPr>
          <w:rFonts w:hint="eastAsia"/>
        </w:rPr>
        <w:t>　　表6 多孔配位聚合物（PCPs）行业发展有利因素分析</w:t>
      </w:r>
      <w:r>
        <w:rPr>
          <w:rFonts w:hint="eastAsia"/>
        </w:rPr>
        <w:br/>
      </w:r>
      <w:r>
        <w:rPr>
          <w:rFonts w:hint="eastAsia"/>
        </w:rPr>
        <w:t>　　表7 多孔配位聚合物（PCPs）行业发展不利因素分析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进入多孔配位聚合物（PCPs）行业壁垒</w:t>
      </w:r>
      <w:r>
        <w:rPr>
          <w:rFonts w:hint="eastAsia"/>
        </w:rPr>
        <w:br/>
      </w:r>
      <w:r>
        <w:rPr>
          <w:rFonts w:hint="eastAsia"/>
        </w:rPr>
        <w:t>　　表9 多孔配位聚合物（PCPs）发展趋势及建议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全球主要地区多孔配位聚合物（PCPs）产值（百万元）：2021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全球主要地区多孔配位聚合物（PCPs）产值列表（2017-2021年）&amp;（百万元）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全球主要地区多孔配位聚合物（PCPs）产值（2017-2021年）&amp;（百万元）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全球主要地区多孔配位聚合物（PCPs）产量（2017-2021年）&amp;（吨）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全球主要地区多孔配位聚合物（PCPs）产量（2017-2021年）&amp;（吨）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全球主要地区多孔配位聚合物（PCPs）消费量（2017-2021年）&amp;（吨）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全球主要地区多孔配位聚合物（PCPs）消费量（2017-2021年）&amp;（吨）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北美多孔配位聚合物（PCPs）基本情况分析</w:t>
      </w:r>
      <w:r>
        <w:rPr>
          <w:rFonts w:hint="eastAsia"/>
        </w:rPr>
        <w:br/>
      </w:r>
      <w:r>
        <w:rPr>
          <w:rFonts w:hint="eastAsia"/>
        </w:rPr>
        <w:t>　　表18 欧洲多孔配位聚合物（PCPs）基本情况分析</w:t>
      </w:r>
      <w:r>
        <w:rPr>
          <w:rFonts w:hint="eastAsia"/>
        </w:rPr>
        <w:br/>
      </w:r>
      <w:r>
        <w:rPr>
          <w:rFonts w:hint="eastAsia"/>
        </w:rPr>
        <w:t>　　表19 亚太多孔配位聚合物（PCPs）基本情况分析</w:t>
      </w:r>
      <w:r>
        <w:rPr>
          <w:rFonts w:hint="eastAsia"/>
        </w:rPr>
        <w:br/>
      </w:r>
      <w:r>
        <w:rPr>
          <w:rFonts w:hint="eastAsia"/>
        </w:rPr>
        <w:t>　　表20 拉美多孔配位聚合物（PCPs）基本情况分析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中东及非洲多孔配位聚合物（PCPs）基本情况分析</w:t>
      </w:r>
      <w:r>
        <w:rPr>
          <w:rFonts w:hint="eastAsia"/>
        </w:rPr>
        <w:br/>
      </w:r>
      <w:r>
        <w:rPr>
          <w:rFonts w:hint="eastAsia"/>
        </w:rPr>
        <w:t>　　表22 中国市场多孔配位聚合物（PCPs）出口目的地、占比及产品结构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中国市场多孔配位聚合物（PCPs）出口来源、占比及产品结构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全球主要厂商多孔配位聚合物（PCPs）产能及市场份额（2017-2021年）&amp;（吨）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全球主要厂商多孔配位聚合物（PCPs）产量及市场份额（2017-2021年）&amp;（吨）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全球主要厂商多孔配位聚合物（PCPs）产值及市场份额（2017-2021年）&amp;（百万元）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2022年全球主要厂商多孔配位聚合物（PCPs）产量及产值排名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全球主要厂商多孔配位聚合物（PCPs）产品出厂价格（2017-2021年）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全球主要厂商多孔配位聚合物（PCPs）产地分布及商业化日期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全球主要厂商多孔配位聚合物（PCPs）产品类型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中国主要厂商多孔配位聚合物（PCPs）产量及市场份额（2017-2021年）&amp;（吨）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中国主要厂商多孔配位聚合物（PCPs）产值及市场份额（2017-2021年）&amp;（百万元）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2022年中国本土主要多孔配位聚合物（PCPs）厂商排名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2022年中国市场主要厂商多孔配位聚合物（PCPs）销量排名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全球市场不同产品类型多孔配位聚合物（PCPs）产量（2017-2021年）&amp;（吨）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全球市场不同产品类型多孔配位聚合物（PCPs）产量市场份额（2017-2021年）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全球市场不同产品类型多孔配位聚合物（PCPs）产量预测（2017-2021年）&amp;（吨）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全球市场不同产品类型多孔配位聚合物（PCPs）产量市场份额预测（2017-2021年）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全球市场不同产品类型多孔配位聚合物（PCPs）规模（2017-2021年）&amp;（百万元）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全球市场不同产品类型多孔配位聚合物（PCPs）规模市场份额（2017-2021年）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全球市场不同产品类型多孔配位聚合物（PCPs）规模预测（2017-2021年）&amp;（百万元）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全球市场不同产品类型多孔配位聚合物（PCPs）规模市场份额预测（2017-2021年）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全球市场不同应用多孔配位聚合物（PCPs）产量（2017-2021年）&amp;（吨）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全球市场不同应用多孔配位聚合物（PCPs）产量市场份额（2017-2021年）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全球市场不同应用多孔配位聚合物（PCPs）产量预测（2017-2021年）&amp;（吨）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全球市场不同应用多孔配位聚合物（PCPs）产量市场份额预测（2017-2021年）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全球市场不同应用多孔配位聚合物（PCPs）规模（2017-2021年）&amp;（百万元）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全球市场不同应用多孔配位聚合物（PCPs）规模市场份额（2017-2021年）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全球市场不同应用多孔配位聚合物（PCPs）规模预测（2017-2021年）&amp;（百万元）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全球市场不同应用多孔配位聚合物（PCPs）规模市场份额预测（2017-2021年）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多孔配位聚合物（PCPs）行业技术发展趋势</w:t>
      </w:r>
      <w:r>
        <w:rPr>
          <w:rFonts w:hint="eastAsia"/>
        </w:rPr>
        <w:br/>
      </w:r>
      <w:r>
        <w:rPr>
          <w:rFonts w:hint="eastAsia"/>
        </w:rPr>
        <w:t>　　表54 多孔配位聚合物（PCPs）行业供应链分析</w:t>
      </w:r>
      <w:r>
        <w:rPr>
          <w:rFonts w:hint="eastAsia"/>
        </w:rPr>
        <w:br/>
      </w:r>
      <w:r>
        <w:rPr>
          <w:rFonts w:hint="eastAsia"/>
        </w:rPr>
        <w:t>　　表55 多孔配位聚合物（PCPs）上游原料供应商</w:t>
      </w:r>
      <w:r>
        <w:rPr>
          <w:rFonts w:hint="eastAsia"/>
        </w:rPr>
        <w:br/>
      </w:r>
      <w:r>
        <w:rPr>
          <w:rFonts w:hint="eastAsia"/>
        </w:rPr>
        <w:t>　　表56 多孔配位聚合物（PCPs）行业下游客户分析</w:t>
      </w:r>
      <w:r>
        <w:rPr>
          <w:rFonts w:hint="eastAsia"/>
        </w:rPr>
        <w:br/>
      </w:r>
      <w:r>
        <w:rPr>
          <w:rFonts w:hint="eastAsia"/>
        </w:rPr>
        <w:t>　　表57 多孔配位聚合物（PCPs）行业主要下游客户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上下游行业对多孔配位聚合物（PCPs）行业的影响</w:t>
      </w:r>
      <w:r>
        <w:rPr>
          <w:rFonts w:hint="eastAsia"/>
        </w:rPr>
        <w:br/>
      </w:r>
      <w:r>
        <w:rPr>
          <w:rFonts w:hint="eastAsia"/>
        </w:rPr>
        <w:t>　　表59 多孔配位聚合物（PCPs）行业主要经销商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重点企业（1）多孔配位聚合物（PCPs）生产基地、总部及市场地位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重点企业（1）多孔配位聚合物（PCPs）产品规格、参数及市场应用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重点企业（1）多孔配位聚合物（PCPs）产量（吨）、产值（百万元）、价格及毛利率（2017-2021年）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重点企业（2）多孔配位聚合物（PCPs）生产基地、总部及市场地位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重点企业（2）多孔配位聚合物（PCPs）产品规格、参数及市场应用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重点企业（2）多孔配位聚合物（PCPs）产量（吨）、产值（百万元）、价格及毛利率（2017-2021年）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重点企业（3）多孔配位聚合物（PCPs）生产基地、总部及市场地位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重点企业（3）多孔配位聚合物（PCPs）产品规格、参数及市场应用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重点企业（3）多孔配位聚合物（PCPs）产量（吨）、产值（百万元）、价格及毛利率（2017-2021年）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研究范围</w:t>
      </w:r>
      <w:r>
        <w:rPr>
          <w:rFonts w:hint="eastAsia"/>
        </w:rPr>
        <w:br/>
      </w:r>
      <w:r>
        <w:rPr>
          <w:rFonts w:hint="eastAsia"/>
        </w:rPr>
        <w:t>　　表76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中国不同产品类型多孔配位聚合物（PCPs）产量市场份额2020 &amp; 2026</w:t>
      </w:r>
      <w:r>
        <w:rPr>
          <w:rFonts w:hint="eastAsia"/>
        </w:rPr>
        <w:br/>
      </w:r>
      <w:r>
        <w:rPr>
          <w:rFonts w:hint="eastAsia"/>
        </w:rPr>
        <w:t>　　图2 锌基类型产品图片</w:t>
      </w:r>
      <w:r>
        <w:rPr>
          <w:rFonts w:hint="eastAsia"/>
        </w:rPr>
        <w:br/>
      </w:r>
      <w:r>
        <w:rPr>
          <w:rFonts w:hint="eastAsia"/>
        </w:rPr>
        <w:t>　　图3 铜基类型产品图片</w:t>
      </w:r>
      <w:r>
        <w:rPr>
          <w:rFonts w:hint="eastAsia"/>
        </w:rPr>
        <w:br/>
      </w:r>
      <w:r>
        <w:rPr>
          <w:rFonts w:hint="eastAsia"/>
        </w:rPr>
        <w:t>　　图4 铁基类型产品图片</w:t>
      </w:r>
      <w:r>
        <w:rPr>
          <w:rFonts w:hint="eastAsia"/>
        </w:rPr>
        <w:br/>
      </w:r>
      <w:r>
        <w:rPr>
          <w:rFonts w:hint="eastAsia"/>
        </w:rPr>
        <w:t>　　图5 铝基类型产品图片</w:t>
      </w:r>
      <w:r>
        <w:rPr>
          <w:rFonts w:hint="eastAsia"/>
        </w:rPr>
        <w:br/>
      </w:r>
      <w:r>
        <w:rPr>
          <w:rFonts w:hint="eastAsia"/>
        </w:rPr>
        <w:t>　　图6 含镁类型产品图片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中国不同应用多孔配位聚合物（PCPs）消费量市场份额2021 VS 2028</w:t>
      </w:r>
      <w:r>
        <w:rPr>
          <w:rFonts w:hint="eastAsia"/>
        </w:rPr>
        <w:br/>
      </w:r>
      <w:r>
        <w:rPr>
          <w:rFonts w:hint="eastAsia"/>
        </w:rPr>
        <w:t>　　图9 气体存储</w:t>
      </w:r>
      <w:r>
        <w:rPr>
          <w:rFonts w:hint="eastAsia"/>
        </w:rPr>
        <w:br/>
      </w:r>
      <w:r>
        <w:rPr>
          <w:rFonts w:hint="eastAsia"/>
        </w:rPr>
        <w:t>　　图10 吸附分离</w:t>
      </w:r>
      <w:r>
        <w:rPr>
          <w:rFonts w:hint="eastAsia"/>
        </w:rPr>
        <w:br/>
      </w:r>
      <w:r>
        <w:rPr>
          <w:rFonts w:hint="eastAsia"/>
        </w:rPr>
        <w:t>　　图11 催化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全球多孔配位聚合物（PCPs）总产能及产量（2017-2021年）&amp;（吨）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全球多孔配位聚合物（PCPs）产值（2017-2021年）&amp;（百万元）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全球多孔配位聚合物（PCPs）总需求量（2017-2021年）&amp;（吨）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中国多孔配位聚合物（PCPs）总产能及产量（2017-2021年）&amp;（吨）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中国多孔配位聚合物（PCPs）产值（2017-2021年）&amp;（百万元）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图18 中国多孔配位聚合物（PCPs）总需求量（2017-2021年）&amp;（吨）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中国多孔配位聚合物（PCPs）总产量占全球比重（2017-2021年）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中国多孔配位聚合物（PCPs）总产值占全球比重（2017-2021年）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中国多孔配位聚合物（PCPs）总需求占全球比重（2017-2021年）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全球主要地区多孔配位聚合物（PCPs）产值份额（2017-2021年）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全球主要地区多孔配位聚合物（PCPs）产量份额（2017-2021年）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全球主要地区多孔配位聚合物（PCPs）价格趋势（2017-2021年）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全球主要地区多孔配位聚合物（PCPs）消费量份额（2017-2021年）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北美（美国和加拿大）多孔配位聚合物（PCPs）消费量（2017-2021年）（吨）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欧洲（德国、英国、法国、意大利和其他欧洲国家）多孔配位聚合物（PCPs）消费量（2017-2021年）（吨）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亚太（中国、日本、韩国、中国台湾地区、东南亚、印度等）多孔配位聚合物（PCPs）消费量（2017-2021年）（吨）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拉美（墨西哥和巴西等）多孔配位聚合物（PCPs）消费量（2017-2021年）（吨）</w:t>
      </w:r>
      <w:r>
        <w:rPr>
          <w:rFonts w:hint="eastAsia"/>
        </w:rPr>
        <w:br/>
      </w:r>
      <w:r>
        <w:rPr>
          <w:rFonts w:hint="eastAsia"/>
        </w:rPr>
        <w:t>　　图30 中东及非洲地区多孔配位聚合物（PCPs）消费量（2017-2021年）（吨）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中国市场国外企业与本土企业多孔配位聚合物（PCPs）销量份额（2021 VS 2028）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全球市场不同产品类型多孔配位聚合物（PCPs）价格走势（2017-2021年）</w:t>
      </w:r>
      <w:r>
        <w:rPr>
          <w:rFonts w:hint="eastAsia"/>
        </w:rPr>
        <w:br/>
      </w:r>
      <w:r>
        <w:rPr>
          <w:rFonts w:hint="eastAsia"/>
        </w:rPr>
        <w:t>　　图34 全球市场不同应用多孔配位聚合物（PCPs）价格走势（2017-2021年）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多孔配位聚合物（PCPs）产业链</w:t>
      </w:r>
      <w:r>
        <w:rPr>
          <w:rFonts w:hint="eastAsia"/>
        </w:rPr>
        <w:br/>
      </w:r>
      <w:r>
        <w:rPr>
          <w:rFonts w:hint="eastAsia"/>
        </w:rPr>
        <w:t>　　图37 多孔配位聚合物（PCPs）行业采购模式分析</w:t>
      </w:r>
      <w:r>
        <w:rPr>
          <w:rFonts w:hint="eastAsia"/>
        </w:rPr>
        <w:br/>
      </w:r>
      <w:r>
        <w:rPr>
          <w:rFonts w:hint="eastAsia"/>
        </w:rPr>
        <w:t>　　图38 多孔配位聚合物（PCPs）行业销售模式分析</w:t>
      </w:r>
      <w:r>
        <w:rPr>
          <w:rFonts w:hint="eastAsia"/>
        </w:rPr>
        <w:br/>
      </w:r>
      <w:r>
        <w:rPr>
          <w:rFonts w:hint="eastAsia"/>
        </w:rPr>
        <w:t>　　图39 多孔配位聚合物（PCPs）行业销售模式分析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6145a1c884576" w:history="1">
        <w:r>
          <w:rPr>
            <w:rStyle w:val="Hyperlink"/>
          </w:rPr>
          <w:t>2022-2028年全球与中国多孔配位聚合物（PCPs）市场调查研究及前景分析报告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6145a1c884576" w:history="1">
        <w:r>
          <w:rPr>
            <w:rStyle w:val="Hyperlink"/>
          </w:rPr>
          <w:t>https://www.20087.com/6/92/DuoKongPeiWeiJuHeWu-PCPs-FaZhanQianJingFenXi.html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fe154eadf42c6" w:history="1">
      <w:r>
        <w:rPr>
          <w:rStyle w:val="Hyperlink"/>
        </w:rPr>
        <w:t>2022-2028年全球与中国多孔配位聚合物（PCPs）市场调查研究及前景分析报告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uoKongPeiWeiJuHeWu-PCPs-FaZhanQianJingFenXi.html" TargetMode="External" Id="R9676145a1c88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uoKongPeiWeiJuHeWu-PCPs-FaZhanQianJingFenXi.html" TargetMode="External" Id="R7f5fe154eadf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2022-03-02T03:38:00Z</dcterms:created>
  <dcterms:modified xsi:type="dcterms:W3CDTF">2022-03-02T04:38:00Z</dcterms:modified>
  <dc:subject>2022-2028年全球与中国多孔配位聚合物（PCPs）市场调查研究及前景分析报告</dc:subject>
  <dc:title>2022-2028年全球与中国多孔配位聚合物（PCPs）市场调查研究及前景分析报告</dc:title>
  <cp:keywords>2022-2028年全球与中国多孔配位聚合物（PCPs）市场调查研究及前景分析报告</cp:keywords>
  <dc:description>2022-2028年全球与中国多孔配位聚合物（PCPs）市场调查研究及前景分析报告</dc:description>
</cp:coreProperties>
</file>