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ae0cb457742b3" w:history="1">
              <w:r>
                <w:rPr>
                  <w:rStyle w:val="Hyperlink"/>
                </w:rPr>
                <w:t>2026-2032年全球与中国对硝基苯胺行业发展现状分析及前景趋势预测报告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ae0cb457742b3" w:history="1">
              <w:r>
                <w:rPr>
                  <w:rStyle w:val="Hyperlink"/>
                </w:rPr>
                <w:t>2026-2032年全球与中国对硝基苯胺行业发展现状分析及前景趋势预测报告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ae0cb457742b3" w:history="1">
                <w:r>
                  <w:rPr>
                    <w:rStyle w:val="Hyperlink"/>
                  </w:rPr>
                  <w:t>https://www.20087.com/6/02/DuiXiaoJiBenAnShiChangQianJingYuCe.html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苯胺是一种重要的芳香族硝基化合物，主要作为染料、颜料、农药及医药中间体的关键原料。在染料工业中，该化合物是合成偶氮染料的核心重氮组分；在农化领域，用于构建除草剂与杀虫剂分子骨架；在医药方向，则参与局部麻醉药与抗疟药的合成路径。生产工艺以对硝基氯苯氨解为主，反应条件需严格控制温度与压力以抑制副产物生成。行业对产品纯度、结晶形态及重金属残留设定严苛标准，尤其在电子化学品与高端医药应用中，高纯度对硝基苯胺依赖多级精制与溶剂回收技术。环保监管亦推动废水处理与废气催化燃烧系统升级。</w:t>
      </w:r>
      <w:r>
        <w:rPr>
          <w:rFonts w:hint="eastAsia"/>
        </w:rPr>
        <w:br/>
      </w:r>
      <w:r>
        <w:rPr>
          <w:rFonts w:hint="eastAsia"/>
        </w:rPr>
        <w:t>　　未来，对硝基苯胺的生产与应用将向绿色合成、高值化延伸与安全管控协同推进。生物催化氨解或电化学还原路径有望替代高能耗、高污染的传统工艺，降低环境负荷。在新材料领域，其衍生物可能用于合成高性能聚酰亚胺单体或有机光电材料，拓展至柔性显示与半导体封装场景。随着全球化学品法规趋严（如REACH、TSCA），全生命周期风险评估与供应链透明度将成为企业合规重点。此外，连续流微反应器技术可提升反应选择性与本质安全性，推动对硝基苯胺生产向模块化、智能化工厂转型，构建高效、清洁、可控的精细化工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ae0cb457742b3" w:history="1">
        <w:r>
          <w:rPr>
            <w:rStyle w:val="Hyperlink"/>
          </w:rPr>
          <w:t>2026-2032年全球与中国对硝基苯胺行业发展现状分析及前景趋势预测报告</w:t>
        </w:r>
      </w:hyperlink>
      <w:r>
        <w:rPr>
          <w:rFonts w:hint="eastAsia"/>
        </w:rPr>
        <w:t>》系统分析了对硝基苯胺行业的产业链结构、市场规模及需求特征，详细解读了价格体系与行业现状。基于严谨的数据分析与市场洞察，报告科学预测了对硝基苯胺行业前景与发展趋势。同时，重点剖析了对硝基苯胺重点企业的竞争格局、市场集中度及品牌影响力，并对对硝基苯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按产品类型细分，全球对硝基苯胺市场规模2021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工业级湿品</w:t>
      </w:r>
      <w:r>
        <w:rPr>
          <w:rFonts w:hint="eastAsia"/>
        </w:rPr>
        <w:br/>
      </w:r>
      <w:r>
        <w:rPr>
          <w:rFonts w:hint="eastAsia"/>
        </w:rPr>
        <w:t>　　　　1.3.3 工业级干品</w:t>
      </w:r>
      <w:r>
        <w:rPr>
          <w:rFonts w:hint="eastAsia"/>
        </w:rPr>
        <w:br/>
      </w:r>
      <w:r>
        <w:rPr>
          <w:rFonts w:hint="eastAsia"/>
        </w:rPr>
        <w:t>　　　　1.3.4 精制级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按应用细分，全球对硝基苯胺市场规模2021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染料</w:t>
      </w:r>
      <w:r>
        <w:rPr>
          <w:rFonts w:hint="eastAsia"/>
        </w:rPr>
        <w:br/>
      </w:r>
      <w:r>
        <w:rPr>
          <w:rFonts w:hint="eastAsia"/>
        </w:rPr>
        <w:t>　　　　1.4.3 农药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对硝基苯胺行业发展总体概况</w:t>
      </w:r>
      <w:r>
        <w:rPr>
          <w:rFonts w:hint="eastAsia"/>
        </w:rPr>
        <w:br/>
      </w:r>
      <w:r>
        <w:rPr>
          <w:rFonts w:hint="eastAsia"/>
        </w:rPr>
        <w:t>　　　　1.5.2 对硝基苯胺行业发展主要特点</w:t>
      </w:r>
      <w:r>
        <w:rPr>
          <w:rFonts w:hint="eastAsia"/>
        </w:rPr>
        <w:br/>
      </w:r>
      <w:r>
        <w:rPr>
          <w:rFonts w:hint="eastAsia"/>
        </w:rPr>
        <w:t>　　　　1.5.3 对硝基苯胺行业发展影响因素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对硝基苯胺有利因素</w:t>
      </w:r>
      <w:r>
        <w:rPr>
          <w:rFonts w:hint="eastAsia"/>
        </w:rPr>
        <w:br/>
      </w:r>
      <w:r>
        <w:rPr>
          <w:rFonts w:hint="eastAsia"/>
        </w:rPr>
        <w:t>　　　　1.5.3 .2 对硝基苯胺不利因素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全球市场，近三年对硝基苯胺主要企业占有率及排名（按销量）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对硝基苯胺主要企业在国际市场占有率（按销量，2023-2026）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2025年对硝基苯胺主要企业在国际市场排名（按销量）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全球市场主要企业对硝基苯胺销量（2023-2026）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全球市场，近三年对硝基苯胺主要企业占有率及排名（按收入）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对硝基苯胺主要企业在国际市场占有率（按收入，2023-2026）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2025年对硝基苯胺主要企业在国际市场排名（按收入）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全球市场主要企业对硝基苯胺销售收入（2023-2026）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全球市场主要企业对硝基苯胺销售价格（2023-2026）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中国市场，近三年对硝基苯胺主要企业占有率及排名（按销量）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对硝基苯胺主要企业在中国市场占有率（按销量，2023-2026）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2025年对硝基苯胺主要企业在中国市场排名（按销量）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中国市场主要企业对硝基苯胺销量（2023-2026）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中国市场，近三年对硝基苯胺主要企业占有率及排名（按收入）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对硝基苯胺主要企业在中国市场占有率（按收入，2023-2026）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2025年对硝基苯胺主要企业在中国市场排名（按收入）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中国市场主要企业对硝基苯胺销售收入（2023-2026）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全球主要厂商对硝基苯胺总部及产地分布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全球主要厂商成立时间及对硝基苯胺商业化日期</w:t>
      </w:r>
      <w:r>
        <w:rPr>
          <w:rFonts w:hint="eastAsia"/>
        </w:rPr>
        <w:br/>
      </w:r>
      <w:r>
        <w:rPr>
          <w:rFonts w:hint="eastAsia"/>
        </w:rPr>
        <w:t>　　2.8 全球主要厂商对硝基苯胺产品类型及应用</w:t>
      </w:r>
      <w:r>
        <w:rPr>
          <w:rFonts w:hint="eastAsia"/>
        </w:rPr>
        <w:br/>
      </w:r>
      <w:r>
        <w:rPr>
          <w:rFonts w:hint="eastAsia"/>
        </w:rPr>
        <w:t>　　2.9 对硝基苯胺行业集中度、竞争程度分析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对硝基苯胺行业集中度分析：2025年全球Top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全球对硝基苯胺第一梯队、第二梯队和第三梯队生产商（品牌）及市场份额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全球对硝基苯胺总体规模分析</w:t>
      </w:r>
      <w:r>
        <w:rPr>
          <w:rFonts w:hint="eastAsia"/>
        </w:rPr>
        <w:br/>
      </w:r>
      <w:r>
        <w:rPr>
          <w:rFonts w:hint="eastAsia"/>
        </w:rPr>
        <w:t>　　3.1 全球对硝基苯胺供需现状及预测（2021-2032）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全球对硝基苯胺产能、产量、产能利用率及发展趋势（2021-2032）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全球对硝基苯胺产量、需求量及发展趋势（2021-2032）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全球主要地区对硝基苯胺产量及发展趋势（2021-2032）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全球主要地区对硝基苯胺产量（2021-2026）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全球主要地区对硝基苯胺产量（2027-2032）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全球主要地区对硝基苯胺产量市场份额（2021-2032）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中国对硝基苯胺供需现状及预测（2021-2032）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中国对硝基苯胺产能、产量、产能利用率及发展趋势（2021-2032）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中国对硝基苯胺产量、市场需求量及发展趋势（2021-2032）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中国市场对硝基苯胺进出口（2021-2032）</w:t>
      </w:r>
      <w:r>
        <w:rPr>
          <w:rFonts w:hint="eastAsia"/>
        </w:rPr>
        <w:br/>
      </w:r>
      <w:r>
        <w:rPr>
          <w:rFonts w:hint="eastAsia"/>
        </w:rPr>
        <w:t>　　3.4 全球对硝基苯胺销量及销售额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全球市场对硝基苯胺销售额（2021-2032）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全球市场对硝基苯胺销量（2021-2032）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全球市场对硝基苯胺价格趋势（2021-2032）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全球对硝基苯胺主要地区分析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全球主要地区对硝基苯胺市场规模分析：2021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全球主要地区对硝基苯胺销售收入及市场份额（2021-2026）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全球主要地区对硝基苯胺销售收入预测（2027-2032）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全球主要地区对硝基苯胺销量分析：2021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全球主要地区对硝基苯胺销量及市场份额（2021-2026）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全球主要地区对硝基苯胺销量及市场份额预测（2027-2032）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北美市场对硝基苯胺销量、收入及增长率（2021-2032）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欧洲市场对硝基苯胺销量、收入及增长率（2021-2032）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中国市场对硝基苯胺销量、收入及增长率（2021-2032）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日本市场对硝基苯胺销量、收入及增长率（2021-2032）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东南亚市场对硝基苯胺销量、收入及增长率（2021-2032）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印度市场对硝基苯胺销量、收入及增长率（2021-2032）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南美市场对硝基苯胺销量、收入及增长率（2021-2032）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中东市场对硝基苯胺销量、收入及增长率（2021-2032）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对硝基苯胺销量、收入、价格及毛利率（2021-2026）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对硝基苯胺销量、收入、价格及毛利率（2021-2026）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对硝基苯胺销量、收入、价格及毛利率（2021-2026）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对硝基苯胺销量、收入、价格及毛利率（2021-2026）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对硝基苯胺销量、收入、价格及毛利率（2021-2026）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对硝基苯胺销量、收入、价格及毛利率（2021-2026）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不同产品类型对硝基苯胺分析</w:t>
      </w:r>
      <w:r>
        <w:rPr>
          <w:rFonts w:hint="eastAsia"/>
        </w:rPr>
        <w:br/>
      </w:r>
      <w:r>
        <w:rPr>
          <w:rFonts w:hint="eastAsia"/>
        </w:rPr>
        <w:t>　　6.1 全球不同产品类型对硝基苯胺销量（2021-2032）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全球不同产品类型对硝基苯胺销量及市场份额（2021-2026）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全球不同产品类型对硝基苯胺销量预测（2027-2032）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全球不同产品类型对硝基苯胺收入（2021-2032）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全球不同产品类型对硝基苯胺收入及市场份额（2021-2026）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全球不同产品类型对硝基苯胺收入预测（2027-2032）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全球不同产品类型对硝基苯胺价格走势（2021-2032）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中国不同产品类型对硝基苯胺销量（2021-2032）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中国不同产品类型对硝基苯胺销量及市场份额（2021-2026）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中国不同产品类型对硝基苯胺销量预测（2027-2032）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中国不同产品类型对硝基苯胺收入（2021-2032）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中国不同产品类型对硝基苯胺收入及市场份额（2021-2026）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中国不同产品类型对硝基苯胺收入预测（2027-2032）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不同应用对硝基苯胺分析</w:t>
      </w:r>
      <w:r>
        <w:rPr>
          <w:rFonts w:hint="eastAsia"/>
        </w:rPr>
        <w:br/>
      </w:r>
      <w:r>
        <w:rPr>
          <w:rFonts w:hint="eastAsia"/>
        </w:rPr>
        <w:t>　　7.1 全球不同应用对硝基苯胺销量（2021-2032）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全球不同应用对硝基苯胺销量及市场份额（2021-2026）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全球不同应用对硝基苯胺销量预测（2027-2032）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全球不同应用对硝基苯胺收入（2021-2032）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全球不同应用对硝基苯胺收入及市场份额（2021-2026）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全球不同应用对硝基苯胺收入预测（2027-2032）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全球不同应用对硝基苯胺价格走势（2021-2032）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中国不同应用对硝基苯胺销量（2021-2032）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中国不同应用对硝基苯胺销量及市场份额（2021-2026）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中国不同应用对硝基苯胺销量预测（2027-2032）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中国不同应用对硝基苯胺收入（2021-2032）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中国不同应用对硝基苯胺收入及市场份额（2021-2026）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中国不同应用对硝基苯胺收入预测（2027-2032）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对硝基苯胺行业发展趋势</w:t>
      </w:r>
      <w:r>
        <w:rPr>
          <w:rFonts w:hint="eastAsia"/>
        </w:rPr>
        <w:br/>
      </w:r>
      <w:r>
        <w:rPr>
          <w:rFonts w:hint="eastAsia"/>
        </w:rPr>
        <w:t>　　8.2 对硝基苯胺行业主要驱动因素</w:t>
      </w:r>
      <w:r>
        <w:rPr>
          <w:rFonts w:hint="eastAsia"/>
        </w:rPr>
        <w:br/>
      </w:r>
      <w:r>
        <w:rPr>
          <w:rFonts w:hint="eastAsia"/>
        </w:rPr>
        <w:t>　　8.3 对硝基苯胺中国企业SWOT分析</w:t>
      </w:r>
      <w:r>
        <w:rPr>
          <w:rFonts w:hint="eastAsia"/>
        </w:rPr>
        <w:br/>
      </w:r>
      <w:r>
        <w:rPr>
          <w:rFonts w:hint="eastAsia"/>
        </w:rPr>
        <w:t>　　8.4 中国对硝基苯胺行业政策环境分析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对硝基苯胺行业产业链简介</w:t>
      </w:r>
      <w:r>
        <w:rPr>
          <w:rFonts w:hint="eastAsia"/>
        </w:rPr>
        <w:br/>
      </w:r>
      <w:r>
        <w:rPr>
          <w:rFonts w:hint="eastAsia"/>
        </w:rPr>
        <w:t>　　　　9.1.1 对硝基苯胺行业供应链分析</w:t>
      </w:r>
      <w:r>
        <w:rPr>
          <w:rFonts w:hint="eastAsia"/>
        </w:rPr>
        <w:br/>
      </w:r>
      <w:r>
        <w:rPr>
          <w:rFonts w:hint="eastAsia"/>
        </w:rPr>
        <w:t>　　　　9.1.2 对硝基苯胺主要原料及供应情况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对硝基苯胺行业采购模式</w:t>
      </w:r>
      <w:r>
        <w:rPr>
          <w:rFonts w:hint="eastAsia"/>
        </w:rPr>
        <w:br/>
      </w:r>
      <w:r>
        <w:rPr>
          <w:rFonts w:hint="eastAsia"/>
        </w:rPr>
        <w:t>　　9.3 对硝基苯胺行业生产模式</w:t>
      </w:r>
      <w:r>
        <w:rPr>
          <w:rFonts w:hint="eastAsia"/>
        </w:rPr>
        <w:br/>
      </w:r>
      <w:r>
        <w:rPr>
          <w:rFonts w:hint="eastAsia"/>
        </w:rPr>
        <w:t>　　9.4 对硝基苯胺行业销售模式及销售渠道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按产品类型细分，全球对硝基苯胺市场规模2021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按应用细分，全球对硝基苯胺市场规模（CAGR）2021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对硝基苯胺行业发展主要特点</w:t>
      </w:r>
      <w:r>
        <w:rPr>
          <w:rFonts w:hint="eastAsia"/>
        </w:rPr>
        <w:br/>
      </w:r>
      <w:r>
        <w:rPr>
          <w:rFonts w:hint="eastAsia"/>
        </w:rPr>
        <w:t>　　表 4： 对硝基苯胺行业发展有利因素分析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对硝基苯胺行业发展不利因素分析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进入对硝基苯胺行业壁垒</w:t>
      </w:r>
      <w:r>
        <w:rPr>
          <w:rFonts w:hint="eastAsia"/>
        </w:rPr>
        <w:br/>
      </w:r>
      <w:r>
        <w:rPr>
          <w:rFonts w:hint="eastAsia"/>
        </w:rPr>
        <w:t>　　表 7： 对硝基苯胺主要企业在国际市场占有率（按销量，2023-2026）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2025年对硝基苯胺主要企业在国际市场排名（按销量）&amp;（千吨）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全球市场主要企业对硝基苯胺销量（2023-2026）&amp;（千吨）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对硝基苯胺主要企业在国际市场占有率（按收入，2023-2026）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2025年对硝基苯胺主要企业在国际市场排名（按收入）&amp;（万元）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全球市场主要企业对硝基苯胺销售收入（2023-2026）&amp;（万元）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全球市场主要企业对硝基苯胺销售价格（2023-2026）&amp;（元/吨）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对硝基苯胺主要企业在中国市场占有率（按销量，2023-2026）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2025年对硝基苯胺主要企业在中国市场排名（按销量）&amp;（千吨）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中国市场主要企业对硝基苯胺销量（2023-2026）&amp;（千吨）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对硝基苯胺主要企业在中国市场占有率（按收入，2023-2026）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2025年对硝基苯胺主要企业在中国市场排名（按收入）&amp;（万元）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中国市场主要企业对硝基苯胺销售收入（2023-2026）&amp;（万元）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全球主要厂商对硝基苯胺总部及产地分布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全球主要厂商成立时间及对硝基苯胺商业化日期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全球主要厂商对硝基苯胺产品类型及应用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2025年全球对硝基苯胺主要厂商市场地位（第一梯队、第二梯队和第三梯队）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全球对硝基苯胺市场投资、并购等现状分析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全球主要地区对硝基苯胺产量增速（CAGR）：（2021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全球主要地区对硝基苯胺产量（2021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全球主要地区对硝基苯胺产量（2021-2026）&amp;（千吨）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全球主要地区对硝基苯胺产量（2027-2032）&amp;（千吨）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全球主要地区对硝基苯胺产量市场份额（2021-2026）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全球主要地区对硝基苯胺产量市场份额（2027-2032）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中国市场对硝基苯胺产量、销量、进出口（2021-2026）&amp;（千吨）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中国市场对硝基苯胺产量、销量、进出口预测（2027-2032）&amp;（千吨）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全球主要地区对硝基苯胺销售收入增速：（2021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全球主要地区对硝基苯胺销售收入（2021-2026）&amp;（万元）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全球主要地区对硝基苯胺销售收入市场份额（2021-2026）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全球主要地区对硝基苯胺收入（2027-2032）&amp;（万元）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全球主要地区对硝基苯胺收入市场份额（2027-2032）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全球主要地区对硝基苯胺销量（千吨）：2021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全球主要地区对硝基苯胺销量（2021-2026）&amp;（千吨）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全球主要地区对硝基苯胺销量市场份额（2021-2026）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全球主要地区对硝基苯胺销量（2027-2032）&amp;（千吨）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全球主要地区对硝基苯胺销量份额（2027-2032）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对硝基苯胺生产基地、销售区域、竞争对手及市场地位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对硝基苯胺产品规格、参数及市场应用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对硝基苯胺销量（千吨）、收入（万元）、价格（元/吨）及毛利率（2021-2026）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对硝基苯胺生产基地、销售区域、竞争对手及市场地位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对硝基苯胺产品规格、参数及市场应用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对硝基苯胺销量（千吨）、收入（万元）、价格（元/吨）及毛利率（2021-2026）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对硝基苯胺生产基地、销售区域、竞争对手及市场地位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对硝基苯胺产品规格、参数及市场应用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对硝基苯胺销量（千吨）、收入（万元）、价格（元/吨）及毛利率（2021-2026）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对硝基苯胺生产基地、销售区域、竞争对手及市场地位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对硝基苯胺产品规格、参数及市场应用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对硝基苯胺销量（千吨）、收入（万元）、价格（元/吨）及毛利率（2021-2026）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对硝基苯胺生产基地、销售区域、竞争对手及市场地位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对硝基苯胺产品规格、参数及市场应用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对硝基苯胺销量（千吨）、收入（万元）、价格（元/吨）及毛利率（2021-2026）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对硝基苯胺生产基地、销售区域、竞争对手及市场地位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对硝基苯胺产品规格、参数及市场应用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对硝基苯胺销量（千吨）、收入（万元）、价格（元/吨）及毛利率（2021-2026）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全球不同产品类型对硝基苯胺销量（2021-2026）&amp;（千吨）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全球不同产品类型对硝基苯胺销量市场份额（2021-2026）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全球不同产品类型对硝基苯胺销量预测（2027-2032）&amp;（千吨）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全球市场不同产品类型对硝基苯胺销量市场份额预测（2027-2032）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全球不同产品类型对硝基苯胺收入（2021-2026）&amp;（万元）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全球不同产品类型对硝基苯胺收入市场份额（2021-2026）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全球不同产品类型对硝基苯胺收入预测（2027-2032）&amp;（万元）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全球不同产品类型对硝基苯胺收入市场份额预测（2027-2032）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中国不同产品类型对硝基苯胺销量（2021-2026）&amp;（千吨）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中国不同产品类型对硝基苯胺销量市场份额（2021-2026）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中国不同产品类型对硝基苯胺销量预测（2027-2032）&amp;（千吨）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全球市场不同产品类型对硝基苯胺销量市场份额预测（2027-2032）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中国不同产品类型对硝基苯胺收入（2021-2026）&amp;（万元）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中国不同产品类型对硝基苯胺收入市场份额（2021-2026）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中国不同产品类型对硝基苯胺收入预测（2027-2032）&amp;（万元）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中国不同产品类型对硝基苯胺收入市场份额预测（2027-2032）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全球不同应用对硝基苯胺销量（2021-2026）&amp;（千吨）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全球不同应用对硝基苯胺销量市场份额（2021-2026）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全球不同应用对硝基苯胺销量预测（2027-2032）&amp;（千吨）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全球市场不同应用对硝基苯胺销量市场份额预测（2027-2032）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全球不同应用对硝基苯胺收入（2021-2026）&amp;（万元）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全球不同应用对硝基苯胺收入市场份额（2021-2026）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全球不同应用对硝基苯胺收入预测（2027-2032）&amp;（万元）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全球不同应用对硝基苯胺收入市场份额预测（2027-2032）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中国不同应用对硝基苯胺销量（2021-2026）&amp;（千吨）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中国不同应用对硝基苯胺销量市场份额（2021-2026）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中国不同应用对硝基苯胺销量预测（2027-2032）&amp;（千吨）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中国市场不同应用对硝基苯胺销量市场份额预测（2027-2032）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中国不同应用对硝基苯胺收入（2021-2026）&amp;（万元）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中国不同应用对硝基苯胺收入市场份额（2021-2026）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中国不同应用对硝基苯胺收入预测（2027-2032）&amp;（万元）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中国不同应用对硝基苯胺收入市场份额预测（2027-2032）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对硝基苯胺行业发展趋势</w:t>
      </w:r>
      <w:r>
        <w:rPr>
          <w:rFonts w:hint="eastAsia"/>
        </w:rPr>
        <w:br/>
      </w:r>
      <w:r>
        <w:rPr>
          <w:rFonts w:hint="eastAsia"/>
        </w:rPr>
        <w:t>　　表 106： 对硝基苯胺行业主要驱动因素</w:t>
      </w:r>
      <w:r>
        <w:rPr>
          <w:rFonts w:hint="eastAsia"/>
        </w:rPr>
        <w:br/>
      </w:r>
      <w:r>
        <w:rPr>
          <w:rFonts w:hint="eastAsia"/>
        </w:rPr>
        <w:t>　　表 107： 对硝基苯胺行业供应链分析</w:t>
      </w:r>
      <w:r>
        <w:rPr>
          <w:rFonts w:hint="eastAsia"/>
        </w:rPr>
        <w:br/>
      </w:r>
      <w:r>
        <w:rPr>
          <w:rFonts w:hint="eastAsia"/>
        </w:rPr>
        <w:t>　　表 108： 对硝基苯胺上游原料供应商</w:t>
      </w:r>
      <w:r>
        <w:rPr>
          <w:rFonts w:hint="eastAsia"/>
        </w:rPr>
        <w:br/>
      </w:r>
      <w:r>
        <w:rPr>
          <w:rFonts w:hint="eastAsia"/>
        </w:rPr>
        <w:t>　　表 109： 对硝基苯胺主要地区不同应用客户分析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对硝基苯胺典型经销商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对硝基苯胺产品图片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全球不同产品类型对硝基苯胺销售额2021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全球不同产品类型对硝基苯胺市场份额2025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工业级湿品产品图片</w:t>
      </w:r>
      <w:r>
        <w:rPr>
          <w:rFonts w:hint="eastAsia"/>
        </w:rPr>
        <w:br/>
      </w:r>
      <w:r>
        <w:rPr>
          <w:rFonts w:hint="eastAsia"/>
        </w:rPr>
        <w:t>　　图 5： 工业级干品产品图片</w:t>
      </w:r>
      <w:r>
        <w:rPr>
          <w:rFonts w:hint="eastAsia"/>
        </w:rPr>
        <w:br/>
      </w:r>
      <w:r>
        <w:rPr>
          <w:rFonts w:hint="eastAsia"/>
        </w:rPr>
        <w:t>　　图 6： 精制级产品图片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全球不同应用对硝基苯胺市场份额2025 &amp; 2032</w:t>
      </w:r>
      <w:r>
        <w:rPr>
          <w:rFonts w:hint="eastAsia"/>
        </w:rPr>
        <w:br/>
      </w:r>
      <w:r>
        <w:rPr>
          <w:rFonts w:hint="eastAsia"/>
        </w:rPr>
        <w:t>　　图 9： 染料</w:t>
      </w:r>
      <w:r>
        <w:rPr>
          <w:rFonts w:hint="eastAsia"/>
        </w:rPr>
        <w:br/>
      </w:r>
      <w:r>
        <w:rPr>
          <w:rFonts w:hint="eastAsia"/>
        </w:rPr>
        <w:t>　　图 10： 农药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2025年全球前五大生产商对硝基苯胺市场份额</w:t>
      </w:r>
      <w:r>
        <w:rPr>
          <w:rFonts w:hint="eastAsia"/>
        </w:rPr>
        <w:br/>
      </w:r>
      <w:r>
        <w:rPr>
          <w:rFonts w:hint="eastAsia"/>
        </w:rPr>
        <w:t>　　图 13： 2025年全球对硝基苯胺第一梯队、第二梯队和第三梯队厂商及市场份额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全球对硝基苯胺产能、产量、产能利用率及发展趋势（2021-2032）&amp;（千吨）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全球对硝基苯胺产量、需求量及发展趋势（2021-2032）&amp;（千吨）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全球主要地区对硝基苯胺产量市场份额（2021-2032）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中国对硝基苯胺产能、产量、产能利用率及发展趋势（2021-2032）&amp;（千吨）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中国对硝基苯胺产量、市场需求量及发展趋势（2021-2032）&amp;（千吨）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全球对硝基苯胺市场销售额及增长率：（2021-2032）&amp;（万元）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全球市场对硝基苯胺市场规模：2021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全球市场对硝基苯胺销量及增长率（2021-2032）&amp;（千吨）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全球市场对硝基苯胺价格趋势（2021-2032）&amp;（元/吨）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全球主要地区对硝基苯胺销售收入（2021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全球主要地区对硝基苯胺销售收入市场份额（2021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北美市场对硝基苯胺销量及增长率（2021-2032）&amp;（千吨）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北美市场对硝基苯胺收入及增长率（2021-2032）&amp;（万元）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欧洲市场对硝基苯胺销量及增长率（2021-2032）&amp;（千吨）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欧洲市场对硝基苯胺收入及增长率（2021-2032）&amp;（万元）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中国市场对硝基苯胺销量及增长率（2021-2032）&amp;（千吨）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中国市场对硝基苯胺收入及增长率（2021-2032）&amp;（万元）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日本市场对硝基苯胺销量及增长率（2021-2032）&amp;（千吨）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日本市场对硝基苯胺收入及增长率（2021-2032）&amp;（万元）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东南亚市场对硝基苯胺销量及增长率（2021-2032）&amp;（千吨）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东南亚市场对硝基苯胺收入及增长率（2021-2032）&amp;（万元）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印度市场对硝基苯胺销量及增长率（2021-2032）&amp;（千吨）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印度市场对硝基苯胺收入及增长率（2021-2032）&amp;（万元）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南美市场对硝基苯胺销量及增长率（2021-2032）&amp;（千吨）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南美市场对硝基苯胺收入及增长率（2021-2032）&amp;（万元）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中东市场对硝基苯胺销量及增长率（2021-2032）&amp;（千吨）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中东市场对硝基苯胺收入及增长率（2021-2032）&amp;（万元）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全球不同产品类型对硝基苯胺价格走势（2021-2032）&amp;（元/吨）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全球不同应用对硝基苯胺价格走势（2021-2032）&amp;（元/吨）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对硝基苯胺中国企业SWOT分析</w:t>
      </w:r>
      <w:r>
        <w:rPr>
          <w:rFonts w:hint="eastAsia"/>
        </w:rPr>
        <w:br/>
      </w:r>
      <w:r>
        <w:rPr>
          <w:rFonts w:hint="eastAsia"/>
        </w:rPr>
        <w:t>　　图 44： 对硝基苯胺产业链</w:t>
      </w:r>
      <w:r>
        <w:rPr>
          <w:rFonts w:hint="eastAsia"/>
        </w:rPr>
        <w:br/>
      </w:r>
      <w:r>
        <w:rPr>
          <w:rFonts w:hint="eastAsia"/>
        </w:rPr>
        <w:t>　　图 45： 对硝基苯胺行业采购模式分析</w:t>
      </w:r>
      <w:r>
        <w:rPr>
          <w:rFonts w:hint="eastAsia"/>
        </w:rPr>
        <w:br/>
      </w:r>
      <w:r>
        <w:rPr>
          <w:rFonts w:hint="eastAsia"/>
        </w:rPr>
        <w:t>　　图 46： 对硝基苯胺行业生产模式</w:t>
      </w:r>
      <w:r>
        <w:rPr>
          <w:rFonts w:hint="eastAsia"/>
        </w:rPr>
        <w:br/>
      </w:r>
      <w:r>
        <w:rPr>
          <w:rFonts w:hint="eastAsia"/>
        </w:rPr>
        <w:t>　　图 47： 对硝基苯胺行业销售模式分析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ae0cb457742b3" w:history="1">
        <w:r>
          <w:rPr>
            <w:rStyle w:val="Hyperlink"/>
          </w:rPr>
          <w:t>2026-2032年全球与中国对硝基苯胺行业发展现状分析及前景趋势预测报告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ae0cb457742b3" w:history="1">
        <w:r>
          <w:rPr>
            <w:rStyle w:val="Hyperlink"/>
          </w:rPr>
          <w:t>https://www.20087.com/6/02/DuiXiaoJiBenAnShiChangQianJingYuCe.html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热点：盐酸羟胺、对硝基苯胺结构式、苯甲酰氯、对硝基苯胺是危险品吗、邻苯二甲酰亚胺、对硝基苯胺的相对原子质量、不含苯二胺的染发剂有哪些牌子、对硝基苯胺和对甲氧基苯胺的碱性比较、乙二胺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7839973924112" w:history="1">
      <w:r>
        <w:rPr>
          <w:rStyle w:val="Hyperlink"/>
        </w:rPr>
        <w:t>2026-2032年全球与中国对硝基苯胺行业发展现状分析及前景趋势预测报告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DuiXiaoJiBenAnShiChangQianJingYuCe.html" TargetMode="External" Id="Rda5ae0cb4577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DuiXiaoJiBenAnShiChangQianJingYuCe.html" TargetMode="External" Id="R84a783997392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2025-12-29T07:54:07Z</dcterms:created>
  <dcterms:modified xsi:type="dcterms:W3CDTF">2025-12-29T08:54:07Z</dcterms:modified>
  <dc:subject>2026-2032年全球与中国对硝基苯胺行业发展现状分析及前景趋势预测报告</dc:subject>
  <dc:title>2026-2032年全球与中国对硝基苯胺行业发展现状分析及前景趋势预测报告</dc:title>
  <cp:keywords>2026-2032年全球与中国对硝基苯胺行业发展现状分析及前景趋势预测报告</cp:keywords>
  <dc:description>2026-2032年全球与中国对硝基苯胺行业发展现状分析及前景趋势预测报告</dc:description>
</cp:coreProperties>
</file>