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a90365da4776" w:history="1">
              <w:r>
                <w:rPr>
                  <w:rStyle w:val="Hyperlink"/>
                </w:rPr>
                <w:t>2025-2031年全球与中国导电DLC膜层行业现状调研及市场前景预测报告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a90365da4776" w:history="1">
              <w:r>
                <w:rPr>
                  <w:rStyle w:val="Hyperlink"/>
                </w:rPr>
                <w:t>2025-2031年全球与中国导电DLC膜层行业现状调研及市场前景预测报告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a90365da4776" w:history="1">
                <w:r>
                  <w:rPr>
                    <w:rStyle w:val="Hyperlink"/>
                  </w:rPr>
                  <w:t>https://www.20087.com/6/32/DaoDianDLCMoCengFaZhanQianJingFenXi.html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导电DLC（Diamond-Like Carbon）膜层是一种具有优异机械性能和导电特性的薄膜材料，广泛应用于微电子器件、光学涂层等领域。近年来，随着纳米技术的发展，导电DLC膜层的制备技术取得了重要突破，如通过磁控溅射或化学气相沉积等方法，提高了膜层的均匀性和稳定性。</w:t>
      </w:r>
      <w:r>
        <w:rPr>
          <w:rFonts w:hint="eastAsia"/>
        </w:rPr>
        <w:br/>
      </w:r>
      <w:r>
        <w:rPr>
          <w:rFonts w:hint="eastAsia"/>
        </w:rPr>
        <w:t>　　未来，导电DLC膜层的发展将更加侧重于材料性能的优化和应用领域的拓展。一方面，通过改进沉积工艺和材料配方，进一步提升导电DLC膜层的导电性能和耐磨损性。另一方面，随着新兴技术如柔性电子和透明导电薄膜的发展，导电DLC膜层的应用范围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a90365da4776" w:history="1">
        <w:r>
          <w:rPr>
            <w:rStyle w:val="Hyperlink"/>
          </w:rPr>
          <w:t>2025-2031年全球与中国导电DLC膜层行业现状调研及市场前景预测报告</w:t>
        </w:r>
      </w:hyperlink>
      <w:r>
        <w:rPr>
          <w:rFonts w:hint="eastAsia"/>
        </w:rPr>
        <w:t>》主要基于统计局、相关协会等机构的详实数据，全面分析导电DLC膜层市场规模、价格走势及需求特征，梳理导电DLC膜层产业链各环节发展现状。报告客观评估导电DLC膜层行业技术演进方向与市场格局变化，对导电DLC膜层未来发展趋势作出合理预测，并分析导电DLC膜层不同细分领域的成长空间与潜在风险。通过对导电DLC膜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导电DLC膜层市场概述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按照不同产品类型，导电DLC膜层主要可以分为如下几个类别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全球不同产品类型导电DLC膜层销售额增长趋势2020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单层DLC膜层</w:t>
      </w:r>
      <w:r>
        <w:rPr>
          <w:rFonts w:hint="eastAsia"/>
        </w:rPr>
        <w:br/>
      </w:r>
      <w:r>
        <w:rPr>
          <w:rFonts w:hint="eastAsia"/>
        </w:rPr>
        <w:t>　　　　1.2.3 多层DLC膜层</w:t>
      </w:r>
      <w:r>
        <w:rPr>
          <w:rFonts w:hint="eastAsia"/>
        </w:rPr>
        <w:br/>
      </w:r>
      <w:r>
        <w:rPr>
          <w:rFonts w:hint="eastAsia"/>
        </w:rPr>
        <w:t>　　1.3 从不同应用，导电DLC膜层主要包括如下几个方面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全球不同应用导电DLC膜层销售额增长趋势2020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光学领域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导电DLC膜层行业背景、发展历史、现状及趋势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导电DLC膜层行业目前现状分析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导电DLC膜层发展趋势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全球导电DLC膜层总体规模分析</w:t>
      </w:r>
      <w:r>
        <w:rPr>
          <w:rFonts w:hint="eastAsia"/>
        </w:rPr>
        <w:br/>
      </w:r>
      <w:r>
        <w:rPr>
          <w:rFonts w:hint="eastAsia"/>
        </w:rPr>
        <w:t>　　2.1 全球导电DLC膜层供需现状及预测（2020-2031）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全球导电DLC膜层产能、产量、产能利用率及发展趋势（2020-2031）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全球导电DLC膜层产量、需求量及发展趋势（2020-2031）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全球主要地区导电DLC膜层产量及发展趋势（2020-2031）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全球主要地区导电DLC膜层产量（2020-2025）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全球主要地区导电DLC膜层产量（2025-2031）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全球主要地区导电DLC膜层产量市场份额（2020-2031）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中国导电DLC膜层供需现状及预测（2020-2031）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中国导电DLC膜层产能、产量、产能利用率及发展趋势（2020-2031）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中国导电DLC膜层产量、市场需求量及发展趋势（2020-2031）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全球导电DLC膜层销量及销售额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全球市场导电DLC膜层销售额（2020-2031）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全球市场导电DLC膜层销量（2020-2031）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全球市场导电DLC膜层价格趋势（2020-2031）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全球市场主要厂商导电DLC膜层产能市场份额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全球市场主要厂商导电DLC膜层销量（2020-2025）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全球市场主要厂商导电DLC膜层销量（2020-2025）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全球市场主要厂商导电DLC膜层销售收入（2020-2025）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全球市场主要厂商导电DLC膜层销售价格（2020-2025）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2025年全球主要生产商导电DLC膜层收入排名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中国市场主要厂商导电DLC膜层销量（2020-2025）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中国市场主要厂商导电DLC膜层销量（2020-2025）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中国市场主要厂商导电DLC膜层销售收入（2020-2025）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2025年中国主要生产商导电DLC膜层收入排名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中国市场主要厂商导电DLC膜层销售价格（2020-2025）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全球主要厂商导电DLC膜层总部及产地分布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全球主要厂商成立时间及导电DLC膜层商业化日期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全球主要厂商导电DLC膜层产品类型及应用</w:t>
      </w:r>
      <w:r>
        <w:rPr>
          <w:rFonts w:hint="eastAsia"/>
        </w:rPr>
        <w:br/>
      </w:r>
      <w:r>
        <w:rPr>
          <w:rFonts w:hint="eastAsia"/>
        </w:rPr>
        <w:t>　　3.7 导电DLC膜层行业集中度、竞争程度分析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导电DLC膜层行业集中度分析：2025年全球Top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全球导电DLC膜层第一梯队、第二梯队和第三梯队生产商（品牌）及市场份额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全球导电DLC膜层主要地区分析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全球主要地区导电DLC膜层市场规模分析：2020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全球主要地区导电DLC膜层销售收入及市场份额（2020-2025年）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全球主要地区导电DLC膜层销售收入预测（2025-2031年）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全球主要地区导电DLC膜层销量分析：2020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全球主要地区导电DLC膜层销量及市场份额（2020-2025年）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全球主要地区导电DLC膜层销量及市场份额预测（2025-2031）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印度市场导电DLC膜层销量、收入及增长率（2020-2031）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导电DLC膜层销量、收入、价格及毛利率（2020-2025）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不同产品类型导电DLC膜层分析</w:t>
      </w:r>
      <w:r>
        <w:rPr>
          <w:rFonts w:hint="eastAsia"/>
        </w:rPr>
        <w:br/>
      </w:r>
      <w:r>
        <w:rPr>
          <w:rFonts w:hint="eastAsia"/>
        </w:rPr>
        <w:t>　　6.1 全球不同产品类型导电DLC膜层销量（2020-2031）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全球不同产品类型导电DLC膜层销量及市场份额（2020-2025）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全球不同产品类型导电DLC膜层销量预测（2025-2031）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全球不同产品类型导电DLC膜层收入（2020-2031）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全球不同产品类型导电DLC膜层收入及市场份额（2020-2025）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全球不同产品类型导电DLC膜层收入预测（2025-2031）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全球不同产品类型导电DLC膜层价格走势（2020-2031）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不同应用导电DLC膜层分析</w:t>
      </w:r>
      <w:r>
        <w:rPr>
          <w:rFonts w:hint="eastAsia"/>
        </w:rPr>
        <w:br/>
      </w:r>
      <w:r>
        <w:rPr>
          <w:rFonts w:hint="eastAsia"/>
        </w:rPr>
        <w:t>　　7.1 全球不同应用导电DLC膜层销量（2020-2031）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全球不同应用导电DLC膜层销量及市场份额（2020-2025）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全球不同应用导电DLC膜层销量预测（2025-2031）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全球不同应用导电DLC膜层收入（2020-2031）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全球不同应用导电DLC膜层收入及市场份额（2020-2025）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全球不同应用导电DLC膜层收入预测（2025-2031）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全球不同应用导电DLC膜层价格走势（2020-2031）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导电DLC膜层产业链分析</w:t>
      </w:r>
      <w:r>
        <w:rPr>
          <w:rFonts w:hint="eastAsia"/>
        </w:rPr>
        <w:br/>
      </w:r>
      <w:r>
        <w:rPr>
          <w:rFonts w:hint="eastAsia"/>
        </w:rPr>
        <w:t>　　8.2 导电DLC膜层产业上游供应分析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导电DLC膜层下游典型客户</w:t>
      </w:r>
      <w:r>
        <w:rPr>
          <w:rFonts w:hint="eastAsia"/>
        </w:rPr>
        <w:br/>
      </w:r>
      <w:r>
        <w:rPr>
          <w:rFonts w:hint="eastAsia"/>
        </w:rPr>
        <w:t>　　8.4 导电DLC膜层销售渠道分析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导电DLC膜层行业发展机遇及主要驱动因素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导电DLC膜层行业发展面临的风险</w:t>
      </w:r>
      <w:r>
        <w:rPr>
          <w:rFonts w:hint="eastAsia"/>
        </w:rPr>
        <w:br/>
      </w:r>
      <w:r>
        <w:rPr>
          <w:rFonts w:hint="eastAsia"/>
        </w:rPr>
        <w:t>　　9.3 导电DLC膜层行业政策分析</w:t>
      </w:r>
      <w:r>
        <w:rPr>
          <w:rFonts w:hint="eastAsia"/>
        </w:rPr>
        <w:br/>
      </w:r>
      <w:r>
        <w:rPr>
          <w:rFonts w:hint="eastAsia"/>
        </w:rPr>
        <w:t>　　9.4 导电DLC膜层中国企业SWOT分析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全球不同产品类型导电DLC膜层销售额增长（CAGR）趋势2020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导电DLC膜层行业目前发展现状</w:t>
      </w:r>
      <w:r>
        <w:rPr>
          <w:rFonts w:hint="eastAsia"/>
        </w:rPr>
        <w:br/>
      </w:r>
      <w:r>
        <w:rPr>
          <w:rFonts w:hint="eastAsia"/>
        </w:rPr>
        <w:t>　　表 4： 导电DLC膜层发展趋势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全球主要地区导电DLC膜层产量增速（CAGR）：（2020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全球主要地区导电DLC膜层产量（2020-2025）&amp;（吨）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全球主要地区导电DLC膜层产量（2025-2031）&amp;（吨）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全球主要地区导电DLC膜层产量市场份额（2020-2025）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全球主要地区导电DLC膜层产量（2025-2031）&amp;（吨）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全球市场主要厂商导电DLC膜层产能（2024-2025）&amp;（吨）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全球市场主要厂商导电DLC膜层销量（2020-2025）&amp;（吨）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全球市场主要厂商导电DLC膜层销量市场份额（2020-2025）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全球市场主要厂商导电DLC膜层销售收入（2020-2025）&amp;（百万美元）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全球市场主要厂商导电DLC膜层销售收入市场份额（2020-2025）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全球市场主要厂商导电DLC膜层销售价格（2020-2025）&amp;（美元/克）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2025年全球主要生产商导电DLC膜层收入排名（百万美元）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中国市场主要厂商导电DLC膜层销量（2020-2025）&amp;（吨）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中国市场主要厂商导电DLC膜层销量市场份额（2020-2025）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中国市场主要厂商导电DLC膜层销售收入（2020-2025）&amp;（百万美元）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中国市场主要厂商导电DLC膜层销售收入市场份额（2020-2025）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2025年中国主要生产商导电DLC膜层收入排名（百万美元）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中国市场主要厂商导电DLC膜层销售价格（2020-2025）&amp;（美元/克）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全球主要厂商导电DLC膜层总部及产地分布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全球主要厂商成立时间及导电DLC膜层商业化日期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全球主要厂商导电DLC膜层产品类型及应用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2025年全球导电DLC膜层主要厂商市场地位（第一梯队、第二梯队和第三梯队）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全球导电DLC膜层市场投资、并购等现状分析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全球主要地区导电DLC膜层销售收入增速：（2020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全球主要地区导电DLC膜层销售收入（2020-2025）&amp;（百万美元）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全球主要地区导电DLC膜层销售收入市场份额（2020-2025）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全球主要地区导电DLC膜层收入（2025-2031）&amp;（百万美元）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全球主要地区导电DLC膜层收入市场份额（2025-2031）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全球主要地区导电DLC膜层销量（吨）：2020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全球主要地区导电DLC膜层销量（2020-2025）&amp;（吨）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全球主要地区导电DLC膜层销量市场份额（2020-2025）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全球主要地区导电DLC膜层销量（2025-2031）&amp;（吨）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全球主要地区导电DLC膜层销量份额（2025-2031）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导电DLC膜层生产基地、销售区域、竞争对手及市场地位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导电DLC膜层产品规格、参数及市场应用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导电DLC膜层销量（吨）、收入（百万美元）、价格（美元/克）及毛利率（2020-2025）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全球不同产品类型导电DLC膜层销量（2020-2025年）&amp;（吨）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全球不同产品类型导电DLC膜层销量市场份额（2020-2025）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全球不同产品类型导电DLC膜层销量预测（2025-2031）&amp;（吨）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全球市场不同产品类型导电DLC膜层销量市场份额预测（2025-2031）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全球不同产品类型导电DLC膜层收入（2020-2025年）&amp;（百万美元）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全球不同产品类型导电DLC膜层收入市场份额（2020-2025）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全球不同产品类型导电DLC膜层收入预测（2025-2031）&amp;（百万美元）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全球不同产品类型导电DLC膜层收入市场份额预测（2025-2031）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全球不同应用导电DLC膜层销量（2020-2025年）&amp;（吨）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全球不同应用导电DLC膜层销量市场份额（2020-2025）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全球不同应用导电DLC膜层销量预测（2025-2031）&amp;（吨）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全球市场不同应用导电DLC膜层销量市场份额预测（2025-2031）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全球不同应用导电DLC膜层收入（2020-2025年）&amp;（百万美元）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全球不同应用导电DLC膜层收入市场份额（2020-2025）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全球不同应用导电DLC膜层收入预测（2025-2031）&amp;（百万美元）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全球不同应用导电DLC膜层收入市场份额预测（2025-2031）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导电DLC膜层上游原料供应商及联系方式列表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导电DLC膜层典型客户列表</w:t>
      </w:r>
      <w:r>
        <w:rPr>
          <w:rFonts w:hint="eastAsia"/>
        </w:rPr>
        <w:br/>
      </w:r>
      <w:r>
        <w:rPr>
          <w:rFonts w:hint="eastAsia"/>
        </w:rPr>
        <w:t>　　表 141： 导电DLC膜层主要销售模式及销售渠道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导电DLC膜层行业发展机遇及主要驱动因素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导电DLC膜层行业发展面临的风险</w:t>
      </w:r>
      <w:r>
        <w:rPr>
          <w:rFonts w:hint="eastAsia"/>
        </w:rPr>
        <w:br/>
      </w:r>
      <w:r>
        <w:rPr>
          <w:rFonts w:hint="eastAsia"/>
        </w:rPr>
        <w:t>　　表 144： 导电DLC膜层行业政策分析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导电DLC膜层产品图片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全球不同产品类型导电DLC膜层销售额2020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全球不同产品类型导电DLC膜层市场份额2024 VS 2025</w:t>
      </w:r>
      <w:r>
        <w:rPr>
          <w:rFonts w:hint="eastAsia"/>
        </w:rPr>
        <w:br/>
      </w:r>
      <w:r>
        <w:rPr>
          <w:rFonts w:hint="eastAsia"/>
        </w:rPr>
        <w:t>　　图 4： 单层DLC膜层产品图片</w:t>
      </w:r>
      <w:r>
        <w:rPr>
          <w:rFonts w:hint="eastAsia"/>
        </w:rPr>
        <w:br/>
      </w:r>
      <w:r>
        <w:rPr>
          <w:rFonts w:hint="eastAsia"/>
        </w:rPr>
        <w:t>　　图 5： 多层DLC膜层产品图片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全球不同应用导电DLC膜层市场份额2024 VS 2025</w:t>
      </w:r>
      <w:r>
        <w:rPr>
          <w:rFonts w:hint="eastAsia"/>
        </w:rPr>
        <w:br/>
      </w:r>
      <w:r>
        <w:rPr>
          <w:rFonts w:hint="eastAsia"/>
        </w:rPr>
        <w:t>　　图 8： 机械工业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电子领域</w:t>
      </w:r>
      <w:r>
        <w:rPr>
          <w:rFonts w:hint="eastAsia"/>
        </w:rPr>
        <w:br/>
      </w:r>
      <w:r>
        <w:rPr>
          <w:rFonts w:hint="eastAsia"/>
        </w:rPr>
        <w:t>　　图 11： 光学领域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全球导电DLC膜层产能、产量、产能利用率及发展趋势（2020-2031）&amp;（吨）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全球导电DLC膜层产量、需求量及发展趋势（2020-2031）&amp;（吨）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全球主要地区导电DLC膜层产量（2020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全球主要地区导电DLC膜层产量市场份额（2020-2031）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中国导电DLC膜层产能、产量、产能利用率及发展趋势（2020-2031）&amp;（吨）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中国导电DLC膜层产量、市场需求量及发展趋势（2020-2031）&amp;（吨）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全球导电DLC膜层市场销售额及增长率：（2020-2031）&amp;（百万美元）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全球市场导电DLC膜层市场规模：2020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全球市场导电DLC膜层价格趋势（2020-2031）&amp;（美元/克）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2025年全球市场主要厂商导电DLC膜层销量市场份额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2025年全球市场主要厂商导电DLC膜层收入市场份额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2025年中国市场主要厂商导电DLC膜层销量市场份额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2025年中国市场主要厂商导电DLC膜层收入市场份额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2025年全球前五大生产商导电DLC膜层市场份额</w:t>
      </w:r>
      <w:r>
        <w:rPr>
          <w:rFonts w:hint="eastAsia"/>
        </w:rPr>
        <w:br/>
      </w:r>
      <w:r>
        <w:rPr>
          <w:rFonts w:hint="eastAsia"/>
        </w:rPr>
        <w:t>　　图 28： 2025年全球导电DLC膜层第一梯队、第二梯队和第三梯队厂商及市场份额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全球主要地区导电DLC膜层销售收入（2020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全球主要地区导电DLC膜层销售收入市场份额（2024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印度市场导电DLC膜层销量及增长率（2020-2031）&amp;（吨）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印度市场导电DLC膜层收入及增长率（2020-2031）&amp;（百万美元）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全球不同产品类型导电DLC膜层价格走势（2020-2031）&amp;（美元/克）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全球不同应用导电DLC膜层价格走势（2020-2031）&amp;（美元/克）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导电DLC膜层产业链</w:t>
      </w:r>
      <w:r>
        <w:rPr>
          <w:rFonts w:hint="eastAsia"/>
        </w:rPr>
        <w:br/>
      </w:r>
      <w:r>
        <w:rPr>
          <w:rFonts w:hint="eastAsia"/>
        </w:rPr>
        <w:t>　　图 46： 导电DLC膜层中国企业SWOT分析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a90365da4776" w:history="1">
        <w:r>
          <w:rPr>
            <w:rStyle w:val="Hyperlink"/>
          </w:rPr>
          <w:t>2025-2031年全球与中国导电DLC膜层行业现状调研及市场前景预测报告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a90365da4776" w:history="1">
        <w:r>
          <w:rPr>
            <w:rStyle w:val="Hyperlink"/>
          </w:rPr>
          <w:t>https://www.20087.com/6/32/DaoDianDLCMoCengFaZhanQianJingFenXi.html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热点：dlc涂层加工、导电膜是什么、DLC涂层、pcb导电膜产品说明书、DLC镀膜工艺、导电膜有什么作用、镀dlc工艺镀膜厚度、导电薄膜、DLC是什么材质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06f455f14e9f" w:history="1">
      <w:r>
        <w:rPr>
          <w:rStyle w:val="Hyperlink"/>
        </w:rPr>
        <w:t>2025-2031年全球与中国导电DLC膜层行业现状调研及市场前景预测报告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oDianDLCMoCengFaZhanQianJingFenXi.html" TargetMode="External" Id="Ra0aca90365da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oDianDLCMoCengFaZhanQianJingFenXi.html" TargetMode="External" Id="Rd11906f455f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2025-01-23T08:33:00Z</dcterms:created>
  <dcterms:modified xsi:type="dcterms:W3CDTF">2025-01-23T09:33:00Z</dcterms:modified>
  <dc:subject>2025-2031年全球与中国导电DLC膜层行业现状调研及市场前景预测报告</dc:subject>
  <dc:title>2025-2031年全球与中国导电DLC膜层行业现状调研及市场前景预测报告</dc:title>
  <cp:keywords>2025-2031年全球与中国导电DLC膜层行业现状调研及市场前景预测报告</cp:keywords>
  <dc:description>2025-2031年全球与中国导电DLC膜层行业现状调研及市场前景预测报告</dc:description>
</cp:coreProperties>
</file>