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adbfcd9344133" w:history="1">
              <w:r>
                <w:rPr>
                  <w:rStyle w:val="Hyperlink"/>
                </w:rPr>
                <w:t>2025-2031年中国导电环氧树脂行业现状调研分析与市场前景预测报告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adbfcd9344133" w:history="1">
              <w:r>
                <w:rPr>
                  <w:rStyle w:val="Hyperlink"/>
                </w:rPr>
                <w:t>2025-2031年中国导电环氧树脂行业现状调研分析与市场前景预测报告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adbfcd9344133" w:history="1">
                <w:r>
                  <w:rPr>
                    <w:rStyle w:val="Hyperlink"/>
                  </w:rPr>
                  <w:t>https://www.20087.com/6/32/DaoDianHuanYangShuZhiFaZhanQianJingFenXi.html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环氧树脂是一种含有导电粒子的环氧树脂材料，广泛应用于电子封装、印刷电路板（PCB）、导电涂层等领域。近年来，随着电子行业的发展和技术进步，导电环氧树脂的需求量持续增长。现代导电环氧树脂不仅具有良好的导电性和绝缘性能，还能满足不同温度和湿度条件下的使用要求，同时具备一定的机械强度和耐化学性。</w:t>
      </w:r>
      <w:r>
        <w:rPr>
          <w:rFonts w:hint="eastAsia"/>
        </w:rPr>
        <w:br/>
      </w:r>
      <w:r>
        <w:rPr>
          <w:rFonts w:hint="eastAsia"/>
        </w:rPr>
        <w:t>　　未来，导电环氧树脂的发展将更加注重高性能和多功能性。一方面，随着电子产品向更小、更快、更高效的方向发展，导电环氧树脂需要提供更高的导电率和更低的电阻率，以适应高速信号传输的需求。另一方面，为了提高产品的综合性能，导电环氧树脂将更加注重复合材料的应用，如添加纳米碳管、石墨烯等材料以增强其导电性和机械性能。此外，随着环保要求的提高，导电环氧树脂将更多地采用环保型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adbfcd9344133" w:history="1">
        <w:r>
          <w:rPr>
            <w:rStyle w:val="Hyperlink"/>
          </w:rPr>
          <w:t>2025-2031年中国导电环氧树脂行业现状调研分析与市场前景预测报告</w:t>
        </w:r>
      </w:hyperlink>
      <w:r>
        <w:rPr>
          <w:rFonts w:hint="eastAsia"/>
        </w:rPr>
        <w:t>》基于国家统计局及相关协会的权威数据，系统研究了导电环氧树脂行业的市场需求、市场规模及产业链现状，分析了导电环氧树脂价格波动、细分市场动态及重点企业的经营表现，科学预测了导电环氧树脂市场前景与发展趋势，揭示了潜在需求与投资机会，同时指出了导电环氧树脂行业可能面临的风险。通过对导电环氧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导电环氧树脂行业界定</w:t>
      </w:r>
      <w:r>
        <w:rPr>
          <w:rFonts w:hint="eastAsia"/>
        </w:rPr>
        <w:br/>
      </w:r>
      <w:r>
        <w:rPr>
          <w:rFonts w:hint="eastAsia"/>
        </w:rPr>
        <w:t>　　第一节 导电环氧树脂行业定义</w:t>
      </w:r>
      <w:r>
        <w:rPr>
          <w:rFonts w:hint="eastAsia"/>
        </w:rPr>
        <w:br/>
      </w:r>
      <w:r>
        <w:rPr>
          <w:rFonts w:hint="eastAsia"/>
        </w:rPr>
        <w:t>　　第二节 导电环氧树脂行业特点分析</w:t>
      </w:r>
      <w:r>
        <w:rPr>
          <w:rFonts w:hint="eastAsia"/>
        </w:rPr>
        <w:br/>
      </w:r>
      <w:r>
        <w:rPr>
          <w:rFonts w:hint="eastAsia"/>
        </w:rPr>
        <w:t>　　第三节 导电环氧树脂产业链分析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2025年世界导电环氧树脂行业市场运行形势分析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2025年全球导电环氧树脂行业发展概况</w:t>
      </w:r>
      <w:r>
        <w:rPr>
          <w:rFonts w:hint="eastAsia"/>
        </w:rPr>
        <w:br/>
      </w:r>
      <w:r>
        <w:rPr>
          <w:rFonts w:hint="eastAsia"/>
        </w:rPr>
        <w:t>　　第二节 世界导电环氧树脂行业发展走势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二、全球导电环氧树脂行业市场分布情况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三、全球导电环氧树脂行业发展趋势分析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全球导电环氧树脂行业重点国家和区域分析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2025年导电环氧树脂行业技术发展现状及趋势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当前我国导电环氧树脂技术发展现状</w:t>
      </w:r>
      <w:r>
        <w:rPr>
          <w:rFonts w:hint="eastAsia"/>
        </w:rPr>
        <w:br/>
      </w:r>
      <w:r>
        <w:rPr>
          <w:rFonts w:hint="eastAsia"/>
        </w:rPr>
        <w:t>　　第二节 中外导电环氧树脂技术差距及产生差距的主要原因分析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提高我国导电环氧树脂技术的对策</w:t>
      </w:r>
      <w:r>
        <w:rPr>
          <w:rFonts w:hint="eastAsia"/>
        </w:rPr>
        <w:br/>
      </w:r>
      <w:r>
        <w:rPr>
          <w:rFonts w:hint="eastAsia"/>
        </w:rPr>
        <w:t>　　第四节 我国导电环氧树脂研发、设计发展趋势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中国导电环氧树脂发展现状调研</w:t>
      </w:r>
      <w:r>
        <w:rPr>
          <w:rFonts w:hint="eastAsia"/>
        </w:rPr>
        <w:br/>
      </w:r>
      <w:r>
        <w:rPr>
          <w:rFonts w:hint="eastAsia"/>
        </w:rPr>
        <w:t>　　第一节 中国导电环氧树脂市场现状分析</w:t>
      </w:r>
      <w:r>
        <w:rPr>
          <w:rFonts w:hint="eastAsia"/>
        </w:rPr>
        <w:br/>
      </w:r>
      <w:r>
        <w:rPr>
          <w:rFonts w:hint="eastAsia"/>
        </w:rPr>
        <w:t>　　第二节 中国导电环氧树脂行业产量情况分析及预测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一、导电环氧树脂总体产能规模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三、2020-2025年中国导电环氧树脂产量统计</w:t>
      </w:r>
      <w:r>
        <w:rPr>
          <w:rFonts w:hint="eastAsia"/>
        </w:rPr>
        <w:br/>
      </w:r>
      <w:r>
        <w:rPr>
          <w:rFonts w:hint="eastAsia"/>
        </w:rPr>
        <w:t>　　　　二、导电环氧树脂生产区域分布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三、2025-2031年中国导电环氧树脂产量预测分析</w:t>
      </w:r>
      <w:r>
        <w:rPr>
          <w:rFonts w:hint="eastAsia"/>
        </w:rPr>
        <w:br/>
      </w:r>
      <w:r>
        <w:rPr>
          <w:rFonts w:hint="eastAsia"/>
        </w:rPr>
        <w:t>　　第三节 中国导电环氧树脂市场需求分析及预测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一、中国导电环氧树脂市场需求特点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二、2020-2025年中国导电环氧树脂市场需求量统计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三、2025-2031年中国导电环氧树脂市场需求量预测分析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中国导电环氧树脂行业进出口情况分析预测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2020-2025年中国导电环氧树脂行业进出口情况分析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一、2020-2025年中国导电环氧树脂行业进口分析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二、2020-2025年中国导电环氧树脂行业出口分析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2025-2031年中国导电环氧树脂行业进出口情况预测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一、2025-2031年中国导电环氧树脂行业进口预测分析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二、2025-2031年中国导电环氧树脂行业出口预测分析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影响导电环氧树脂行业进出口变化的主要原因分析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2020-2025年中国导电环氧树脂行业重点地区调研分析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一、中国导电环氧树脂行业重点区域市场结构调研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二、**地区导电环氧树脂市场调研分析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三、**地区导电环氧树脂市场调研分析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四、**地区导电环氧树脂市场调研分析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五、**地区导电环氧树脂市场调研分析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六、**地区导电环氧树脂市场调研分析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导电环氧树脂行业竞争格局分析</w:t>
      </w:r>
      <w:r>
        <w:rPr>
          <w:rFonts w:hint="eastAsia"/>
        </w:rPr>
        <w:br/>
      </w:r>
      <w:r>
        <w:rPr>
          <w:rFonts w:hint="eastAsia"/>
        </w:rPr>
        <w:t>　　第一节 导电环氧树脂行业集中度分析</w:t>
      </w:r>
      <w:r>
        <w:rPr>
          <w:rFonts w:hint="eastAsia"/>
        </w:rPr>
        <w:br/>
      </w:r>
      <w:r>
        <w:rPr>
          <w:rFonts w:hint="eastAsia"/>
        </w:rPr>
        <w:t>　　　　一、导电环氧树脂市场集中度分析</w:t>
      </w:r>
      <w:r>
        <w:rPr>
          <w:rFonts w:hint="eastAsia"/>
        </w:rPr>
        <w:br/>
      </w:r>
      <w:r>
        <w:rPr>
          <w:rFonts w:hint="eastAsia"/>
        </w:rPr>
        <w:t>　　　　二、导电环氧树脂企业集中度分析</w:t>
      </w:r>
      <w:r>
        <w:rPr>
          <w:rFonts w:hint="eastAsia"/>
        </w:rPr>
        <w:br/>
      </w:r>
      <w:r>
        <w:rPr>
          <w:rFonts w:hint="eastAsia"/>
        </w:rPr>
        <w:t>　　　　三、导电环氧树脂区域集中度分析</w:t>
      </w:r>
      <w:r>
        <w:rPr>
          <w:rFonts w:hint="eastAsia"/>
        </w:rPr>
        <w:br/>
      </w:r>
      <w:r>
        <w:rPr>
          <w:rFonts w:hint="eastAsia"/>
        </w:rPr>
        <w:t>　　第二节 导电环氧树脂行业主要企业竞争力分析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导电环氧树脂行业竞争格局分析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一、2025年导电环氧树脂行业竞争分析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二、2025年中外导电环氧树脂产品竞争分析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三、2020-2025年我国导电环氧树脂市场竞争分析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四、2025-2031年国内主要导电环氧树脂企业动向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导电环氧树脂行业细分产品市场调研分析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导电环氧树脂行业上、下游市场分析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导电环氧树脂行业上游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导电环氧树脂行业下游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导电环氧树脂行业重点企业发展调研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导电环氧树脂重点企业（一）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导电环氧树脂重点企业（二）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导电环氧树脂重点企业（三）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导电环氧树脂重点企业（四）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导电环氧树脂重点企业（五）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导电环氧树脂重点企业（六）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导电环氧树脂企业管理策略建议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提高导电环氧树脂企业竞争力的策略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一、提高中国导电环氧树脂企业核心竞争力的对策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二、导电环氧树脂企业提升竞争力的主要方向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三、影响导电环氧树脂企业核心竞争力的因素及提升途径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四、提高导电环氧树脂企业竞争力的策略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对我国导电环氧树脂品牌的战略思考</w:t>
      </w:r>
      <w:r>
        <w:rPr>
          <w:rFonts w:hint="eastAsia"/>
        </w:rPr>
        <w:br/>
      </w:r>
      <w:r>
        <w:rPr>
          <w:rFonts w:hint="eastAsia"/>
        </w:rPr>
        <w:t>　　　　一、导电环氧树脂实施品牌战略的意义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二、导电环氧树脂企业品牌的现状分析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三、我国导电环氧树脂企业的品牌战略</w:t>
      </w:r>
      <w:r>
        <w:rPr>
          <w:rFonts w:hint="eastAsia"/>
        </w:rPr>
        <w:br/>
      </w:r>
      <w:r>
        <w:rPr>
          <w:rFonts w:hint="eastAsia"/>
        </w:rPr>
        <w:t>　　　　四、导电环氧树脂品牌战略管理的策略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2025-2031年中国导电环氧树脂行业前景与风险预测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2025年中国导电环氧树脂市场前景分析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2025-2031年中国导电环氧树脂发展趋势预测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2025-2031年中国导电环氧树脂行业投资特性分析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一、2025-2031年中国导电环氧树脂行业进入壁垒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二、2025-2031年中国导电环氧树脂行业盈利模式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三、2025-2031年中国导电环氧树脂行业盈利因素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2025-2031年中国导电环氧树脂行业投资机会分析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一、2025-2031年中国导电环氧树脂细分市场投资机会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二、2025-2031年中国导电环氧树脂行业区域市场投资潜力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2025-2031年中国导电环氧树脂行业投资风险分析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一、2025-2031年中国导电环氧树脂行业市场竞争风险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二、2025-2031年中国导电环氧树脂行业技术风险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三、2025-2031年中国导电环氧树脂行业政策风险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四、2025-2031年中国导电环氧树脂行业进入退出风险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导电环氧树脂行业研究结论</w:t>
      </w:r>
      <w:r>
        <w:rPr>
          <w:rFonts w:hint="eastAsia"/>
        </w:rPr>
        <w:br/>
      </w:r>
      <w:r>
        <w:rPr>
          <w:rFonts w:hint="eastAsia"/>
        </w:rPr>
        <w:t>　　第二节 导电环氧树脂行业投资价值评估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中智林-导电环氧树脂行业投资建议</w:t>
      </w:r>
      <w:r>
        <w:rPr>
          <w:rFonts w:hint="eastAsia"/>
        </w:rPr>
        <w:br/>
      </w:r>
      <w:r>
        <w:rPr>
          <w:rFonts w:hint="eastAsia"/>
        </w:rPr>
        <w:t>　　　　一、导电环氧树脂行业投资策略建议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二、导电环氧树脂行业投资方向建议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三、导电环氧树脂行业投资方式建议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导电环氧树脂行业历程</w:t>
      </w:r>
      <w:r>
        <w:rPr>
          <w:rFonts w:hint="eastAsia"/>
        </w:rPr>
        <w:br/>
      </w:r>
      <w:r>
        <w:rPr>
          <w:rFonts w:hint="eastAsia"/>
        </w:rPr>
        <w:t>　　图表 导电环氧树脂行业生命周期</w:t>
      </w:r>
      <w:r>
        <w:rPr>
          <w:rFonts w:hint="eastAsia"/>
        </w:rPr>
        <w:br/>
      </w:r>
      <w:r>
        <w:rPr>
          <w:rFonts w:hint="eastAsia"/>
        </w:rPr>
        <w:t>　　图表 导电环氧树脂行业产业链分析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2020-2025年中国导电环氧树脂行业市场规模及增长情况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2020-2025年导电环氧树脂行业市场容量分析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2020-2025年中国导电环氧树脂行业产能统计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2020-2025年中国导电环氧树脂行业产量及增长趋势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2020-2025年中国导电环氧树脂市场需求量及增速统计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2025年中国导电环氧树脂行业需求领域分布格局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2020-2025年中国导电环氧树脂行业销售收入分析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2020-2025年中国导电环氧树脂行业盈利情况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2020-2025年中国导电环氧树脂行业利润总额统计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2020-2025年中国导电环氧树脂进口数量分析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2020-2025年中国导电环氧树脂进口金额分析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2020-2025年中国导电环氧树脂出口数量分析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2020-2025年中国导电环氧树脂出口金额分析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2025年中国导电环氧树脂进口国家及地区分析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2025年中国导电环氧树脂出口国家及地区分析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2020-2025年中国导电环氧树脂行业企业数量情况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2020-2025年中国导电环氧树脂行业企业平均规模情况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**地区导电环氧树脂行业市场需求情况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导电环氧树脂企业信息</w:t>
      </w:r>
      <w:r>
        <w:rPr>
          <w:rFonts w:hint="eastAsia"/>
        </w:rPr>
        <w:br/>
      </w:r>
      <w:r>
        <w:rPr>
          <w:rFonts w:hint="eastAsia"/>
        </w:rPr>
        <w:t>　　图表 导电环氧树脂企业经营情况分析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2025-2031年中国导电环氧树脂市场需求量预测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2025-2031年中国导电环氧树脂行业供需平衡预测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2025-2031年中国导电环氧树脂行业市场容量预测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2025-2031年中国导电环氧树脂市场前景分析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2025-2031年中国导电环氧树脂发展趋势预测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adbfcd9344133" w:history="1">
        <w:r>
          <w:rPr>
            <w:rStyle w:val="Hyperlink"/>
          </w:rPr>
          <w:t>2025-2031年中国导电环氧树脂行业现状调研分析与市场前景预测报告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adbfcd9344133" w:history="1">
        <w:r>
          <w:rPr>
            <w:rStyle w:val="Hyperlink"/>
          </w:rPr>
          <w:t>https://www.20087.com/6/32/DaoDianHuanYangShuZhiFaZhanQianJingFenXi.html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和ab胶是不是一种胶、导电环氧树脂怎么用、25公斤环氧树脂多少钱、导电环氧树脂应用、环氧树脂ab胶配方比例、导电环氧树脂类型、导电胶的主要成分、导电环氧树脂混凝土制作、树脂与塑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a482a695b41f6" w:history="1">
      <w:r>
        <w:rPr>
          <w:rStyle w:val="Hyperlink"/>
        </w:rPr>
        <w:t>2025-2031年中国导电环氧树脂行业现状调研分析与市场前景预测报告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aoDianHuanYangShuZhiFaZhanQianJingFenXi.html" TargetMode="External" Id="Rb5cadbfcd934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aoDianHuanYangShuZhiFaZhanQianJingFenXi.html" TargetMode="External" Id="Ra1ba482a695b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2024-10-26T06:09:00Z</dcterms:created>
  <dcterms:modified xsi:type="dcterms:W3CDTF">2024-10-26T07:09:00Z</dcterms:modified>
  <dc:subject>2025-2031年中国导电环氧树脂行业现状调研分析与市场前景预测报告</dc:subject>
  <dc:title>2025-2031年中国导电环氧树脂行业现状调研分析与市场前景预测报告</dc:title>
  <cp:keywords>2025-2031年中国导电环氧树脂行业现状调研分析与市场前景预测报告</cp:keywords>
  <dc:description>2025-2031年中国导电环氧树脂行业现状调研分析与市场前景预测报告</dc:description>
</cp:coreProperties>
</file>