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04069535b4256" w:history="1">
              <w:r>
                <w:rPr>
                  <w:rStyle w:val="Hyperlink"/>
                </w:rPr>
                <w:t>中国小氮肥行业现状分析与发展前景研究报告（2025-2031年）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04069535b4256" w:history="1">
              <w:r>
                <w:rPr>
                  <w:rStyle w:val="Hyperlink"/>
                </w:rPr>
                <w:t>中国小氮肥行业现状分析与发展前景研究报告（2025-2031年）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704069535b4256" w:history="1">
                <w:r>
                  <w:rPr>
                    <w:rStyle w:val="Hyperlink"/>
                  </w:rPr>
                  <w:t>https://www.20087.com/6/82/XiaoDanFeiShiChangQianJingFenXi.html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氮肥是以氮为主要营养成分的化肥，如尿素、硫酸铵等，对促进作物生长具有重要作用。随着农业现代化进程加快和对粮食安全重视程度的增加，小氮肥的市场需求持续增长。然而，过度依赖化学肥料导致土壤退化等问题日益凸显，促使行业向绿色、高效方向转型。</w:t>
      </w:r>
      <w:r>
        <w:rPr>
          <w:rFonts w:hint="eastAsia"/>
        </w:rPr>
        <w:br/>
      </w:r>
      <w:r>
        <w:rPr>
          <w:rFonts w:hint="eastAsia"/>
        </w:rPr>
        <w:t>　　未来，小氮肥的发展将更加注重环保与精准施用。一方面，通过研发新型缓释肥料和生物肥料，减少氮素流失并提高肥料利用率；另一方面，结合精准农业技术，实现按需施肥，最大限度地发挥肥料效能，减少对环境的影响。此外，探索小氮肥在可持续农业中的应用潜力，如有机农业和生态农业，也是未来发展的一个重要方向。同时，加强环境保护措施，在生产过程中减少污染物排放，促进绿色制造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04069535b4256" w:history="1">
        <w:r>
          <w:rPr>
            <w:rStyle w:val="Hyperlink"/>
          </w:rPr>
          <w:t>中国小氮肥行业现状分析与发展前景研究报告（2025-2031年）</w:t>
        </w:r>
      </w:hyperlink>
      <w:r>
        <w:rPr>
          <w:rFonts w:hint="eastAsia"/>
        </w:rPr>
        <w:t>》全面剖析了小氮肥产业链及市场规模、需求，深入分析了当前市场价格、行业现状，并展望了小氮肥市场前景与发展趋势。报告聚焦于小氮肥重点企业，详细探讨了行业竞争格局、市场集中度及品牌建设，同时对小氮肥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小氮肥行业概述</w:t>
      </w:r>
      <w:r>
        <w:rPr>
          <w:rFonts w:hint="eastAsia"/>
        </w:rPr>
        <w:br/>
      </w:r>
      <w:r>
        <w:rPr>
          <w:rFonts w:hint="eastAsia"/>
        </w:rPr>
        <w:t>　　第一节 小氮肥定义与分类</w:t>
      </w:r>
      <w:r>
        <w:rPr>
          <w:rFonts w:hint="eastAsia"/>
        </w:rPr>
        <w:br/>
      </w:r>
      <w:r>
        <w:rPr>
          <w:rFonts w:hint="eastAsia"/>
        </w:rPr>
        <w:t>　　第二节 小氮肥应用领域</w:t>
      </w:r>
      <w:r>
        <w:rPr>
          <w:rFonts w:hint="eastAsia"/>
        </w:rPr>
        <w:br/>
      </w:r>
      <w:r>
        <w:rPr>
          <w:rFonts w:hint="eastAsia"/>
        </w:rPr>
        <w:t>　　第三节 小氮肥行业经济指标分析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小氮肥产业链及经营模式分析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三、小氮肥销售模式及销售渠道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全球小氮肥市场发展综述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2019-2024年全球小氮肥市场规模与趋势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主要国家与地区小氮肥市场分析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2025-2031年全球小氮肥行业发展趋势与前景预测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中国小氮肥行业市场分析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2024-2025年小氮肥产能与投资动态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一、国内小氮肥产能及利用情况</w:t>
      </w:r>
      <w:r>
        <w:rPr>
          <w:rFonts w:hint="eastAsia"/>
        </w:rPr>
        <w:br/>
      </w:r>
      <w:r>
        <w:rPr>
          <w:rFonts w:hint="eastAsia"/>
        </w:rPr>
        <w:t>　　　　二、小氮肥产能扩张与投资动态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2025-2031年小氮肥行业产量统计与趋势预测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一、2019-2024年小氮肥行业产量数据统计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1、2019-2024年小氮肥产量及增长趋势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2、2019-2024年小氮肥细分产品产量及份额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二、影响小氮肥产量的关键因素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三、2025-2031年小氮肥产量预测</w:t>
      </w:r>
      <w:r>
        <w:rPr>
          <w:rFonts w:hint="eastAsia"/>
        </w:rPr>
        <w:br/>
      </w:r>
      <w:r>
        <w:rPr>
          <w:rFonts w:hint="eastAsia"/>
        </w:rPr>
        <w:t>　　第三节 2025-2031年小氮肥市场需求与销售分析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一、2024-2025年小氮肥行业需求现状</w:t>
      </w:r>
      <w:r>
        <w:rPr>
          <w:rFonts w:hint="eastAsia"/>
        </w:rPr>
        <w:br/>
      </w:r>
      <w:r>
        <w:rPr>
          <w:rFonts w:hint="eastAsia"/>
        </w:rPr>
        <w:t>　　　　二、小氮肥客户群体与需求特点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三、2019-2024年小氮肥行业销售规模分析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四、2025-2031年小氮肥市场增长潜力与规模预测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中国小氮肥细分市场与下游应用领域分析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小氮肥细分市场分析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一、2024-2025年小氮肥主要细分产品市场现状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小氮肥下游应用与客户群体分析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一、2024-2025年小氮肥各应用领域市场现状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2024-2025年中国小氮肥技术发展研究</w:t>
      </w:r>
      <w:r>
        <w:rPr>
          <w:rFonts w:hint="eastAsia"/>
        </w:rPr>
        <w:br/>
      </w:r>
      <w:r>
        <w:rPr>
          <w:rFonts w:hint="eastAsia"/>
        </w:rPr>
        <w:t>　　第一节 当前小氮肥技术发展现状</w:t>
      </w:r>
      <w:r>
        <w:rPr>
          <w:rFonts w:hint="eastAsia"/>
        </w:rPr>
        <w:br/>
      </w:r>
      <w:r>
        <w:rPr>
          <w:rFonts w:hint="eastAsia"/>
        </w:rPr>
        <w:t>　　第二节 国内外小氮肥技术差异与原因</w:t>
      </w:r>
      <w:r>
        <w:rPr>
          <w:rFonts w:hint="eastAsia"/>
        </w:rPr>
        <w:br/>
      </w:r>
      <w:r>
        <w:rPr>
          <w:rFonts w:hint="eastAsia"/>
        </w:rPr>
        <w:t>　　第三节 小氮肥技术创新与发展趋势预测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技术进步对小氮肥行业的影响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小氮肥价格机制与竞争策略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一、2019-2024年小氮肥市场价格走势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小氮肥定价策略与方法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2025-2031年小氮肥价格竞争态势与趋势预测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中国小氮肥行业重点区域市场研究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2024-2025年重点区域小氮肥市场发展概况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二、2019-2024年小氮肥市场需求规模情况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三、2025-2031年小氮肥行业发展潜力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二、2019-2024年小氮肥市场需求规模情况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三、2025-2031年小氮肥行业发展潜力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二、2019-2024年小氮肥市场需求规模情况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三、2025-2031年小氮肥行业发展潜力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二、2019-2024年小氮肥市场需求规模情况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三、2025-2031年小氮肥行业发展潜力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二、2019-2024年小氮肥市场需求规模情况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三、2025-2031年小氮肥行业发展潜力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2019-2024年中国小氮肥行业进出口情况分析</w:t>
      </w:r>
      <w:r>
        <w:rPr>
          <w:rFonts w:hint="eastAsia"/>
        </w:rPr>
        <w:br/>
      </w:r>
      <w:r>
        <w:rPr>
          <w:rFonts w:hint="eastAsia"/>
        </w:rPr>
        <w:t>　　第一节 小氮肥行业进口情况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一、2019-2024年小氮肥进口规模及增长情况</w:t>
      </w:r>
      <w:r>
        <w:rPr>
          <w:rFonts w:hint="eastAsia"/>
        </w:rPr>
        <w:br/>
      </w:r>
      <w:r>
        <w:rPr>
          <w:rFonts w:hint="eastAsia"/>
        </w:rPr>
        <w:t>　　　　二、小氮肥主要进口来源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小氮肥行业出口情况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一、2019-2024年小氮肥出口规模及增长情况</w:t>
      </w:r>
      <w:r>
        <w:rPr>
          <w:rFonts w:hint="eastAsia"/>
        </w:rPr>
        <w:br/>
      </w:r>
      <w:r>
        <w:rPr>
          <w:rFonts w:hint="eastAsia"/>
        </w:rPr>
        <w:t>　　　　二、小氮肥主要出口目的地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2019-2024年中国小氮肥行业总体发展与财务状况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2019-2024年中国小氮肥行业规模情况</w:t>
      </w:r>
      <w:r>
        <w:rPr>
          <w:rFonts w:hint="eastAsia"/>
        </w:rPr>
        <w:br/>
      </w:r>
      <w:r>
        <w:rPr>
          <w:rFonts w:hint="eastAsia"/>
        </w:rPr>
        <w:t>　　　　一、小氮肥行业企业数量规模</w:t>
      </w:r>
      <w:r>
        <w:rPr>
          <w:rFonts w:hint="eastAsia"/>
        </w:rPr>
        <w:br/>
      </w:r>
      <w:r>
        <w:rPr>
          <w:rFonts w:hint="eastAsia"/>
        </w:rPr>
        <w:t>　　　　二、小氮肥行业从业人员规模</w:t>
      </w:r>
      <w:r>
        <w:rPr>
          <w:rFonts w:hint="eastAsia"/>
        </w:rPr>
        <w:br/>
      </w:r>
      <w:r>
        <w:rPr>
          <w:rFonts w:hint="eastAsia"/>
        </w:rPr>
        <w:t>　　　　三、小氮肥行业市场敏感性分析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2019-2024年中国小氮肥行业财务能力分析</w:t>
      </w:r>
      <w:r>
        <w:rPr>
          <w:rFonts w:hint="eastAsia"/>
        </w:rPr>
        <w:br/>
      </w:r>
      <w:r>
        <w:rPr>
          <w:rFonts w:hint="eastAsia"/>
        </w:rPr>
        <w:t>　　　　一、小氮肥行业盈利能力</w:t>
      </w:r>
      <w:r>
        <w:rPr>
          <w:rFonts w:hint="eastAsia"/>
        </w:rPr>
        <w:br/>
      </w:r>
      <w:r>
        <w:rPr>
          <w:rFonts w:hint="eastAsia"/>
        </w:rPr>
        <w:t>　　　　二、小氮肥行业偿债能力</w:t>
      </w:r>
      <w:r>
        <w:rPr>
          <w:rFonts w:hint="eastAsia"/>
        </w:rPr>
        <w:br/>
      </w:r>
      <w:r>
        <w:rPr>
          <w:rFonts w:hint="eastAsia"/>
        </w:rPr>
        <w:t>　　　　三、小氮肥行业营运能力</w:t>
      </w:r>
      <w:r>
        <w:rPr>
          <w:rFonts w:hint="eastAsia"/>
        </w:rPr>
        <w:br/>
      </w:r>
      <w:r>
        <w:rPr>
          <w:rFonts w:hint="eastAsia"/>
        </w:rPr>
        <w:t>　　　　四、小氮肥行业发展能力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小氮肥行业重点企业调研分析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二、企业小氮肥业务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二、企业小氮肥业务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二、企业小氮肥业务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二、企业小氮肥业务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二、企业小氮肥业务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二、企业小氮肥业务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中国小氮肥行业竞争格局分析</w:t>
      </w:r>
      <w:r>
        <w:rPr>
          <w:rFonts w:hint="eastAsia"/>
        </w:rPr>
        <w:br/>
      </w:r>
      <w:r>
        <w:rPr>
          <w:rFonts w:hint="eastAsia"/>
        </w:rPr>
        <w:t>　　第一节 小氮肥行业竞争格局总览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2024-2025年小氮肥行业竞争力分析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2019-2024年小氮肥行业企业并购活动分析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2024-2025年小氮肥行业会展与招投标活动分析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一、小氮肥行业会展活动及其市场影响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2025年中国小氮肥企业发展企业发展策略与建议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小氮肥销售模式与渠道策略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小氮肥品牌与市场推广策略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小氮肥研发投入与技术创新能力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小氮肥合作联盟与资源整合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中国小氮肥行业风险与对策</w:t>
      </w:r>
      <w:r>
        <w:rPr>
          <w:rFonts w:hint="eastAsia"/>
        </w:rPr>
        <w:br/>
      </w:r>
      <w:r>
        <w:rPr>
          <w:rFonts w:hint="eastAsia"/>
        </w:rPr>
        <w:t>　　第一节 小氮肥行业SWOT分析</w:t>
      </w:r>
      <w:r>
        <w:rPr>
          <w:rFonts w:hint="eastAsia"/>
        </w:rPr>
        <w:br/>
      </w:r>
      <w:r>
        <w:rPr>
          <w:rFonts w:hint="eastAsia"/>
        </w:rPr>
        <w:t>　　　　一、小氮肥行业优势</w:t>
      </w:r>
      <w:r>
        <w:rPr>
          <w:rFonts w:hint="eastAsia"/>
        </w:rPr>
        <w:br/>
      </w:r>
      <w:r>
        <w:rPr>
          <w:rFonts w:hint="eastAsia"/>
        </w:rPr>
        <w:t>　　　　二、小氮肥行业劣势</w:t>
      </w:r>
      <w:r>
        <w:rPr>
          <w:rFonts w:hint="eastAsia"/>
        </w:rPr>
        <w:br/>
      </w:r>
      <w:r>
        <w:rPr>
          <w:rFonts w:hint="eastAsia"/>
        </w:rPr>
        <w:t>　　　　三、小氮肥市场机会</w:t>
      </w:r>
      <w:r>
        <w:rPr>
          <w:rFonts w:hint="eastAsia"/>
        </w:rPr>
        <w:br/>
      </w:r>
      <w:r>
        <w:rPr>
          <w:rFonts w:hint="eastAsia"/>
        </w:rPr>
        <w:t>　　　　四、小氮肥市场威胁</w:t>
      </w:r>
      <w:r>
        <w:rPr>
          <w:rFonts w:hint="eastAsia"/>
        </w:rPr>
        <w:br/>
      </w:r>
      <w:r>
        <w:rPr>
          <w:rFonts w:hint="eastAsia"/>
        </w:rPr>
        <w:t>　　第二节 小氮肥行业风险及对策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2025-2031年中国小氮肥行业前景与发展趋势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2024-2025年小氮肥行业发展环境分析</w:t>
      </w:r>
      <w:r>
        <w:rPr>
          <w:rFonts w:hint="eastAsia"/>
        </w:rPr>
        <w:br/>
      </w:r>
      <w:r>
        <w:rPr>
          <w:rFonts w:hint="eastAsia"/>
        </w:rPr>
        <w:t>　　　　一、小氮肥行业主管部门与监管体制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二、小氮肥行业主要法律法规及政策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三、小氮肥行业标准与质量监管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2025-2031年小氮肥行业发展趋势与方向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2025-2031年小氮肥行业发展潜力与机遇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小氮肥行业研究结论与建议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(中⋅智⋅林)小氮肥行业发展建议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2019-2024年中国小氮肥市场规模及增长情况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2019-2024年中国小氮肥行业产能及增长趋势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2025-2031年中国小氮肥行业产能预测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2019-2024年中国小氮肥行业产量及增长趋势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2025-2031年中国小氮肥行业产量预测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2019-2024年中国小氮肥行业市场需求及增长情况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2025-2031年中国小氮肥行业市场需求预测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2019-2024年中国小氮肥行业利润及增长情况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**地区小氮肥市场规模及增长情况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**地区小氮肥行业市场需求情况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**地区小氮肥市场规模及增长情况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**地区小氮肥行业市场需求情况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2019-2024年中国小氮肥行业进口量及增速统计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2019-2024年中国小氮肥行业出口量及增速统计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小氮肥重点企业经营情况分析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2025年小氮肥行业壁垒</w:t>
      </w:r>
      <w:r>
        <w:rPr>
          <w:rFonts w:hint="eastAsia"/>
        </w:rPr>
        <w:br/>
      </w:r>
      <w:r>
        <w:rPr>
          <w:rFonts w:hint="eastAsia"/>
        </w:rPr>
        <w:t>　　图表 2025年小氮肥市场前景分析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2025-2031年中国小氮肥市场需求预测</w:t>
      </w:r>
      <w:r>
        <w:rPr>
          <w:rFonts w:hint="eastAsia"/>
        </w:rPr>
        <w:br/>
      </w:r>
      <w:r>
        <w:rPr>
          <w:rFonts w:hint="eastAsia"/>
        </w:rPr>
        <w:t>　　图表 2025年小氮肥发展趋势预测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04069535b4256" w:history="1">
        <w:r>
          <w:rPr>
            <w:rStyle w:val="Hyperlink"/>
          </w:rPr>
          <w:t>中国小氮肥行业现状分析与发展前景研究报告（2025-2031年）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704069535b4256" w:history="1">
        <w:r>
          <w:rPr>
            <w:rStyle w:val="Hyperlink"/>
          </w:rPr>
          <w:t>https://www.20087.com/6/82/XiaoDanFeiShiChangQianJingFenXi.html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f5cbf833d48fc" w:history="1">
      <w:r>
        <w:rPr>
          <w:rStyle w:val="Hyperlink"/>
        </w:rPr>
        <w:t>中国小氮肥行业现状分析与发展前景研究报告（2025-2031年）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XiaoDanFeiShiChangQianJingFenXi.html" TargetMode="External" Id="R59704069535b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XiaoDanFeiShiChangQianJingFenXi.html" TargetMode="External" Id="R35ff5cbf833d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2025-02-25T23:32:31Z</dcterms:created>
  <dcterms:modified xsi:type="dcterms:W3CDTF">2025-02-26T00:32:31Z</dcterms:modified>
  <dc:subject>中国小氮肥行业现状分析与发展前景研究报告（2025-2031年）</dc:subject>
  <dc:title>中国小氮肥行业现状分析与发展前景研究报告（2025-2031年）</dc:title>
  <cp:keywords>中国小氮肥行业现状分析与发展前景研究报告（2025-2031年）</cp:keywords>
  <dc:description>中国小氮肥行业现状分析与发展前景研究报告（2025-2031年）</dc:description>
</cp:coreProperties>
</file>