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4d70e85984c64" w:history="1">
              <w:r>
                <w:rPr>
                  <w:rStyle w:val="Hyperlink"/>
                </w:rPr>
                <w:t>2025-2031年中国工业石榴石行业现状与发展前景预测报告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4d70e85984c64" w:history="1">
              <w:r>
                <w:rPr>
                  <w:rStyle w:val="Hyperlink"/>
                </w:rPr>
                <w:t>2025-2031年中国工业石榴石行业现状与发展前景预测报告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4d70e85984c64" w:history="1">
                <w:r>
                  <w:rPr>
                    <w:rStyle w:val="Hyperlink"/>
                  </w:rPr>
                  <w:t>https://www.20087.com/6/82/GongYeShiLiuShiHangYeQianJing.html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石榴石是一种广泛应用于磨料、过滤和耐磨材料领域的矿物，因其高硬度、良好的化学稳定性和优异的耐磨性而备受青睐。在磨料应用中，工业石榴石主要用于喷砂处理、水切割和抛光等工艺，能够有效去除表面杂质并提供光滑的表面质量。近年来，随着制造业对高质量表面处理需求的增加以及环保法规的严格要求，工业石榴石的应用范围不断扩大。特别是在航空航天、汽车制造和电子设备制造等领域，其高效能和环保特性使其成为理想的磨料选择。</w:t>
      </w:r>
      <w:r>
        <w:rPr>
          <w:rFonts w:hint="eastAsia"/>
        </w:rPr>
        <w:br/>
      </w:r>
      <w:r>
        <w:rPr>
          <w:rFonts w:hint="eastAsia"/>
        </w:rPr>
        <w:t>　　未来，工业石榴石将继续朝着高性能和多功能化的方向发展。例如，通过引入纳米技术和先进的提纯工艺，提升石榴石颗粒的均匀性和纯净度，进一步提高其研磨效果和使用寿命。此外，随着绿色制造理念的普及，开发更加环保的生产工艺将成为重要趋势，减少废弃物排放和资源消耗。与此同时，新材料和新技术的应用将进一步拓展工业石榴石的应用场景，如在新型复合材料中的应用，提供更优异的耐磨和抗腐蚀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4d70e85984c64" w:history="1">
        <w:r>
          <w:rPr>
            <w:rStyle w:val="Hyperlink"/>
          </w:rPr>
          <w:t>2025-2031年中国工业石榴石行业现状与发展前景预测报告</w:t>
        </w:r>
      </w:hyperlink>
      <w:r>
        <w:rPr>
          <w:rFonts w:hint="eastAsia"/>
        </w:rPr>
        <w:t>》系统分析了工业石榴石行业的市场规模、市场需求及价格波动，深入探讨了工业石榴石产业链关键环节及各细分市场特点。报告基于权威数据，科学预测了工业石榴石市场前景与发展趋势，同时评估了工业石榴石重点企业的经营状况，包括品牌影响力、市场集中度及竞争格局。通过SWOT分析，报告揭示了工业石榴石行业面临的风险与机遇，为工业石榴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工业石榴石行业概述</w:t>
      </w:r>
      <w:r>
        <w:rPr>
          <w:rFonts w:hint="eastAsia"/>
        </w:rPr>
        <w:br/>
      </w:r>
      <w:r>
        <w:rPr>
          <w:rFonts w:hint="eastAsia"/>
        </w:rPr>
        <w:t>　　第一节 工业石榴石定义与分类</w:t>
      </w:r>
      <w:r>
        <w:rPr>
          <w:rFonts w:hint="eastAsia"/>
        </w:rPr>
        <w:br/>
      </w:r>
      <w:r>
        <w:rPr>
          <w:rFonts w:hint="eastAsia"/>
        </w:rPr>
        <w:t>　　第二节 工业石榴石应用领域</w:t>
      </w:r>
      <w:r>
        <w:rPr>
          <w:rFonts w:hint="eastAsia"/>
        </w:rPr>
        <w:br/>
      </w:r>
      <w:r>
        <w:rPr>
          <w:rFonts w:hint="eastAsia"/>
        </w:rPr>
        <w:t>　　第三节 工业石榴石行业经济指标分析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一、工业石榴石行业赢利性评估</w:t>
      </w:r>
      <w:r>
        <w:rPr>
          <w:rFonts w:hint="eastAsia"/>
        </w:rPr>
        <w:br/>
      </w:r>
      <w:r>
        <w:rPr>
          <w:rFonts w:hint="eastAsia"/>
        </w:rPr>
        <w:t>　　　　二、工业石榴石行业成长速度分析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三、工业石榴石附加值提升空间探讨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四、工业石榴石行业进入壁垒分析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五、工业石榴石行业风险性评估</w:t>
      </w:r>
      <w:r>
        <w:rPr>
          <w:rFonts w:hint="eastAsia"/>
        </w:rPr>
        <w:br/>
      </w:r>
      <w:r>
        <w:rPr>
          <w:rFonts w:hint="eastAsia"/>
        </w:rPr>
        <w:t>　　　　六、工业石榴石行业周期性分析</w:t>
      </w:r>
      <w:r>
        <w:rPr>
          <w:rFonts w:hint="eastAsia"/>
        </w:rPr>
        <w:br/>
      </w:r>
      <w:r>
        <w:rPr>
          <w:rFonts w:hint="eastAsia"/>
        </w:rPr>
        <w:t>　　　　七、工业石榴石行业竞争程度指标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八、工业石榴石行业成熟度综合分析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工业石榴石产业链及经营模式分析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三、工业石榴石销售模式与渠道策略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全球工业石榴石市场发展分析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2024-2025年全球工业石榴石行业发展分析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一、全球工业石榴石行业市场规模与趋势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二、全球工业石榴石行业发展特点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三、全球工业石榴石行业竞争格局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主要国家与地区工业石榴石市场分析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2025-2031年全球工业石榴石行业发展趋势与前景预测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一、工业石榴石行业发展趋势</w:t>
      </w:r>
      <w:r>
        <w:rPr>
          <w:rFonts w:hint="eastAsia"/>
        </w:rPr>
        <w:br/>
      </w:r>
      <w:r>
        <w:rPr>
          <w:rFonts w:hint="eastAsia"/>
        </w:rPr>
        <w:t>　　　　二、工业石榴石行业发展潜力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中国工业石榴石行业市场分析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2024-2025年工业石榴石产能与投资动态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一、国内工业石榴石产能现状与利用效率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二、工业石榴石产能扩张与投资动态分析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工业石榴石行业产量情况分析与趋势预测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一、2019-2024年工业石榴石行业产量与增长趋势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1、2019-2024年工业石榴石产量及增长趋势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2、2019-2024年工业石榴石细分产品产量及份额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二、工业石榴石产量影响因素分析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三、2025-2031年工业石榴石产量预测</w:t>
      </w:r>
      <w:r>
        <w:rPr>
          <w:rFonts w:hint="eastAsia"/>
        </w:rPr>
        <w:br/>
      </w:r>
      <w:r>
        <w:rPr>
          <w:rFonts w:hint="eastAsia"/>
        </w:rPr>
        <w:t>　　第三节 2025-2031年工业石榴石市场需求与销售分析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一、2024-2025年工业石榴石行业需求现状</w:t>
      </w:r>
      <w:r>
        <w:rPr>
          <w:rFonts w:hint="eastAsia"/>
        </w:rPr>
        <w:br/>
      </w:r>
      <w:r>
        <w:rPr>
          <w:rFonts w:hint="eastAsia"/>
        </w:rPr>
        <w:t>　　　　二、工业石榴石客户群体与需求特点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三、2019-2024年工业石榴石行业销售规模分析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四、2025-2031年工业石榴石市场增长潜力与规模预测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中国工业石榴石细分市场分析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一、2024-2025年工业石榴石主要细分产品市场现状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2024-2025年工业石榴石行业技术发展现状及趋势分析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工业石榴石行业技术发展现状分析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国内外工业石榴石行业技术差异与原因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工业石榴石行业技术发展方向、趋势预测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提升工业石榴石行业技术能力策略建议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工业石榴石价格机制与竞争策略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一、2019-2024年工业石榴石市场价格走势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工业石榴石定价策略与方法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2025-2031年工业石榴石价格竞争态势与趋势预测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中国工业石榴石行业重点区域市场研究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2024-2025年重点区域工业石榴石市场发展概况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二、2019-2024年工业石榴石市场需求规模情况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三、2025-2031年工业石榴石行业发展潜力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二、2019-2024年工业石榴石市场需求规模情况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三、2025-2031年工业石榴石行业发展潜力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二、2019-2024年工业石榴石市场需求规模情况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三、2025-2031年工业石榴石行业发展潜力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二、2019-2024年工业石榴石市场需求规模情况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三、2025-2031年工业石榴石行业发展潜力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二、2019-2024年工业石榴石市场需求规模情况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三、2025-2031年工业石榴石行业发展潜力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2019-2024年中国工业石榴石行业进出口情况分析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工业石榴石行业进口规模与来源分析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一、2019-2024年工业石榴石进口规模分析</w:t>
      </w:r>
      <w:r>
        <w:rPr>
          <w:rFonts w:hint="eastAsia"/>
        </w:rPr>
        <w:br/>
      </w:r>
      <w:r>
        <w:rPr>
          <w:rFonts w:hint="eastAsia"/>
        </w:rPr>
        <w:t>　　　　二、工业石榴石主要进口来源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工业石榴石行业出口规模与目的地分析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一、2019-2024年工业石榴石出口规模分析</w:t>
      </w:r>
      <w:r>
        <w:rPr>
          <w:rFonts w:hint="eastAsia"/>
        </w:rPr>
        <w:br/>
      </w:r>
      <w:r>
        <w:rPr>
          <w:rFonts w:hint="eastAsia"/>
        </w:rPr>
        <w:t>　　　　二、工业石榴石主要出口目的地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2019-2024年中国工业石榴石总体规模与财务指标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中国工业石榴石行业总体规模分析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一、工业石榴石企业数量与结构</w:t>
      </w:r>
      <w:r>
        <w:rPr>
          <w:rFonts w:hint="eastAsia"/>
        </w:rPr>
        <w:br/>
      </w:r>
      <w:r>
        <w:rPr>
          <w:rFonts w:hint="eastAsia"/>
        </w:rPr>
        <w:t>　　　　二、工业石榴石从业人员规模</w:t>
      </w:r>
      <w:r>
        <w:rPr>
          <w:rFonts w:hint="eastAsia"/>
        </w:rPr>
        <w:br/>
      </w:r>
      <w:r>
        <w:rPr>
          <w:rFonts w:hint="eastAsia"/>
        </w:rPr>
        <w:t>　　　　三、工业石榴石行业资产状况</w:t>
      </w:r>
      <w:r>
        <w:rPr>
          <w:rFonts w:hint="eastAsia"/>
        </w:rPr>
        <w:br/>
      </w:r>
      <w:r>
        <w:rPr>
          <w:rFonts w:hint="eastAsia"/>
        </w:rPr>
        <w:t>　　第二节 中国工业石榴石行业财务指标总体分析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工业石榴石行业重点企业经营状况分析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工业石榴石重点企业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工业石榴石领先企业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工业石榴石标杆企业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工业石榴石代表企业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工业石榴石龙头企业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工业石榴石重点企业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中国工业石榴石行业竞争格局分析</w:t>
      </w:r>
      <w:r>
        <w:rPr>
          <w:rFonts w:hint="eastAsia"/>
        </w:rPr>
        <w:br/>
      </w:r>
      <w:r>
        <w:rPr>
          <w:rFonts w:hint="eastAsia"/>
        </w:rPr>
        <w:t>　　第一节 工业石榴石行业竞争格局总览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2024-2025年工业石榴石行业竞争力分析</w:t>
      </w:r>
      <w:r>
        <w:rPr>
          <w:rFonts w:hint="eastAsia"/>
        </w:rPr>
        <w:br/>
      </w:r>
      <w:r>
        <w:rPr>
          <w:rFonts w:hint="eastAsia"/>
        </w:rPr>
        <w:t>　　　　一、工业石榴石供应商议价能力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四、工业石榴石替代品威胁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2019-2024年工业石榴石行业企业并购活动分析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2024-2025年工业石榴石行业会展与招投标活动分析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一、工业石榴石行业会展活动及其市场影响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2025年中国工业石榴石企业发展策略分析</w:t>
      </w:r>
      <w:r>
        <w:rPr>
          <w:rFonts w:hint="eastAsia"/>
        </w:rPr>
        <w:br/>
      </w:r>
      <w:r>
        <w:rPr>
          <w:rFonts w:hint="eastAsia"/>
        </w:rPr>
        <w:t>　　第一节 工业石榴石市场策略分析</w:t>
      </w:r>
      <w:r>
        <w:rPr>
          <w:rFonts w:hint="eastAsia"/>
        </w:rPr>
        <w:br/>
      </w:r>
      <w:r>
        <w:rPr>
          <w:rFonts w:hint="eastAsia"/>
        </w:rPr>
        <w:t>　　　　一、工业石榴石市场定位与拓展策略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二、工业石榴石市场细分与目标客户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工业石榴石销售策略分析</w:t>
      </w:r>
      <w:r>
        <w:rPr>
          <w:rFonts w:hint="eastAsia"/>
        </w:rPr>
        <w:br/>
      </w:r>
      <w:r>
        <w:rPr>
          <w:rFonts w:hint="eastAsia"/>
        </w:rPr>
        <w:t>　　　　一、工业石榴石销售渠道与网络建设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提高工业石榴石企业竞争力建议</w:t>
      </w:r>
      <w:r>
        <w:rPr>
          <w:rFonts w:hint="eastAsia"/>
        </w:rPr>
        <w:br/>
      </w:r>
      <w:r>
        <w:rPr>
          <w:rFonts w:hint="eastAsia"/>
        </w:rPr>
        <w:t>　　　　一、工业石榴石技术创新与管理优化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工业石榴石品牌战略思考</w:t>
      </w:r>
      <w:r>
        <w:rPr>
          <w:rFonts w:hint="eastAsia"/>
        </w:rPr>
        <w:br/>
      </w:r>
      <w:r>
        <w:rPr>
          <w:rFonts w:hint="eastAsia"/>
        </w:rPr>
        <w:t>　　　　一、工业石榴石品牌建设与维护</w:t>
      </w:r>
      <w:r>
        <w:rPr>
          <w:rFonts w:hint="eastAsia"/>
        </w:rPr>
        <w:br/>
      </w:r>
      <w:r>
        <w:rPr>
          <w:rFonts w:hint="eastAsia"/>
        </w:rPr>
        <w:t>　　　　二、工业石榴石品牌影响力与市场竞争力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中国工业石榴石行业风险与对策</w:t>
      </w:r>
      <w:r>
        <w:rPr>
          <w:rFonts w:hint="eastAsia"/>
        </w:rPr>
        <w:br/>
      </w:r>
      <w:r>
        <w:rPr>
          <w:rFonts w:hint="eastAsia"/>
        </w:rPr>
        <w:t>　　第一节 工业石榴石行业SWOT分析</w:t>
      </w:r>
      <w:r>
        <w:rPr>
          <w:rFonts w:hint="eastAsia"/>
        </w:rPr>
        <w:br/>
      </w:r>
      <w:r>
        <w:rPr>
          <w:rFonts w:hint="eastAsia"/>
        </w:rPr>
        <w:t>　　　　一、工业石榴石行业优势分析</w:t>
      </w:r>
      <w:r>
        <w:rPr>
          <w:rFonts w:hint="eastAsia"/>
        </w:rPr>
        <w:br/>
      </w:r>
      <w:r>
        <w:rPr>
          <w:rFonts w:hint="eastAsia"/>
        </w:rPr>
        <w:t>　　　　二、工业石榴石行业劣势分析</w:t>
      </w:r>
      <w:r>
        <w:rPr>
          <w:rFonts w:hint="eastAsia"/>
        </w:rPr>
        <w:br/>
      </w:r>
      <w:r>
        <w:rPr>
          <w:rFonts w:hint="eastAsia"/>
        </w:rPr>
        <w:t>　　　　三、工业石榴石市场机会探索</w:t>
      </w:r>
      <w:r>
        <w:rPr>
          <w:rFonts w:hint="eastAsia"/>
        </w:rPr>
        <w:br/>
      </w:r>
      <w:r>
        <w:rPr>
          <w:rFonts w:hint="eastAsia"/>
        </w:rPr>
        <w:t>　　　　四、工业石榴石市场威胁评估</w:t>
      </w:r>
      <w:r>
        <w:rPr>
          <w:rFonts w:hint="eastAsia"/>
        </w:rPr>
        <w:br/>
      </w:r>
      <w:r>
        <w:rPr>
          <w:rFonts w:hint="eastAsia"/>
        </w:rPr>
        <w:t>　　第二节 工业石榴石行业风险及对策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2025-2031年中国工业石榴石行业前景与发展趋势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工业石榴石行业发展环境分析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2025-2031年工业石榴石行业发展趋势与方向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一、工业石榴石行业发展方向预测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二、工业石榴石发展趋势分析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2025-2031年工业石榴石行业发展潜力与机遇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一、工业石榴石市场发展潜力评估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二、工业石榴石新兴市场与机遇探索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工业石榴石行业研究结论与建议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中-智-林-工业石榴石行业发展建议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工业石榴石行业类别</w:t>
      </w:r>
      <w:r>
        <w:rPr>
          <w:rFonts w:hint="eastAsia"/>
        </w:rPr>
        <w:br/>
      </w:r>
      <w:r>
        <w:rPr>
          <w:rFonts w:hint="eastAsia"/>
        </w:rPr>
        <w:t>　　图表 工业石榴石行业产业链调研</w:t>
      </w:r>
      <w:r>
        <w:rPr>
          <w:rFonts w:hint="eastAsia"/>
        </w:rPr>
        <w:br/>
      </w:r>
      <w:r>
        <w:rPr>
          <w:rFonts w:hint="eastAsia"/>
        </w:rPr>
        <w:t>　　图表 工业石榴石行业现状</w:t>
      </w:r>
      <w:r>
        <w:rPr>
          <w:rFonts w:hint="eastAsia"/>
        </w:rPr>
        <w:br/>
      </w:r>
      <w:r>
        <w:rPr>
          <w:rFonts w:hint="eastAsia"/>
        </w:rPr>
        <w:t>　　图表 工业石榴石行业标准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2019-2024年中国工业石榴石行业市场规模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2025年中国工业石榴石行业产能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2019-2024年中国工业石榴石行业产量统计</w:t>
      </w:r>
      <w:r>
        <w:rPr>
          <w:rFonts w:hint="eastAsia"/>
        </w:rPr>
        <w:br/>
      </w:r>
      <w:r>
        <w:rPr>
          <w:rFonts w:hint="eastAsia"/>
        </w:rPr>
        <w:t>　　图表 工业石榴石行业动态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2019-2024年中国工业石榴石市场需求量</w:t>
      </w:r>
      <w:r>
        <w:rPr>
          <w:rFonts w:hint="eastAsia"/>
        </w:rPr>
        <w:br/>
      </w:r>
      <w:r>
        <w:rPr>
          <w:rFonts w:hint="eastAsia"/>
        </w:rPr>
        <w:t>　　图表 2025年中国工业石榴石行业需求区域调研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2019-2024年中国工业石榴石行情</w:t>
      </w:r>
      <w:r>
        <w:rPr>
          <w:rFonts w:hint="eastAsia"/>
        </w:rPr>
        <w:br/>
      </w:r>
      <w:r>
        <w:rPr>
          <w:rFonts w:hint="eastAsia"/>
        </w:rPr>
        <w:t>　　图表 2019-2024年中国工业石榴石价格走势图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2019-2024年中国工业石榴石行业销售收入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2019-2024年中国工业石榴石行业盈利情况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2019-2024年中国工业石榴石行业利润总额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2019-2024年中国工业石榴石进口统计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2019-2024年中国工业石榴石出口统计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2019-2024年中国工业石榴石行业企业数量统计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**地区工业石榴石市场规模</w:t>
      </w:r>
      <w:r>
        <w:rPr>
          <w:rFonts w:hint="eastAsia"/>
        </w:rPr>
        <w:br/>
      </w:r>
      <w:r>
        <w:rPr>
          <w:rFonts w:hint="eastAsia"/>
        </w:rPr>
        <w:t>　　图表 **地区工业石榴石行业市场需求</w:t>
      </w:r>
      <w:r>
        <w:rPr>
          <w:rFonts w:hint="eastAsia"/>
        </w:rPr>
        <w:br/>
      </w:r>
      <w:r>
        <w:rPr>
          <w:rFonts w:hint="eastAsia"/>
        </w:rPr>
        <w:t>　　图表 **地区工业石榴石市场调研</w:t>
      </w:r>
      <w:r>
        <w:rPr>
          <w:rFonts w:hint="eastAsia"/>
        </w:rPr>
        <w:br/>
      </w:r>
      <w:r>
        <w:rPr>
          <w:rFonts w:hint="eastAsia"/>
        </w:rPr>
        <w:t>　　图表 **地区工业石榴石行业市场需求分析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**地区工业石榴石市场规模</w:t>
      </w:r>
      <w:r>
        <w:rPr>
          <w:rFonts w:hint="eastAsia"/>
        </w:rPr>
        <w:br/>
      </w:r>
      <w:r>
        <w:rPr>
          <w:rFonts w:hint="eastAsia"/>
        </w:rPr>
        <w:t>　　图表 **地区工业石榴石行业市场需求</w:t>
      </w:r>
      <w:r>
        <w:rPr>
          <w:rFonts w:hint="eastAsia"/>
        </w:rPr>
        <w:br/>
      </w:r>
      <w:r>
        <w:rPr>
          <w:rFonts w:hint="eastAsia"/>
        </w:rPr>
        <w:t>　　图表 **地区工业石榴石市场调研</w:t>
      </w:r>
      <w:r>
        <w:rPr>
          <w:rFonts w:hint="eastAsia"/>
        </w:rPr>
        <w:br/>
      </w:r>
      <w:r>
        <w:rPr>
          <w:rFonts w:hint="eastAsia"/>
        </w:rPr>
        <w:t>　　图表 **地区工业石榴石行业市场需求分析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工业石榴石行业竞争对手分析</w:t>
      </w:r>
      <w:r>
        <w:rPr>
          <w:rFonts w:hint="eastAsia"/>
        </w:rPr>
        <w:br/>
      </w:r>
      <w:r>
        <w:rPr>
          <w:rFonts w:hint="eastAsia"/>
        </w:rPr>
        <w:t>　　图表 工业石榴石重点企业（一）基本信息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工业石榴石重点企业（一）经营情况分析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工业石榴石重点企业（一）主要经济指标情况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工业石榴石重点企业（一）盈利能力情况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工业石榴石重点企业（一）偿债能力情况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工业石榴石重点企业（一）运营能力情况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工业石榴石重点企业（一）成长能力情况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工业石榴石重点企业（二）基本信息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工业石榴石重点企业（二）经营情况分析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工业石榴石重点企业（二）主要经济指标情况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工业石榴石重点企业（二）盈利能力情况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工业石榴石重点企业（二）偿债能力情况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工业石榴石重点企业（二）运营能力情况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工业石榴石重点企业（二）成长能力情况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工业石榴石重点企业（三）基本信息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工业石榴石重点企业（三）经营情况分析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工业石榴石重点企业（三）主要经济指标情况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工业石榴石重点企业（三）盈利能力情况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工业石榴石重点企业（三）偿债能力情况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工业石榴石重点企业（三）运营能力情况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工业石榴石重点企业（三）成长能力情况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2025-2031年中国工业石榴石行业产能预测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2025-2031年中国工业石榴石行业产量预测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2025-2031年中国工业石榴石市场需求预测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2025-2031年中国工业石榴石行业市场规模预测</w:t>
      </w:r>
      <w:r>
        <w:rPr>
          <w:rFonts w:hint="eastAsia"/>
        </w:rPr>
        <w:br/>
      </w:r>
      <w:r>
        <w:rPr>
          <w:rFonts w:hint="eastAsia"/>
        </w:rPr>
        <w:t>　　图表 工业石榴石行业准入条件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2025-2031年中国工业石榴石市场前景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2025-2031年中国工业石榴石行业信息化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2025-2031年中国工业石榴石行业风险分析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2025-2031年中国工业石榴石行业发展趋势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4d70e85984c64" w:history="1">
        <w:r>
          <w:rPr>
            <w:rStyle w:val="Hyperlink"/>
          </w:rPr>
          <w:t>2025-2031年中国工业石榴石行业现状与发展前景预测报告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4d70e85984c64" w:history="1">
        <w:r>
          <w:rPr>
            <w:rStyle w:val="Hyperlink"/>
          </w:rPr>
          <w:t>https://www.20087.com/6/82/GongYeShiLiuShiHangYeQianJing.html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热点：宝石级石榴石、工业石榴石用来做什么、石榴石产地中国哪里、工业石榴石原矿价格、石榴石的种类、工业石榴石矿产、石榴石矿、石榴石加工、石榴石原石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90a9c92894b1e" w:history="1">
      <w:r>
        <w:rPr>
          <w:rStyle w:val="Hyperlink"/>
        </w:rPr>
        <w:t>2025-2031年中国工业石榴石行业现状与发展前景预测报告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GongYeShiLiuShiHangYeQianJing.html" TargetMode="External" Id="R01f4d70e8598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GongYeShiLiuShiHangYeQianJing.html" TargetMode="External" Id="R4ca90a9c9289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2025-03-02T05:46:06Z</dcterms:created>
  <dcterms:modified xsi:type="dcterms:W3CDTF">2025-03-02T06:46:06Z</dcterms:modified>
  <dc:subject>2025-2031年中国工业石榴石行业现状与发展前景预测报告</dc:subject>
  <dc:title>2025-2031年中国工业石榴石行业现状与发展前景预测报告</dc:title>
  <cp:keywords>2025-2031年中国工业石榴石行业现状与发展前景预测报告</cp:keywords>
  <dc:description>2025-2031年中国工业石榴石行业现状与发展前景预测报告</dc:description>
</cp:coreProperties>
</file>