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b484f6ff74c55" w:history="1">
              <w:r>
                <w:rPr>
                  <w:rStyle w:val="Hyperlink"/>
                </w:rPr>
                <w:t>2024-2030年全球与中国工业磷铵市场研究及发展趋势预测报告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b484f6ff74c55" w:history="1">
              <w:r>
                <w:rPr>
                  <w:rStyle w:val="Hyperlink"/>
                </w:rPr>
                <w:t>2024-2030年全球与中国工业磷铵市场研究及发展趋势预测报告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b484f6ff74c55" w:history="1">
                <w:r>
                  <w:rPr>
                    <w:rStyle w:val="Hyperlink"/>
                  </w:rPr>
                  <w:t>https://www.20087.com/6/22/GongYeLinAnDeQianJingQuShi.html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磷铵是一种重要的化工原料，主要用于生产肥料、食品添加剂、阻燃剂等领域。随着农业现代化进程的加快，对于高质量肥料的需求增加，促进了工业磷铵的生产和应用。同时，磷铵也被广泛用于工业生产中，如在金属表面处理和清洗剂中作为助剂。</w:t>
      </w:r>
      <w:r>
        <w:rPr>
          <w:rFonts w:hint="eastAsia"/>
        </w:rPr>
        <w:br/>
      </w:r>
      <w:r>
        <w:rPr>
          <w:rFonts w:hint="eastAsia"/>
        </w:rPr>
        <w:t>　　未来，工业磷铵市场的发展前景广阔。随着全球人口的增长和对食品安全的关注度提高，对高质量肥料的需求将持续增长，进而推动工业磷铵的需求。同时，随着环保法规的严格实施，工业磷铵的生产和使用将更加注重可持续性和环保性。此外，技术创新将促进工业磷铵在新领域的应用，如在环保型阻燃剂和新型肥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b484f6ff74c55" w:history="1">
        <w:r>
          <w:rPr>
            <w:rStyle w:val="Hyperlink"/>
          </w:rPr>
          <w:t>2024-2030年全球与中国工业磷铵市场研究及发展趋势预测报告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工业磷铵行业的发展现状、市场规模、供需动态及进出口情况。报告详细解读了工业磷铵产业链上下游、重点区域市场、竞争格局及领先企业的表现，同时评估了工业磷铵行业风险与投资机会。通过对工业磷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中国工业磷铵概述</w:t>
      </w:r>
      <w:r>
        <w:rPr>
          <w:rFonts w:hint="eastAsia"/>
        </w:rPr>
        <w:br/>
      </w:r>
      <w:r>
        <w:rPr>
          <w:rFonts w:hint="eastAsia"/>
        </w:rPr>
        <w:t>　　第一节 工业磷铵行业定义</w:t>
      </w:r>
      <w:r>
        <w:rPr>
          <w:rFonts w:hint="eastAsia"/>
        </w:rPr>
        <w:br/>
      </w:r>
      <w:r>
        <w:rPr>
          <w:rFonts w:hint="eastAsia"/>
        </w:rPr>
        <w:t>　　第二节 工业磷铵行业发展特性</w:t>
      </w:r>
      <w:r>
        <w:rPr>
          <w:rFonts w:hint="eastAsia"/>
        </w:rPr>
        <w:br/>
      </w:r>
      <w:r>
        <w:rPr>
          <w:rFonts w:hint="eastAsia"/>
        </w:rPr>
        <w:t>　　第三节 工业磷铵产业链分析</w:t>
      </w:r>
      <w:r>
        <w:rPr>
          <w:rFonts w:hint="eastAsia"/>
        </w:rPr>
        <w:br/>
      </w:r>
      <w:r>
        <w:rPr>
          <w:rFonts w:hint="eastAsia"/>
        </w:rPr>
        <w:t>　　第四节 工业磷铵行业生命周期分析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国外主要工业磷铵市场发展概况</w:t>
      </w:r>
      <w:r>
        <w:rPr>
          <w:rFonts w:hint="eastAsia"/>
        </w:rPr>
        <w:br/>
      </w:r>
      <w:r>
        <w:rPr>
          <w:rFonts w:hint="eastAsia"/>
        </w:rPr>
        <w:t>　　第一节 全球工业磷铵市场发展分析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欧洲地区主要国家工业磷铵市场概况</w:t>
      </w:r>
      <w:r>
        <w:rPr>
          <w:rFonts w:hint="eastAsia"/>
        </w:rPr>
        <w:br/>
      </w:r>
      <w:r>
        <w:rPr>
          <w:rFonts w:hint="eastAsia"/>
        </w:rPr>
        <w:t>　　第三节 北美地区工业磷铵市场概况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亚洲地区主要国家工业磷铵市场概况</w:t>
      </w:r>
      <w:r>
        <w:rPr>
          <w:rFonts w:hint="eastAsia"/>
        </w:rPr>
        <w:br/>
      </w:r>
      <w:r>
        <w:rPr>
          <w:rFonts w:hint="eastAsia"/>
        </w:rPr>
        <w:t>　　第五节 全球工业磷铵市场发展预测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中国工业磷铵发展环境分析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工业磷铵行业相关政策、标准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工业磷铵行业相关发展规划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中国工业磷铵技术发展分析</w:t>
      </w:r>
      <w:r>
        <w:rPr>
          <w:rFonts w:hint="eastAsia"/>
        </w:rPr>
        <w:br/>
      </w:r>
      <w:r>
        <w:rPr>
          <w:rFonts w:hint="eastAsia"/>
        </w:rPr>
        <w:t>　　第一节 当前工业磷铵技术发展现状分析</w:t>
      </w:r>
      <w:r>
        <w:rPr>
          <w:rFonts w:hint="eastAsia"/>
        </w:rPr>
        <w:br/>
      </w:r>
      <w:r>
        <w:rPr>
          <w:rFonts w:hint="eastAsia"/>
        </w:rPr>
        <w:t>　　第二节 工业磷铵生产中需注意的问题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工业磷铵行业主要技术发展趋势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工业磷铵市场特性分析</w:t>
      </w:r>
      <w:r>
        <w:rPr>
          <w:rFonts w:hint="eastAsia"/>
        </w:rPr>
        <w:br/>
      </w:r>
      <w:r>
        <w:rPr>
          <w:rFonts w:hint="eastAsia"/>
        </w:rPr>
        <w:t>　　第一节 工业磷铵行业集中度分析</w:t>
      </w:r>
      <w:r>
        <w:rPr>
          <w:rFonts w:hint="eastAsia"/>
        </w:rPr>
        <w:br/>
      </w:r>
      <w:r>
        <w:rPr>
          <w:rFonts w:hint="eastAsia"/>
        </w:rPr>
        <w:t>　　第二节 工业磷铵行业SWOT分析</w:t>
      </w:r>
      <w:r>
        <w:rPr>
          <w:rFonts w:hint="eastAsia"/>
        </w:rPr>
        <w:br/>
      </w:r>
      <w:r>
        <w:rPr>
          <w:rFonts w:hint="eastAsia"/>
        </w:rPr>
        <w:t>　　　　一、工业磷铵行业优势</w:t>
      </w:r>
      <w:r>
        <w:rPr>
          <w:rFonts w:hint="eastAsia"/>
        </w:rPr>
        <w:br/>
      </w:r>
      <w:r>
        <w:rPr>
          <w:rFonts w:hint="eastAsia"/>
        </w:rPr>
        <w:t>　　　　二、工业磷铵行业劣势</w:t>
      </w:r>
      <w:r>
        <w:rPr>
          <w:rFonts w:hint="eastAsia"/>
        </w:rPr>
        <w:br/>
      </w:r>
      <w:r>
        <w:rPr>
          <w:rFonts w:hint="eastAsia"/>
        </w:rPr>
        <w:t>　　　　三、工业磷铵行业机会</w:t>
      </w:r>
      <w:r>
        <w:rPr>
          <w:rFonts w:hint="eastAsia"/>
        </w:rPr>
        <w:br/>
      </w:r>
      <w:r>
        <w:rPr>
          <w:rFonts w:hint="eastAsia"/>
        </w:rPr>
        <w:t>　　　　四、工业磷铵行业风险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中国工业磷铵发展现状</w:t>
      </w:r>
      <w:r>
        <w:rPr>
          <w:rFonts w:hint="eastAsia"/>
        </w:rPr>
        <w:br/>
      </w:r>
      <w:r>
        <w:rPr>
          <w:rFonts w:hint="eastAsia"/>
        </w:rPr>
        <w:t>　　第一节 中国工业磷铵市场现状分析</w:t>
      </w:r>
      <w:r>
        <w:rPr>
          <w:rFonts w:hint="eastAsia"/>
        </w:rPr>
        <w:br/>
      </w:r>
      <w:r>
        <w:rPr>
          <w:rFonts w:hint="eastAsia"/>
        </w:rPr>
        <w:t>　　第二节 中国工业磷铵行业产量情况分析及预测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一、工业磷铵总体产能规模</w:t>
      </w:r>
      <w:r>
        <w:rPr>
          <w:rFonts w:hint="eastAsia"/>
        </w:rPr>
        <w:br/>
      </w:r>
      <w:r>
        <w:rPr>
          <w:rFonts w:hint="eastAsia"/>
        </w:rPr>
        <w:t>　　　　二、工业磷铵生产区域分布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三、2018-2023年中国工业磷铵产量统计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四、2024-2030年中国工业磷铵产量预测</w:t>
      </w:r>
      <w:r>
        <w:rPr>
          <w:rFonts w:hint="eastAsia"/>
        </w:rPr>
        <w:br/>
      </w:r>
      <w:r>
        <w:rPr>
          <w:rFonts w:hint="eastAsia"/>
        </w:rPr>
        <w:t>　　第三节 中国工业磷铵市场需求分析及预测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一、中国工业磷铵市场需求特点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二、2018-2023年中国工业磷铵市场需求量统计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三、2024-2030年中国工业磷铵市场需求量预测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中国工业磷铵价格趋势分析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一、2018-2023年中国工业磷铵市场价格趋势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二、2024-2030年中国工业磷铵市场价格走势预测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2018-2023年工业磷铵行业经济运行状况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2018-2023年中国工业磷铵行业盈利能力分析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2018-2023年中国工业磷铵行业发展能力分析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2018-2023年工业磷铵行业偿债能力分析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2018-2023年工业磷铵制造企业数量分析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工业磷铵行业上、下游市场分析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工业磷铵行业上游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工业磷铵行业下游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中国工业磷铵行业重点地区发展分析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工业磷铵行业重点区域市场结构调研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**地区工业磷铵市场发展分析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**地区工业磷铵市场发展分析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**地区工业磷铵市场发展分析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**地区工业磷铵市场发展分析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**地区工业磷铵市场发展分析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2018-2023年中国工业磷铵进出口分析</w:t>
      </w:r>
      <w:r>
        <w:rPr>
          <w:rFonts w:hint="eastAsia"/>
        </w:rPr>
        <w:br/>
      </w:r>
      <w:r>
        <w:rPr>
          <w:rFonts w:hint="eastAsia"/>
        </w:rPr>
        <w:t>　　第一节 工业磷铵进口情况分析</w:t>
      </w:r>
      <w:r>
        <w:rPr>
          <w:rFonts w:hint="eastAsia"/>
        </w:rPr>
        <w:br/>
      </w:r>
      <w:r>
        <w:rPr>
          <w:rFonts w:hint="eastAsia"/>
        </w:rPr>
        <w:t>　　第二节 工业磷铵出口情况分析</w:t>
      </w:r>
      <w:r>
        <w:rPr>
          <w:rFonts w:hint="eastAsia"/>
        </w:rPr>
        <w:br/>
      </w:r>
      <w:r>
        <w:rPr>
          <w:rFonts w:hint="eastAsia"/>
        </w:rPr>
        <w:t>　　第三节 影响工业磷铵进出口因素分析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工业磷铵行业重点企业竞争力分析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三、企业工业磷铵经营状况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三、企业工业磷铵经营状况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三、企业工业磷铵经营状况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三、企业工业磷铵经营状况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三、企业工业磷铵经营状况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三、企业工业磷铵经营状况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工业磷铵行业企业经营策略研究分析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工业磷铵企业多样化经营策略分析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一、工业磷铵企业多样化经营情况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二、现行工业磷铵行业多样化经营的方向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大型工业磷铵企业集团未来发展策略分析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对中小工业磷铵企业生产经营的建议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工业磷铵行业投资风险预警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影响工业磷铵行业发展的主要因素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一、2023影响工业磷铵行业运行的有利因素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二、2023影响工业磷铵行业运行的稳定因素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三、2023影响工业磷铵行业运行的不利因素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四、2023我国工业磷铵行业发展面临的挑战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五、2023我国工业磷铵行业发展面临的机遇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工业磷铵行业投资风险预警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一、工业磷铵行业市场风险预测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二、工业磷铵行业政策风险预测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三、工业磷铵行业经营风险预测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四、工业磷铵行业技术风险预测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五、工业磷铵行业竞争风险预测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六、工业磷铵行业其他风险预测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工业磷铵投资建议</w:t>
      </w:r>
      <w:r>
        <w:rPr>
          <w:rFonts w:hint="eastAsia"/>
        </w:rPr>
        <w:br/>
      </w:r>
      <w:r>
        <w:rPr>
          <w:rFonts w:hint="eastAsia"/>
        </w:rPr>
        <w:t>　　第一节 2024年工业磷铵市场前景分析</w:t>
      </w:r>
      <w:r>
        <w:rPr>
          <w:rFonts w:hint="eastAsia"/>
        </w:rPr>
        <w:br/>
      </w:r>
      <w:r>
        <w:rPr>
          <w:rFonts w:hint="eastAsia"/>
        </w:rPr>
        <w:t>　　第二节 2024年工业磷铵发展趋势预测</w:t>
      </w:r>
      <w:r>
        <w:rPr>
          <w:rFonts w:hint="eastAsia"/>
        </w:rPr>
        <w:br/>
      </w:r>
      <w:r>
        <w:rPr>
          <w:rFonts w:hint="eastAsia"/>
        </w:rPr>
        <w:t>　　第三节 工业磷铵行业投资进入壁垒分析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工业磷铵行业历程</w:t>
      </w:r>
      <w:r>
        <w:rPr>
          <w:rFonts w:hint="eastAsia"/>
        </w:rPr>
        <w:br/>
      </w:r>
      <w:r>
        <w:rPr>
          <w:rFonts w:hint="eastAsia"/>
        </w:rPr>
        <w:t>　　图表 工业磷铵行业生命周期</w:t>
      </w:r>
      <w:r>
        <w:rPr>
          <w:rFonts w:hint="eastAsia"/>
        </w:rPr>
        <w:br/>
      </w:r>
      <w:r>
        <w:rPr>
          <w:rFonts w:hint="eastAsia"/>
        </w:rPr>
        <w:t>　　图表 工业磷铵行业产业链分析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2018-2023年中国工业磷铵行业市场规模及增长情况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2018-2023年工业磷铵行业市场容量分析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2018-2023年中国工业磷铵行业产能统计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2018-2023年中国工业磷铵行业产量及增长趋势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2018-2023年中国工业磷铵市场需求量及增速统计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2023年中国工业磷铵行业需求领域分布格局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2018-2023年中国工业磷铵行业销售收入分析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2018-2023年中国工业磷铵行业盈利情况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2018-2023年中国工业磷铵行业利润总额统计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2018-2023年中国工业磷铵进口数量分析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2018-2023年中国工业磷铵进口金额分析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2018-2023年中国工业磷铵出口数量分析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2018-2023年中国工业磷铵出口金额分析</w:t>
      </w:r>
      <w:r>
        <w:rPr>
          <w:rFonts w:hint="eastAsia"/>
        </w:rPr>
        <w:br/>
      </w:r>
      <w:r>
        <w:rPr>
          <w:rFonts w:hint="eastAsia"/>
        </w:rPr>
        <w:t>　　图表 2023年中国工业磷铵进口国家及地区分析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2023年中国工业磷铵出口国家及地区分析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2018-2023年中国工业磷铵行业企业数量情况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2018-2023年中国工业磷铵行业企业平均规模情况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**地区工业磷铵市场规模及增长情况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**地区工业磷铵行业市场需求情况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**地区工业磷铵市场规模及增长情况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**地区工业磷铵行业市场需求情况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**地区工业磷铵市场规模及增长情况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**地区工业磷铵行业市场需求情况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**地区工业磷铵市场规模及增长情况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**地区工业磷铵行业市场需求情况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工业磷铵重点企业（一）基本信息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工业磷铵重点企业（一）经营情况分析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工业磷铵重点企业（一）主要经济指标情况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工业磷铵重点企业（一）盈利能力情况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工业磷铵重点企业（一）偿债能力情况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工业磷铵重点企业（一）运营能力情况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工业磷铵重点企业（一）成长能力情况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工业磷铵重点企业（二）基本信息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工业磷铵重点企业（二）经营情况分析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工业磷铵重点企业（二）主要经济指标情况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工业磷铵重点企业（二）盈利能力情况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工业磷铵重点企业（二）偿债能力情况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工业磷铵重点企业（二）运营能力情况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工业磷铵重点企业（二）成长能力情况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工业磷铵重点企业（三）基本信息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工业磷铵重点企业（三）经营情况分析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工业磷铵重点企业（三）主要经济指标情况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工业磷铵重点企业（三）盈利能力情况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工业磷铵重点企业（三）偿债能力情况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工业磷铵重点企业（三）运营能力情况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工业磷铵重点企业（三）成长能力情况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2024-2030年中国工业磷铵行业产能预测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2024-2030年中国工业磷铵行业产量预测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2024-2030年中国工业磷铵市场需求量预测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2024-2030年中国工业磷铵行业供需平衡预测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2024-2030年中国工业磷铵行业市场容量预测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2024-2030年中国工业磷铵行业市场规模预测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2024-2030年中国工业磷铵市场前景分析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2024-2030年中国工业磷铵行业发展趋势预测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b484f6ff74c55" w:history="1">
        <w:r>
          <w:rPr>
            <w:rStyle w:val="Hyperlink"/>
          </w:rPr>
          <w:t>2024-2030年全球与中国工业磷铵市场研究及发展趋势预测报告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b484f6ff74c55" w:history="1">
        <w:r>
          <w:rPr>
            <w:rStyle w:val="Hyperlink"/>
          </w:rPr>
          <w:t>https://www.20087.com/6/22/GongYeLinAnDeQianJingQuShi.html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一铵价格行情最新价格、工业磷铵生产工艺、工业级磷酸一铵、工业磷铵滤饼处理方法、73含量的磷酸一铵多少钱一吨、工业磷铵用途、磷酸一铵73最新价格、工业磷铵结晶降温原理、2025年碳化硅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fa3d93588455d" w:history="1">
      <w:r>
        <w:rPr>
          <w:rStyle w:val="Hyperlink"/>
        </w:rPr>
        <w:t>2024-2030年全球与中国工业磷铵市场研究及发展趋势预测报告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GongYeLinAnDeQianJingQuShi.html" TargetMode="External" Id="R365b484f6ff7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GongYeLinAnDeQianJingQuShi.html" TargetMode="External" Id="R683fa3d93588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2023-12-18T01:48:57Z</dcterms:created>
  <dcterms:modified xsi:type="dcterms:W3CDTF">2023-12-18T02:48:57Z</dcterms:modified>
  <dc:subject>2024-2030年全球与中国工业磷铵市场研究及发展趋势预测报告</dc:subject>
  <dc:title>2024-2030年全球与中国工业磷铵市场研究及发展趋势预测报告</dc:title>
  <cp:keywords>2024-2030年全球与中国工业磷铵市场研究及发展趋势预测报告</cp:keywords>
  <dc:description>2024-2030年全球与中国工业磷铵市场研究及发展趋势预测报告</dc:description>
</cp:coreProperties>
</file>