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cef273f9d4789" w:history="1">
              <w:r>
                <w:rPr>
                  <w:rStyle w:val="Hyperlink"/>
                </w:rPr>
                <w:t>2025-2031年全球与中国工业级二甲基二硫发展现状调研及市场前景分析报告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cef273f9d4789" w:history="1">
              <w:r>
                <w:rPr>
                  <w:rStyle w:val="Hyperlink"/>
                </w:rPr>
                <w:t>2025-2031年全球与中国工业级二甲基二硫发展现状调研及市场前景分析报告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cef273f9d4789" w:history="1">
                <w:r>
                  <w:rPr>
                    <w:rStyle w:val="Hyperlink"/>
                  </w:rPr>
                  <w:t>https://www.20087.com/6/02/GongYeJiErJiaJiErLiuFaZhanQianJingFenXi.html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二甲基二硫(DMDS)是一种重要的有机硫化合物，主要用于石油炼制过程中的加氢脱硫催化剂的活化剂，以及在农药、医药中间体的合成中作为硫化剂或还原剂。随着环保法规的日趋严格以及对高品质成品油的需求增加，DMDS的使用变得更加重要。目前市场上，工业级DMDS不仅在纯度和稳定性方面有所提升，而且在生产过程中更加注重环境保护和资源的有效利用。</w:t>
      </w:r>
      <w:r>
        <w:rPr>
          <w:rFonts w:hint="eastAsia"/>
        </w:rPr>
        <w:br/>
      </w:r>
      <w:r>
        <w:rPr>
          <w:rFonts w:hint="eastAsia"/>
        </w:rPr>
        <w:t>　　未来，工业级二甲基二硫的发展将受到技术创新和市场需求的影响。一方面，随着对成品油质量要求的不断提高，对于能够提供更高纯度、更稳定性能的工业级二甲基二硫需求将持续增长，这将推动生产工艺和技术的持续创新。另一方面，随着对环保要求的加强，对于能够实现更环保生产过程、更低排放的工业级二甲基二硫产品需求也将增加，促使生产商采用更先进的环保技术和可持续发展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cef273f9d4789" w:history="1">
        <w:r>
          <w:rPr>
            <w:rStyle w:val="Hyperlink"/>
          </w:rPr>
          <w:t>2025-2031年全球与中国工业级二甲基二硫发展现状调研及市场前景分析报告</w:t>
        </w:r>
      </w:hyperlink>
      <w:r>
        <w:rPr>
          <w:rFonts w:hint="eastAsia"/>
        </w:rPr>
        <w:t>》基于统计局、相关行业协会及科研机构的详实数据，系统分析了工业级二甲基二硫市场的规模现状、需求特征及价格走势。报告客观评估了工业级二甲基二硫行业技术水平及未来发展方向，对市场前景做出科学预测，并重点分析了工业级二甲基二硫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工业级二甲基二硫市场概述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按照不同产品类型，工业级二甲基二硫主要可以分为如下几个类别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全球不同产品类型工业级二甲基二硫销售额增长趋势2020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纯度低于99.6%</w:t>
      </w:r>
      <w:r>
        <w:rPr>
          <w:rFonts w:hint="eastAsia"/>
        </w:rPr>
        <w:br/>
      </w:r>
      <w:r>
        <w:rPr>
          <w:rFonts w:hint="eastAsia"/>
        </w:rPr>
        <w:t>　　　　1.2.3 纯度高于99.6%</w:t>
      </w:r>
      <w:r>
        <w:rPr>
          <w:rFonts w:hint="eastAsia"/>
        </w:rPr>
        <w:br/>
      </w:r>
      <w:r>
        <w:rPr>
          <w:rFonts w:hint="eastAsia"/>
        </w:rPr>
        <w:t>　　1.3 从不同应用，工业级二甲基二硫主要包括如下几个方面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全球不同应用工业级二甲基二硫销售额增长趋势2020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农药</w:t>
      </w:r>
      <w:r>
        <w:rPr>
          <w:rFonts w:hint="eastAsia"/>
        </w:rPr>
        <w:br/>
      </w:r>
      <w:r>
        <w:rPr>
          <w:rFonts w:hint="eastAsia"/>
        </w:rPr>
        <w:t>　　　　1.3.3 石油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工业级二甲基二硫行业背景、发展历史、现状及趋势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工业级二甲基二硫行业目前现状分析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工业级二甲基二硫发展趋势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全球工业级二甲基二硫总体规模分析</w:t>
      </w:r>
      <w:r>
        <w:rPr>
          <w:rFonts w:hint="eastAsia"/>
        </w:rPr>
        <w:br/>
      </w:r>
      <w:r>
        <w:rPr>
          <w:rFonts w:hint="eastAsia"/>
        </w:rPr>
        <w:t>　　2.1 全球工业级二甲基二硫供需现状及预测（2020-2031）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全球工业级二甲基二硫产能、产量、产能利用率及发展趋势（2020-2031）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全球工业级二甲基二硫产量、需求量及发展趋势（2020-2031）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全球主要地区工业级二甲基二硫产量及发展趋势（2020-2031）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全球主要地区工业级二甲基二硫产量（2020-2025）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全球主要地区工业级二甲基二硫产量（2025-2031）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全球主要地区工业级二甲基二硫产量市场份额（2020-2031）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中国工业级二甲基二硫供需现状及预测（2020-2031）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中国工业级二甲基二硫产能、产量、产能利用率及发展趋势（2020-2031）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中国工业级二甲基二硫产量、市场需求量及发展趋势（2020-2031）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全球工业级二甲基二硫销量及销售额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全球市场工业级二甲基二硫销售额（2020-2031）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全球市场工业级二甲基二硫销量（2020-2031）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全球市场工业级二甲基二硫价格趋势（2020-2031）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全球市场主要厂商工业级二甲基二硫产能市场份额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全球市场主要厂商工业级二甲基二硫销量（2020-2025）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全球市场主要厂商工业级二甲基二硫销量（2020-2025）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全球市场主要厂商工业级二甲基二硫销售收入（2020-2025）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全球市场主要厂商工业级二甲基二硫销售价格（2020-2025）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2025年全球主要生产商工业级二甲基二硫收入排名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中国市场主要厂商工业级二甲基二硫销量（2020-2025）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中国市场主要厂商工业级二甲基二硫销量（2020-2025）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中国市场主要厂商工业级二甲基二硫销售收入（2020-2025）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2025年中国主要生产商工业级二甲基二硫收入排名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中国市场主要厂商工业级二甲基二硫销售价格（2020-2025）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全球主要厂商工业级二甲基二硫总部及产地分布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全球主要厂商成立时间及工业级二甲基二硫商业化日期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全球主要厂商工业级二甲基二硫产品类型及应用</w:t>
      </w:r>
      <w:r>
        <w:rPr>
          <w:rFonts w:hint="eastAsia"/>
        </w:rPr>
        <w:br/>
      </w:r>
      <w:r>
        <w:rPr>
          <w:rFonts w:hint="eastAsia"/>
        </w:rPr>
        <w:t>　　3.7 工业级二甲基二硫行业集中度、竞争程度分析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工业级二甲基二硫行业集中度分析：2025年全球Top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全球工业级二甲基二硫第一梯队、第二梯队和第三梯队生产商（品牌）及市场份额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全球工业级二甲基二硫主要地区分析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全球主要地区工业级二甲基二硫市场规模分析：2020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全球主要地区工业级二甲基二硫销售收入及市场份额（2020-2025年）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全球主要地区工业级二甲基二硫销售收入预测（2025-2031年）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全球主要地区工业级二甲基二硫销量分析：2020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全球主要地区工业级二甲基二硫销量及市场份额（2020-2025年）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全球主要地区工业级二甲基二硫销量及市场份额预测（2025-2031）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北美市场工业级二甲基二硫销量、收入及增长率（2020-2031）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欧洲市场工业级二甲基二硫销量、收入及增长率（2020-2031）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中国市场工业级二甲基二硫销量、收入及增长率（2020-2031）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日本市场工业级二甲基二硫销量、收入及增长率（2020-2031）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东南亚市场工业级二甲基二硫销量、收入及增长率（2020-2031）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印度市场工业级二甲基二硫销量、收入及增长率（2020-2031）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重点企业（1）基本信息、工业级二甲基二硫生产基地、销售区域、竞争对手及市场地位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工业级二甲基二硫产品规格、参数及市场应用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工业级二甲基二硫销量、收入、价格及毛利率（2020-2025）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重点企业（2）基本信息、工业级二甲基二硫生产基地、销售区域、竞争对手及市场地位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工业级二甲基二硫产品规格、参数及市场应用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工业级二甲基二硫销量、收入、价格及毛利率（2020-2025）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重点企业（3）基本信息、工业级二甲基二硫生产基地、销售区域、竞争对手及市场地位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工业级二甲基二硫产品规格、参数及市场应用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工业级二甲基二硫销量、收入、价格及毛利率（2020-2025）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重点企业（4）基本信息、工业级二甲基二硫生产基地、销售区域、竞争对手及市场地位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工业级二甲基二硫产品规格、参数及市场应用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工业级二甲基二硫销量、收入、价格及毛利率（2020-2025）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重点企业（5）基本信息、工业级二甲基二硫生产基地、销售区域、竞争对手及市场地位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工业级二甲基二硫产品规格、参数及市场应用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工业级二甲基二硫销量、收入、价格及毛利率（2020-2025）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重点企业（6）基本信息、工业级二甲基二硫生产基地、销售区域、竞争对手及市场地位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工业级二甲基二硫产品规格、参数及市场应用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工业级二甲基二硫销量、收入、价格及毛利率（2020-2025）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重点企业（7）基本信息、工业级二甲基二硫生产基地、销售区域、竞争对手及市场地位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工业级二甲基二硫产品规格、参数及市场应用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工业级二甲基二硫销量、收入、价格及毛利率（2020-2025）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重点企业（8）基本信息、工业级二甲基二硫生产基地、销售区域、竞争对手及市场地位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工业级二甲基二硫产品规格、参数及市场应用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工业级二甲基二硫销量、收入、价格及毛利率（2020-2025）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重点企业（9）基本信息、工业级二甲基二硫生产基地、销售区域、竞争对手及市场地位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工业级二甲基二硫产品规格、参数及市场应用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工业级二甲基二硫销量、收入、价格及毛利率（2020-2025）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重点企业（10）基本信息、工业级二甲基二硫生产基地、销售区域、竞争对手及市场地位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工业级二甲基二硫产品规格、参数及市场应用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工业级二甲基二硫销量、收入、价格及毛利率（2020-2025）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不同产品类型工业级二甲基二硫分析</w:t>
      </w:r>
      <w:r>
        <w:rPr>
          <w:rFonts w:hint="eastAsia"/>
        </w:rPr>
        <w:br/>
      </w:r>
      <w:r>
        <w:rPr>
          <w:rFonts w:hint="eastAsia"/>
        </w:rPr>
        <w:t>　　6.1 全球不同产品类型工业级二甲基二硫销量（2020-2031）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全球不同产品类型工业级二甲基二硫销量及市场份额（2020-2025）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全球不同产品类型工业级二甲基二硫销量预测（2025-2031）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全球不同产品类型工业级二甲基二硫收入（2020-2031）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全球不同产品类型工业级二甲基二硫收入及市场份额（2020-2025）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全球不同产品类型工业级二甲基二硫收入预测（2025-2031）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全球不同产品类型工业级二甲基二硫价格走势（2020-2031）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不同应用工业级二甲基二硫分析</w:t>
      </w:r>
      <w:r>
        <w:rPr>
          <w:rFonts w:hint="eastAsia"/>
        </w:rPr>
        <w:br/>
      </w:r>
      <w:r>
        <w:rPr>
          <w:rFonts w:hint="eastAsia"/>
        </w:rPr>
        <w:t>　　7.1 全球不同应用工业级二甲基二硫销量（2020-2031）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全球不同应用工业级二甲基二硫销量及市场份额（2020-2025）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全球不同应用工业级二甲基二硫销量预测（2025-2031）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全球不同应用工业级二甲基二硫收入（2020-2031）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全球不同应用工业级二甲基二硫收入及市场份额（2020-2025）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全球不同应用工业级二甲基二硫收入预测（2025-2031）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全球不同应用工业级二甲基二硫价格走势（2020-2031）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工业级二甲基二硫产业链分析</w:t>
      </w:r>
      <w:r>
        <w:rPr>
          <w:rFonts w:hint="eastAsia"/>
        </w:rPr>
        <w:br/>
      </w:r>
      <w:r>
        <w:rPr>
          <w:rFonts w:hint="eastAsia"/>
        </w:rPr>
        <w:t>　　8.2 工业级二甲基二硫产业上游供应分析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工业级二甲基二硫下游典型客户</w:t>
      </w:r>
      <w:r>
        <w:rPr>
          <w:rFonts w:hint="eastAsia"/>
        </w:rPr>
        <w:br/>
      </w:r>
      <w:r>
        <w:rPr>
          <w:rFonts w:hint="eastAsia"/>
        </w:rPr>
        <w:t>　　8.4 工业级二甲基二硫销售渠道分析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工业级二甲基二硫行业发展机遇及主要驱动因素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工业级二甲基二硫行业发展面临的风险</w:t>
      </w:r>
      <w:r>
        <w:rPr>
          <w:rFonts w:hint="eastAsia"/>
        </w:rPr>
        <w:br/>
      </w:r>
      <w:r>
        <w:rPr>
          <w:rFonts w:hint="eastAsia"/>
        </w:rPr>
        <w:t>　　9.3 工业级二甲基二硫行业政策分析</w:t>
      </w:r>
      <w:r>
        <w:rPr>
          <w:rFonts w:hint="eastAsia"/>
        </w:rPr>
        <w:br/>
      </w:r>
      <w:r>
        <w:rPr>
          <w:rFonts w:hint="eastAsia"/>
        </w:rPr>
        <w:t>　　9.4 工业级二甲基二硫中国企业SWOT分析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全球不同产品类型工业级二甲基二硫销售额增长（CAGR）趋势2020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工业级二甲基二硫行业目前发展现状</w:t>
      </w:r>
      <w:r>
        <w:rPr>
          <w:rFonts w:hint="eastAsia"/>
        </w:rPr>
        <w:br/>
      </w:r>
      <w:r>
        <w:rPr>
          <w:rFonts w:hint="eastAsia"/>
        </w:rPr>
        <w:t>　　表 4： 工业级二甲基二硫发展趋势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全球主要地区工业级二甲基二硫产量增速（CAGR）：（2020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全球主要地区工业级二甲基二硫产量（2020-2025）&amp;（吨）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全球主要地区工业级二甲基二硫产量（2025-2031）&amp;（吨）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全球主要地区工业级二甲基二硫产量市场份额（2020-2025）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全球主要地区工业级二甲基二硫产量（2025-2031）&amp;（吨）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全球市场主要厂商工业级二甲基二硫产能（2024-2025）&amp;（吨）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全球市场主要厂商工业级二甲基二硫销量（2020-2025）&amp;（吨）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全球市场主要厂商工业级二甲基二硫销量市场份额（2020-2025）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全球市场主要厂商工业级二甲基二硫销售收入（2020-2025）&amp;（百万美元）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全球市场主要厂商工业级二甲基二硫销售收入市场份额（2020-2025）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全球市场主要厂商工业级二甲基二硫销售价格（2020-2025）&amp;（美元/吨）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2025年全球主要生产商工业级二甲基二硫收入排名（百万美元）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中国市场主要厂商工业级二甲基二硫销量（2020-2025）&amp;（吨）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中国市场主要厂商工业级二甲基二硫销量市场份额（2020-2025）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中国市场主要厂商工业级二甲基二硫销售收入（2020-2025）&amp;（百万美元）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中国市场主要厂商工业级二甲基二硫销售收入市场份额（2020-2025）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2025年中国主要生产商工业级二甲基二硫收入排名（百万美元）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中国市场主要厂商工业级二甲基二硫销售价格（2020-2025）&amp;（美元/吨）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全球主要厂商工业级二甲基二硫总部及产地分布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全球主要厂商成立时间及工业级二甲基二硫商业化日期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全球主要厂商工业级二甲基二硫产品类型及应用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2025年全球工业级二甲基二硫主要厂商市场地位（第一梯队、第二梯队和第三梯队）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全球工业级二甲基二硫市场投资、并购等现状分析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全球主要地区工业级二甲基二硫销售收入增速：（2020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全球主要地区工业级二甲基二硫销售收入（2020-2025）&amp;（百万美元）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全球主要地区工业级二甲基二硫销售收入市场份额（2020-2025）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全球主要地区工业级二甲基二硫收入（2025-2031）&amp;（百万美元）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全球主要地区工业级二甲基二硫收入市场份额（2025-2031）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全球主要地区工业级二甲基二硫销量（吨）：2020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全球主要地区工业级二甲基二硫销量（2020-2025）&amp;（吨）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全球主要地区工业级二甲基二硫销量市场份额（2020-2025）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全球主要地区工业级二甲基二硫销量（2025-2031）&amp;（吨）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全球主要地区工业级二甲基二硫销量份额（2025-2031）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工业级二甲基二硫生产基地、销售区域、竞争对手及市场地位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工业级二甲基二硫产品规格、参数及市场应用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工业级二甲基二硫销量（吨）、收入（百万美元）、价格（美元/吨）及毛利率（2020-2025）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工业级二甲基二硫生产基地、销售区域、竞争对手及市场地位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工业级二甲基二硫产品规格、参数及市场应用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工业级二甲基二硫销量（吨）、收入（百万美元）、价格（美元/吨）及毛利率（2020-2025）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工业级二甲基二硫生产基地、销售区域、竞争对手及市场地位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工业级二甲基二硫产品规格、参数及市场应用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工业级二甲基二硫销量（吨）、收入（百万美元）、价格（美元/吨）及毛利率（2020-2025）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工业级二甲基二硫生产基地、销售区域、竞争对手及市场地位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工业级二甲基二硫产品规格、参数及市场应用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工业级二甲基二硫销量（吨）、收入（百万美元）、价格（美元/吨）及毛利率（2020-2025）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工业级二甲基二硫生产基地、销售区域、竞争对手及市场地位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工业级二甲基二硫产品规格、参数及市场应用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工业级二甲基二硫销量（吨）、收入（百万美元）、价格（美元/吨）及毛利率（2020-2025）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工业级二甲基二硫生产基地、销售区域、竞争对手及市场地位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工业级二甲基二硫产品规格、参数及市场应用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工业级二甲基二硫销量（吨）、收入（百万美元）、价格（美元/吨）及毛利率（2020-2025）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工业级二甲基二硫生产基地、销售区域、竞争对手及市场地位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工业级二甲基二硫产品规格、参数及市场应用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工业级二甲基二硫销量（吨）、收入（百万美元）、价格（美元/吨）及毛利率（2020-2025）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工业级二甲基二硫生产基地、销售区域、竞争对手及市场地位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工业级二甲基二硫产品规格、参数及市场应用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工业级二甲基二硫销量（吨）、收入（百万美元）、价格（美元/吨）及毛利率（2020-2025）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工业级二甲基二硫生产基地、销售区域、竞争对手及市场地位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工业级二甲基二硫产品规格、参数及市场应用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工业级二甲基二硫销量（吨）、收入（百万美元）、价格（美元/吨）及毛利率（2020-2025）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工业级二甲基二硫生产基地、销售区域、竞争对手及市场地位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工业级二甲基二硫产品规格、参数及市场应用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工业级二甲基二硫销量（吨）、收入（百万美元）、价格（美元/吨）及毛利率（2020-2025）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全球不同产品类型工业级二甲基二硫销量（2020-2025年）&amp;（吨）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全球不同产品类型工业级二甲基二硫销量市场份额（2020-2025）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全球不同产品类型工业级二甲基二硫销量预测（2025-2031）&amp;（吨）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全球市场不同产品类型工业级二甲基二硫销量市场份额预测（2025-2031）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全球不同产品类型工业级二甲基二硫收入（2020-2025年）&amp;（百万美元）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全球不同产品类型工业级二甲基二硫收入市场份额（2020-2025）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全球不同产品类型工业级二甲基二硫收入预测（2025-2031）&amp;（百万美元）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全球不同产品类型工业级二甲基二硫收入市场份额预测（2025-2031）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全球不同应用工业级二甲基二硫销量（2020-2025年）&amp;（吨）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全球不同应用工业级二甲基二硫销量市场份额（2020-2025）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全球不同应用工业级二甲基二硫销量预测（2025-2031）&amp;（吨）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全球市场不同应用工业级二甲基二硫销量市场份额预测（2025-2031）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全球不同应用工业级二甲基二硫收入（2020-2025年）&amp;（百万美元）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全球不同应用工业级二甲基二硫收入市场份额（2020-2025）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全球不同应用工业级二甲基二硫收入预测（2025-2031）&amp;（百万美元）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全球不同应用工业级二甲基二硫收入市场份额预测（2025-2031）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工业级二甲基二硫上游原料供应商及联系方式列表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工业级二甲基二硫典型客户列表</w:t>
      </w:r>
      <w:r>
        <w:rPr>
          <w:rFonts w:hint="eastAsia"/>
        </w:rPr>
        <w:br/>
      </w:r>
      <w:r>
        <w:rPr>
          <w:rFonts w:hint="eastAsia"/>
        </w:rPr>
        <w:t>　　表 106： 工业级二甲基二硫主要销售模式及销售渠道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工业级二甲基二硫行业发展机遇及主要驱动因素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工业级二甲基二硫行业发展面临的风险</w:t>
      </w:r>
      <w:r>
        <w:rPr>
          <w:rFonts w:hint="eastAsia"/>
        </w:rPr>
        <w:br/>
      </w:r>
      <w:r>
        <w:rPr>
          <w:rFonts w:hint="eastAsia"/>
        </w:rPr>
        <w:t>　　表 109： 工业级二甲基二硫行业政策分析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工业级二甲基二硫产品图片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全球不同产品类型工业级二甲基二硫销售额2020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全球不同产品类型工业级二甲基二硫市场份额2024 VS 2025</w:t>
      </w:r>
      <w:r>
        <w:rPr>
          <w:rFonts w:hint="eastAsia"/>
        </w:rPr>
        <w:br/>
      </w:r>
      <w:r>
        <w:rPr>
          <w:rFonts w:hint="eastAsia"/>
        </w:rPr>
        <w:t>　　图 4： 纯度低于99.6%产品图片</w:t>
      </w:r>
      <w:r>
        <w:rPr>
          <w:rFonts w:hint="eastAsia"/>
        </w:rPr>
        <w:br/>
      </w:r>
      <w:r>
        <w:rPr>
          <w:rFonts w:hint="eastAsia"/>
        </w:rPr>
        <w:t>　　图 5： 纯度高于99.6%产品图片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全球不同应用工业级二甲基二硫市场份额2024 VS 2025</w:t>
      </w:r>
      <w:r>
        <w:rPr>
          <w:rFonts w:hint="eastAsia"/>
        </w:rPr>
        <w:br/>
      </w:r>
      <w:r>
        <w:rPr>
          <w:rFonts w:hint="eastAsia"/>
        </w:rPr>
        <w:t>　　图 8： 农药</w:t>
      </w:r>
      <w:r>
        <w:rPr>
          <w:rFonts w:hint="eastAsia"/>
        </w:rPr>
        <w:br/>
      </w:r>
      <w:r>
        <w:rPr>
          <w:rFonts w:hint="eastAsia"/>
        </w:rPr>
        <w:t>　　图 9： 石油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全球工业级二甲基二硫产能、产量、产能利用率及发展趋势（2020-2031）&amp;（吨）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全球工业级二甲基二硫产量、需求量及发展趋势（2020-2031）&amp;（吨）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全球主要地区工业级二甲基二硫产量（2020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全球主要地区工业级二甲基二硫产量市场份额（2020-2031）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中国工业级二甲基二硫产能、产量、产能利用率及发展趋势（2020-2031）&amp;（吨）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中国工业级二甲基二硫产量、市场需求量及发展趋势（2020-2031）&amp;（吨）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全球工业级二甲基二硫市场销售额及增长率：（2020-2031）&amp;（百万美元）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全球市场工业级二甲基二硫市场规模：2020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全球市场工业级二甲基二硫销量及增长率（2020-2031）&amp;（吨）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全球市场工业级二甲基二硫价格趋势（2020-2031）&amp;（美元/吨）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2025年全球市场主要厂商工业级二甲基二硫销量市场份额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2025年全球市场主要厂商工业级二甲基二硫收入市场份额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2025年中国市场主要厂商工业级二甲基二硫销量市场份额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2025年中国市场主要厂商工业级二甲基二硫收入市场份额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2025年全球前五大生产商工业级二甲基二硫市场份额</w:t>
      </w:r>
      <w:r>
        <w:rPr>
          <w:rFonts w:hint="eastAsia"/>
        </w:rPr>
        <w:br/>
      </w:r>
      <w:r>
        <w:rPr>
          <w:rFonts w:hint="eastAsia"/>
        </w:rPr>
        <w:t>　　图 27： 2025年全球工业级二甲基二硫第一梯队、第二梯队和第三梯队厂商及市场份额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全球主要地区工业级二甲基二硫销售收入（2020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全球主要地区工业级二甲基二硫销售收入市场份额（2024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北美市场工业级二甲基二硫销量及增长率（2020-2031）&amp;（吨）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北美市场工业级二甲基二硫收入及增长率（2020-2031）&amp;（百万美元）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欧洲市场工业级二甲基二硫销量及增长率（2020-2031）&amp;（吨）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欧洲市场工业级二甲基二硫收入及增长率（2020-2031）&amp;（百万美元）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中国市场工业级二甲基二硫销量及增长率（2020-2031）&amp;（吨）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中国市场工业级二甲基二硫收入及增长率（2020-2031）&amp;（百万美元）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日本市场工业级二甲基二硫销量及增长率（2020-2031）&amp;（吨）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日本市场工业级二甲基二硫收入及增长率（2020-2031）&amp;（百万美元）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东南亚市场工业级二甲基二硫销量及增长率（2020-2031）&amp;（吨）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东南亚市场工业级二甲基二硫收入及增长率（2020-2031）&amp;（百万美元）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印度市场工业级二甲基二硫销量及增长率（2020-2031）&amp;（吨）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印度市场工业级二甲基二硫收入及增长率（2020-2031）&amp;（百万美元）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全球不同产品类型工业级二甲基二硫价格走势（2020-2031）&amp;（美元/吨）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全球不同应用工业级二甲基二硫价格走势（2020-2031）&amp;（美元/吨）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工业级二甲基二硫产业链</w:t>
      </w:r>
      <w:r>
        <w:rPr>
          <w:rFonts w:hint="eastAsia"/>
        </w:rPr>
        <w:br/>
      </w:r>
      <w:r>
        <w:rPr>
          <w:rFonts w:hint="eastAsia"/>
        </w:rPr>
        <w:t>　　图 45： 工业级二甲基二硫中国企业SWOT分析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cef273f9d4789" w:history="1">
        <w:r>
          <w:rPr>
            <w:rStyle w:val="Hyperlink"/>
          </w:rPr>
          <w:t>2025-2031年全球与中国工业级二甲基二硫发展现状调研及市场前景分析报告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cef273f9d4789" w:history="1">
        <w:r>
          <w:rPr>
            <w:rStyle w:val="Hyperlink"/>
          </w:rPr>
          <w:t>https://www.20087.com/6/02/GongYeJiErJiaJiErLiuFaZhanQianJingFenXi.html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热点：二甲基二硫是几类危险品、二甲基二硫生产工艺、二甲基二硫、二甲基二硫用途、二甲基二硫毒性危害程度、二甲基二硫是什么、二甲基二硫用途、二甲基二硫有毒吗、二甲基硫的作用及来源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ddb71b6f0473d" w:history="1">
      <w:r>
        <w:rPr>
          <w:rStyle w:val="Hyperlink"/>
        </w:rPr>
        <w:t>2025-2031年全球与中国工业级二甲基二硫发展现状调研及市场前景分析报告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GongYeJiErJiaJiErLiuFaZhanQianJingFenXi.html" TargetMode="External" Id="Rbabcef273f9d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GongYeJiErJiaJiErLiuFaZhanQianJingFenXi.html" TargetMode="External" Id="R487ddb71b6f0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2025-01-24T05:39:00Z</dcterms:created>
  <dcterms:modified xsi:type="dcterms:W3CDTF">2025-01-24T06:39:00Z</dcterms:modified>
  <dc:subject>2025-2031年全球与中国工业级二甲基二硫发展现状调研及市场前景分析报告</dc:subject>
  <dc:title>2025-2031年全球与中国工业级二甲基二硫发展现状调研及市场前景分析报告</dc:title>
  <cp:keywords>2025-2031年全球与中国工业级二甲基二硫发展现状调研及市场前景分析报告</cp:keywords>
  <dc:description>2025-2031年全球与中国工业级二甲基二硫发展现状调研及市场前景分析报告</dc:description>
</cp:coreProperties>
</file>